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CD781" w14:textId="77777777" w:rsidR="00D71E2F" w:rsidRDefault="00870604">
      <w:pPr>
        <w:pStyle w:val="StandardWeb"/>
        <w:spacing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OSNOVNA ŠKOLA STOJA</w:t>
      </w:r>
    </w:p>
    <w:p w14:paraId="4CB427D6" w14:textId="77777777" w:rsidR="00D71E2F" w:rsidRDefault="00870604">
      <w:pPr>
        <w:pStyle w:val="Standard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Pula, Brijunska 5</w:t>
      </w:r>
    </w:p>
    <w:p w14:paraId="36690A85" w14:textId="77777777" w:rsidR="00D71E2F" w:rsidRDefault="00870604">
      <w:pPr>
        <w:pStyle w:val="Standard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KLASA: 602-02/25-01/18</w:t>
      </w:r>
    </w:p>
    <w:p w14:paraId="76C5589F" w14:textId="77777777" w:rsidR="00D71E2F" w:rsidRDefault="00870604">
      <w:pPr>
        <w:pStyle w:val="Standard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URBROJ: 2163-7-17-28-01</w:t>
      </w:r>
    </w:p>
    <w:p w14:paraId="0BE5B078" w14:textId="77777777" w:rsidR="00D71E2F" w:rsidRDefault="00870604">
      <w:pPr>
        <w:pStyle w:val="Standard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Pula, 9. prosinca 2025.</w:t>
      </w:r>
    </w:p>
    <w:p w14:paraId="05AFA3DE" w14:textId="77777777" w:rsidR="00D71E2F" w:rsidRDefault="00870604">
      <w:pPr>
        <w:pStyle w:val="StandardWeb"/>
        <w:spacing w:before="280" w:after="28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OBAVIJEST</w:t>
      </w:r>
    </w:p>
    <w:p w14:paraId="3E2E3EEF" w14:textId="77777777" w:rsidR="00D71E2F" w:rsidRDefault="00870604">
      <w:pPr>
        <w:pStyle w:val="StandardWeb"/>
        <w:spacing w:before="280" w:after="28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 odabiru ponuda višednevne </w:t>
      </w:r>
      <w:proofErr w:type="spellStart"/>
      <w:r>
        <w:rPr>
          <w:color w:val="000000"/>
          <w:sz w:val="27"/>
          <w:szCs w:val="27"/>
        </w:rPr>
        <w:t>izvanučioničke</w:t>
      </w:r>
      <w:proofErr w:type="spellEnd"/>
      <w:r>
        <w:rPr>
          <w:color w:val="000000"/>
          <w:sz w:val="27"/>
          <w:szCs w:val="27"/>
        </w:rPr>
        <w:t xml:space="preserve"> nastave za učenike 4.a</w:t>
      </w:r>
    </w:p>
    <w:p w14:paraId="0F313503" w14:textId="77777777" w:rsidR="00D71E2F" w:rsidRDefault="00870604">
      <w:pPr>
        <w:pStyle w:val="StandardWeb"/>
        <w:spacing w:before="280" w:after="28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razreda koje će biti predstavljene roditeljima</w:t>
      </w:r>
    </w:p>
    <w:p w14:paraId="6DCB73ED" w14:textId="77777777" w:rsidR="00D71E2F" w:rsidRDefault="00870604">
      <w:pPr>
        <w:pStyle w:val="Standard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Na sastanku </w:t>
      </w:r>
      <w:r>
        <w:rPr>
          <w:color w:val="000000"/>
          <w:sz w:val="27"/>
          <w:szCs w:val="27"/>
        </w:rPr>
        <w:t>Povjerenstva za provedbu javnog poziva koje se sastalo 9. prosinca 2025. u 11 sati utvrđeno je da su zaprimljene 3 ponude:</w:t>
      </w:r>
    </w:p>
    <w:p w14:paraId="312B4203" w14:textId="77777777" w:rsidR="00D71E2F" w:rsidRDefault="00870604">
      <w:pPr>
        <w:pStyle w:val="Standard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BLUE STAR TRAVEL d.o.o., Rovinj</w:t>
      </w:r>
    </w:p>
    <w:p w14:paraId="63902AC1" w14:textId="77777777" w:rsidR="00D71E2F" w:rsidRDefault="00870604">
      <w:pPr>
        <w:pStyle w:val="Standard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STORY TRAVEL d.o.o., Rovinj</w:t>
      </w:r>
    </w:p>
    <w:p w14:paraId="2CC51AC3" w14:textId="77777777" w:rsidR="00D71E2F" w:rsidRDefault="00870604">
      <w:pPr>
        <w:pStyle w:val="Standard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ZEATOURS putnička agencija, Pula</w:t>
      </w:r>
    </w:p>
    <w:p w14:paraId="20A06CDB" w14:textId="77777777" w:rsidR="00D71E2F" w:rsidRDefault="00870604">
      <w:pPr>
        <w:pStyle w:val="Standard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Članovi Povjerenstva koje su č</w:t>
      </w:r>
      <w:r>
        <w:rPr>
          <w:color w:val="000000"/>
          <w:sz w:val="27"/>
          <w:szCs w:val="27"/>
        </w:rPr>
        <w:t xml:space="preserve">inili ravnatelj škole Zoran </w:t>
      </w:r>
      <w:proofErr w:type="spellStart"/>
      <w:r>
        <w:rPr>
          <w:color w:val="000000"/>
          <w:sz w:val="27"/>
          <w:szCs w:val="27"/>
        </w:rPr>
        <w:t>Bjelopetrović</w:t>
      </w:r>
      <w:proofErr w:type="spellEnd"/>
      <w:r>
        <w:rPr>
          <w:color w:val="000000"/>
          <w:sz w:val="27"/>
          <w:szCs w:val="27"/>
        </w:rPr>
        <w:t xml:space="preserve">, predstavnica Vijeća roditelja 4.a razreda Jelena </w:t>
      </w:r>
      <w:proofErr w:type="spellStart"/>
      <w:r>
        <w:rPr>
          <w:color w:val="000000"/>
          <w:sz w:val="27"/>
          <w:szCs w:val="27"/>
        </w:rPr>
        <w:t>Kekić</w:t>
      </w:r>
      <w:proofErr w:type="spellEnd"/>
      <w:r>
        <w:rPr>
          <w:color w:val="000000"/>
          <w:sz w:val="27"/>
          <w:szCs w:val="27"/>
        </w:rPr>
        <w:t xml:space="preserve"> i razrednica 4. a razreda Katja Šegota, konstatirali su da ponude svih navedenih agencija udovoljavaju uvjetima javnog poziva. Sastanku je prisustvovao predst</w:t>
      </w:r>
      <w:r>
        <w:rPr>
          <w:color w:val="000000"/>
          <w:sz w:val="27"/>
          <w:szCs w:val="27"/>
        </w:rPr>
        <w:t xml:space="preserve">avnik agencije Blue Star </w:t>
      </w:r>
      <w:proofErr w:type="spellStart"/>
      <w:r>
        <w:rPr>
          <w:color w:val="000000"/>
          <w:sz w:val="27"/>
          <w:szCs w:val="27"/>
        </w:rPr>
        <w:t>Travel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d.o.o</w:t>
      </w:r>
      <w:proofErr w:type="spellEnd"/>
      <w:r>
        <w:rPr>
          <w:color w:val="000000"/>
          <w:sz w:val="27"/>
          <w:szCs w:val="27"/>
        </w:rPr>
        <w:t xml:space="preserve"> Rovinj.</w:t>
      </w:r>
    </w:p>
    <w:p w14:paraId="457CC202" w14:textId="77777777" w:rsidR="00D71E2F" w:rsidRDefault="00870604">
      <w:pPr>
        <w:pStyle w:val="Standard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Konačni odabir agencije za ostvarivanje izleta bit će na roditeljskom sastanku roditelja učenika 4.a razreda koji će se održati 17.12.2025. godine s početkom u 18,00 sati u Osnovnoj školi Stoja, Brijunska 5, Pu</w:t>
      </w:r>
      <w:r>
        <w:rPr>
          <w:color w:val="000000"/>
          <w:sz w:val="27"/>
          <w:szCs w:val="27"/>
        </w:rPr>
        <w:t>la.</w:t>
      </w:r>
    </w:p>
    <w:p w14:paraId="5E2BA642" w14:textId="77777777" w:rsidR="00D71E2F" w:rsidRDefault="00870604">
      <w:pPr>
        <w:pStyle w:val="Standard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Ovim putem pozivamo članove odabranih turističkih agencija da predstave svoje programe. Agencije će predstaviti svoje programe sljedećim redoslijedom:</w:t>
      </w:r>
    </w:p>
    <w:p w14:paraId="4B962285" w14:textId="77777777" w:rsidR="00D71E2F" w:rsidRDefault="00870604">
      <w:pPr>
        <w:pStyle w:val="Standard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BLUE STAR TRAVEL d.o.o., Rovinj (18.00 sati)</w:t>
      </w:r>
    </w:p>
    <w:p w14:paraId="59B71B69" w14:textId="77777777" w:rsidR="00D71E2F" w:rsidRDefault="00870604">
      <w:pPr>
        <w:pStyle w:val="Standard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STORY TRAVEL d.o.o., Rovinj (18.10)</w:t>
      </w:r>
    </w:p>
    <w:p w14:paraId="60A375D7" w14:textId="77777777" w:rsidR="00D71E2F" w:rsidRDefault="00870604">
      <w:pPr>
        <w:pStyle w:val="Standard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ZEATOURS putnička ag</w:t>
      </w:r>
      <w:r>
        <w:rPr>
          <w:color w:val="000000"/>
          <w:sz w:val="27"/>
          <w:szCs w:val="27"/>
        </w:rPr>
        <w:t>encija, Pula (18.20)</w:t>
      </w:r>
    </w:p>
    <w:p w14:paraId="79ECAC1E" w14:textId="77777777" w:rsidR="00D71E2F" w:rsidRDefault="00870604">
      <w:pPr>
        <w:pStyle w:val="Standard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Razredna učiteljica: Katja Šegota</w:t>
      </w:r>
    </w:p>
    <w:sectPr w:rsidR="00D71E2F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2F"/>
    <w:rsid w:val="00870604"/>
    <w:rsid w:val="00D7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2803"/>
  <w15:docId w15:val="{396EFAFC-CDA1-4C3B-90A0-9841C894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StandardWeb">
    <w:name w:val="Normal (Web)"/>
    <w:basedOn w:val="Normal"/>
    <w:uiPriority w:val="99"/>
    <w:semiHidden/>
    <w:unhideWhenUsed/>
    <w:qFormat/>
    <w:rsid w:val="00FF277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Šegota</dc:creator>
  <dc:description/>
  <cp:lastModifiedBy>Korisnik</cp:lastModifiedBy>
  <cp:revision>4</cp:revision>
  <dcterms:created xsi:type="dcterms:W3CDTF">2025-12-09T11:35:00Z</dcterms:created>
  <dcterms:modified xsi:type="dcterms:W3CDTF">2025-12-10T10:47:00Z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