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3614" w14:textId="2FEEF8B0" w:rsidR="00FC24A3" w:rsidRPr="00171320" w:rsidRDefault="009B207A" w:rsidP="00171320">
      <w:pPr>
        <w:jc w:val="center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 w:rsidRPr="00171320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PROJEKTNI DAN – Biljni i životinjski svijet zavičaja</w:t>
      </w:r>
    </w:p>
    <w:p w14:paraId="6F381D56" w14:textId="56CA6BEB" w:rsidR="009B207A" w:rsidRPr="00171320" w:rsidRDefault="009B207A" w:rsidP="00171320">
      <w:pPr>
        <w:jc w:val="both"/>
        <w:rPr>
          <w:rFonts w:ascii="Arial" w:hAnsi="Arial" w:cs="Arial"/>
          <w:sz w:val="28"/>
          <w:szCs w:val="28"/>
        </w:rPr>
      </w:pPr>
    </w:p>
    <w:p w14:paraId="2E9B03FE" w14:textId="3136D96A" w:rsidR="009B207A" w:rsidRPr="00171320" w:rsidRDefault="009B207A" w:rsidP="0017132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Tema Projektnog dana održanog 15. travnja 2025.g. bila je "Biljni i</w:t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životinjski svijet zavičaja". Voditeljice Morana Janić i Martina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Trani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temu su podijelile na kopnenu i vodenu floru i faunu te na zaštićene</w:t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biljne i životinjske vrste zavičaja. Učitelji su imali mogućnost</w:t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odabira jedne ili više vrsti biljaka ili životinja, kao i način</w:t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realizacije odabrane teme. Kroz prezentacije, degustacije, kvizove,</w:t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samostalni istraživački rad učenika te dolazak gostiju za pomoć pri</w:t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realizaciji ovog dana, učenici su, kao i njihovi učitelji na zabavan</w:t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način usvojili nova znanja, vještine te se zabavili i ugodno proveli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vrijeme.</w:t>
      </w:r>
    </w:p>
    <w:p w14:paraId="053CA30D" w14:textId="0247E2BF" w:rsidR="00E868E8" w:rsidRPr="00171320" w:rsidRDefault="00E868E8" w:rsidP="00171320">
      <w:pPr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hr-HR"/>
        </w:rPr>
      </w:pPr>
    </w:p>
    <w:p w14:paraId="1AD275A2" w14:textId="3068292E" w:rsidR="00E868E8" w:rsidRPr="00171320" w:rsidRDefault="00E868E8" w:rsidP="0017132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71320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3.a razred - Tema "Zaštićene morske životinje našeg zavičaja"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Učenici 3.a razreda sa razrednom učiteljicom Katjom Šegota i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učiteljicom talijanskog jezika Martinom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Trani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istraživali su temu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"Zaštićene morske životinje našeg zavičaja". Nakon istraživanja,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izradili su plakate u skupinama o sredozemnoj medvjedici, dobrom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dupinu, glavatoj i zelenoj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želvi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, periski i prstacu, koje su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prezentirali ostalim učenicima. Učiteljica Martina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Trani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izradila je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prezentaciju o zaštićenim morskim životinjama pomoću koje su učenici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ponovili i upotpunili svoje znanje. To su znanje pokazali na kvizu,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gdje su svi učenici bili vrlo uspješni. Na kraju su izrađivali veselu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morsku kornjaču od tvrdog papira.</w:t>
      </w:r>
    </w:p>
    <w:p w14:paraId="270087AE" w14:textId="5A61DA01" w:rsidR="00E868E8" w:rsidRPr="00171320" w:rsidRDefault="00E868E8" w:rsidP="0017132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3D776B8D" w14:textId="77777777" w:rsidR="00171320" w:rsidRDefault="00E868E8" w:rsidP="00171320">
      <w:pPr>
        <w:rPr>
          <w:rFonts w:ascii="Arial" w:hAnsi="Arial" w:cs="Arial"/>
          <w:color w:val="333333"/>
          <w:sz w:val="28"/>
          <w:szCs w:val="28"/>
        </w:rPr>
      </w:pPr>
      <w:r w:rsidRPr="00171320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4.a razred - Tema "Travnjaci zavičaja"</w:t>
      </w:r>
    </w:p>
    <w:p w14:paraId="76F53040" w14:textId="4928CE19" w:rsidR="00E868E8" w:rsidRPr="00171320" w:rsidRDefault="00E868E8" w:rsidP="0017132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Voditelj i učitelj: Anja Novaković, Ina Plejić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Morarević</w:t>
      </w:r>
      <w:proofErr w:type="spellEnd"/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Planiran je bio odlazak izvan škole u bližu okolicu u potrazi za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travnjakom. Učenici bi promatrali na 1m2 životnu zajednicu travnjaka,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rješavali i popunjavali nastavni listić. Izradili bi herbarij, te uz pomoć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programa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Plantum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- Plant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Identifier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saznali glavna obilježja izabrane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biljke. Obzirom na vremenske neprilike, učenici su izradili Power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Point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prezentacije na temu Travnjak istražujući i pronalazeći podatke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 xml:space="preserve">u enciklopedijama i na internetu. Planiranu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izvanučioničku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aktivnost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će odraditi čim se ukaže prilika.</w:t>
      </w:r>
    </w:p>
    <w:p w14:paraId="22F7D028" w14:textId="17F95976" w:rsidR="00E868E8" w:rsidRPr="00171320" w:rsidRDefault="00E868E8" w:rsidP="0017132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436C0588" w14:textId="77777777" w:rsidR="00E868E8" w:rsidRPr="00E868E8" w:rsidRDefault="00E868E8" w:rsidP="00171320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</w:pPr>
      <w:r w:rsidRPr="00E868E8">
        <w:rPr>
          <w:rFonts w:ascii="Arial" w:eastAsia="Times New Roman" w:hAnsi="Arial" w:cs="Arial"/>
          <w:b/>
          <w:bCs/>
          <w:color w:val="C00000"/>
          <w:sz w:val="28"/>
          <w:szCs w:val="28"/>
          <w:shd w:val="clear" w:color="auto" w:fill="FFFFFF"/>
          <w:lang w:eastAsia="hr-HR"/>
        </w:rPr>
        <w:t>4.b razred - Tema "Biljni svijet zavičaja"</w:t>
      </w:r>
    </w:p>
    <w:p w14:paraId="221D03A1" w14:textId="77777777" w:rsidR="00E868E8" w:rsidRPr="00E868E8" w:rsidRDefault="00E868E8" w:rsidP="00171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14:paraId="4E210D6E" w14:textId="77777777" w:rsidR="00E868E8" w:rsidRPr="00E868E8" w:rsidRDefault="00E868E8" w:rsidP="00171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E868E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4.b razred su posjetili čuvari prirode Natura </w:t>
      </w:r>
      <w:proofErr w:type="spellStart"/>
      <w:r w:rsidRPr="00E868E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Histrice</w:t>
      </w:r>
      <w:proofErr w:type="spellEnd"/>
      <w:r w:rsidRPr="00E868E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. Održali su predavanje i radionice o biljnom i životinjskom svijetu Istre. </w:t>
      </w:r>
    </w:p>
    <w:p w14:paraId="53E9CFEB" w14:textId="77777777" w:rsidR="00E868E8" w:rsidRPr="00171320" w:rsidRDefault="00E868E8" w:rsidP="0017132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188FF3B5" w14:textId="65853401" w:rsidR="00E868E8" w:rsidRPr="00171320" w:rsidRDefault="00E868E8" w:rsidP="0017132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42F02BB4" w14:textId="77777777" w:rsidR="00E868E8" w:rsidRPr="00E868E8" w:rsidRDefault="00E868E8" w:rsidP="00171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E868E8"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  <w:t>5.a razred - Tema "Leptiri"</w:t>
      </w:r>
      <w:r w:rsidRPr="00E868E8">
        <w:rPr>
          <w:rFonts w:ascii="Arial" w:eastAsia="Times New Roman" w:hAnsi="Arial" w:cs="Arial"/>
          <w:color w:val="000000"/>
          <w:sz w:val="28"/>
          <w:szCs w:val="28"/>
          <w:lang w:eastAsia="hr-HR"/>
        </w:rPr>
        <w:br/>
      </w:r>
      <w:r w:rsidRPr="00E868E8">
        <w:rPr>
          <w:rFonts w:ascii="Arial" w:eastAsia="Times New Roman" w:hAnsi="Arial" w:cs="Arial"/>
          <w:color w:val="000000"/>
          <w:sz w:val="28"/>
          <w:szCs w:val="28"/>
          <w:lang w:eastAsia="hr-HR"/>
        </w:rPr>
        <w:br/>
        <w:t xml:space="preserve">Za Projektni dan s temom „Biljni i životinjski svijet zavičaja“ učenici 5.a razreda bavili su se zanimljivim leptirima s područja Istre i Hrvatske. S učiteljicom likovne kulture Ivom Kuzmanović i učiteljicom hrvatskog jezika Lanom Ivanović izradili su crteže leptira flomasterima, istraživali su o različitim vrstama leptira i snimili </w:t>
      </w:r>
      <w:proofErr w:type="spellStart"/>
      <w:r w:rsidRPr="00E868E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audiozapise</w:t>
      </w:r>
      <w:proofErr w:type="spellEnd"/>
      <w:r w:rsidRPr="00E868E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o njima. Saznali su zanimljive podatke o vrstama i životu leptira, a svi radovi objedinjeni su u njihovoj virtualnoj izložbi na web stranici </w:t>
      </w:r>
      <w:proofErr w:type="spellStart"/>
      <w:r w:rsidRPr="00E868E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Artsteps</w:t>
      </w:r>
      <w:proofErr w:type="spellEnd"/>
      <w:r w:rsidRPr="00E868E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. Kao kreativnu igru na kraju su izradili </w:t>
      </w:r>
      <w:proofErr w:type="spellStart"/>
      <w:r w:rsidRPr="00E868E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memory</w:t>
      </w:r>
      <w:proofErr w:type="spellEnd"/>
      <w:r w:rsidRPr="00E868E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kartice s crtežima znamenitih biljaka ili životinja Istre i igrali </w:t>
      </w:r>
      <w:proofErr w:type="spellStart"/>
      <w:r w:rsidRPr="00E868E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memory</w:t>
      </w:r>
      <w:proofErr w:type="spellEnd"/>
      <w:r w:rsidRPr="00E868E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.</w:t>
      </w:r>
    </w:p>
    <w:p w14:paraId="12C96545" w14:textId="77777777" w:rsidR="00E868E8" w:rsidRPr="00E868E8" w:rsidRDefault="00E868E8" w:rsidP="00171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14:paraId="533EC97A" w14:textId="77777777" w:rsidR="00E868E8" w:rsidRPr="00E868E8" w:rsidRDefault="00E868E8" w:rsidP="00171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E868E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Link za izložbu:</w:t>
      </w:r>
    </w:p>
    <w:p w14:paraId="2AC43D1D" w14:textId="77777777" w:rsidR="00E868E8" w:rsidRPr="00E868E8" w:rsidRDefault="00E868E8" w:rsidP="00171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hyperlink r:id="rId4" w:tgtFrame="_blank" w:history="1">
        <w:r w:rsidRPr="00E868E8">
          <w:rPr>
            <w:rFonts w:ascii="Arial" w:eastAsia="Times New Roman" w:hAnsi="Arial" w:cs="Arial"/>
            <w:color w:val="005A95"/>
            <w:sz w:val="28"/>
            <w:szCs w:val="28"/>
            <w:u w:val="single"/>
            <w:lang w:eastAsia="hr-HR"/>
          </w:rPr>
          <w:t>https://www.artste</w:t>
        </w:r>
        <w:r w:rsidRPr="00E868E8">
          <w:rPr>
            <w:rFonts w:ascii="Arial" w:eastAsia="Times New Roman" w:hAnsi="Arial" w:cs="Arial"/>
            <w:color w:val="005A95"/>
            <w:sz w:val="28"/>
            <w:szCs w:val="28"/>
            <w:u w:val="single"/>
            <w:lang w:eastAsia="hr-HR"/>
          </w:rPr>
          <w:t>p</w:t>
        </w:r>
        <w:r w:rsidRPr="00E868E8">
          <w:rPr>
            <w:rFonts w:ascii="Arial" w:eastAsia="Times New Roman" w:hAnsi="Arial" w:cs="Arial"/>
            <w:color w:val="005A95"/>
            <w:sz w:val="28"/>
            <w:szCs w:val="28"/>
            <w:u w:val="single"/>
            <w:lang w:eastAsia="hr-HR"/>
          </w:rPr>
          <w:t>s.com/view/67f3a25c1cd93b977800b247</w:t>
        </w:r>
      </w:hyperlink>
    </w:p>
    <w:p w14:paraId="4228EE9E" w14:textId="17FF391F" w:rsidR="00E868E8" w:rsidRPr="00171320" w:rsidRDefault="00E868E8" w:rsidP="00171320">
      <w:pPr>
        <w:rPr>
          <w:rFonts w:ascii="Arial" w:hAnsi="Arial" w:cs="Arial"/>
          <w:sz w:val="28"/>
          <w:szCs w:val="28"/>
        </w:rPr>
      </w:pPr>
    </w:p>
    <w:p w14:paraId="353F250B" w14:textId="527CD51C" w:rsidR="00E868E8" w:rsidRPr="00171320" w:rsidRDefault="00E868E8" w:rsidP="00171320">
      <w:pPr>
        <w:rPr>
          <w:rFonts w:ascii="Arial" w:hAnsi="Arial" w:cs="Arial"/>
          <w:sz w:val="28"/>
          <w:szCs w:val="28"/>
        </w:rPr>
      </w:pPr>
    </w:p>
    <w:p w14:paraId="1A088344" w14:textId="27F4A9D1" w:rsidR="00E868E8" w:rsidRPr="00171320" w:rsidRDefault="00E868E8" w:rsidP="0017132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71320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5.b razred - Tema "Sova"</w:t>
      </w:r>
      <w:r w:rsidRPr="00171320">
        <w:rPr>
          <w:rFonts w:ascii="Arial" w:hAnsi="Arial" w:cs="Arial"/>
          <w:color w:val="000000"/>
          <w:sz w:val="28"/>
          <w:szCs w:val="28"/>
        </w:rPr>
        <w:br/>
      </w:r>
      <w:r w:rsidRPr="00171320">
        <w:rPr>
          <w:rFonts w:ascii="Arial" w:hAnsi="Arial" w:cs="Arial"/>
          <w:color w:val="000000"/>
          <w:sz w:val="28"/>
          <w:szCs w:val="28"/>
        </w:rPr>
        <w:br/>
      </w:r>
      <w:r w:rsidRPr="001713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Projektni dan 5.b razred obilježio je s razrednikom Tomislavom </w:t>
      </w:r>
      <w:proofErr w:type="spellStart"/>
      <w:r w:rsidRPr="00171320">
        <w:rPr>
          <w:rFonts w:ascii="Arial" w:hAnsi="Arial" w:cs="Arial"/>
          <w:color w:val="000000"/>
          <w:sz w:val="28"/>
          <w:szCs w:val="28"/>
          <w:shd w:val="clear" w:color="auto" w:fill="FFFFFF"/>
        </w:rPr>
        <w:t>Zuletom</w:t>
      </w:r>
      <w:proofErr w:type="spellEnd"/>
      <w:r w:rsidRPr="001713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istražujući temu "Sove". Učenici su pogledali poučni crtani film, izrađivali origami sove za bivšu razrednu učiteljicu Zoricu Osip (koja je bila u posjeti), a učitelj matematike Vlado </w:t>
      </w:r>
      <w:proofErr w:type="spellStart"/>
      <w:r w:rsidRPr="00171320">
        <w:rPr>
          <w:rFonts w:ascii="Arial" w:hAnsi="Arial" w:cs="Arial"/>
          <w:color w:val="000000"/>
          <w:sz w:val="28"/>
          <w:szCs w:val="28"/>
          <w:shd w:val="clear" w:color="auto" w:fill="FFFFFF"/>
        </w:rPr>
        <w:t>Maružin</w:t>
      </w:r>
      <w:proofErr w:type="spellEnd"/>
      <w:r w:rsidRPr="001713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uveo ih je u igru "</w:t>
      </w:r>
      <w:proofErr w:type="spellStart"/>
      <w:r w:rsidRPr="00171320">
        <w:rPr>
          <w:rFonts w:ascii="Arial" w:hAnsi="Arial" w:cs="Arial"/>
          <w:color w:val="000000"/>
          <w:sz w:val="28"/>
          <w:szCs w:val="28"/>
          <w:shd w:val="clear" w:color="auto" w:fill="FFFFFF"/>
        </w:rPr>
        <w:t>Go</w:t>
      </w:r>
      <w:proofErr w:type="spellEnd"/>
      <w:r w:rsidRPr="00171320">
        <w:rPr>
          <w:rFonts w:ascii="Arial" w:hAnsi="Arial" w:cs="Arial"/>
          <w:color w:val="000000"/>
          <w:sz w:val="28"/>
          <w:szCs w:val="28"/>
          <w:shd w:val="clear" w:color="auto" w:fill="FFFFFF"/>
        </w:rPr>
        <w:t>". Svi su bili zadovoljni.</w:t>
      </w:r>
    </w:p>
    <w:p w14:paraId="702380BA" w14:textId="1D0E5C8E" w:rsidR="00E868E8" w:rsidRPr="00171320" w:rsidRDefault="00E868E8" w:rsidP="0017132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4B01662A" w14:textId="6C63A01D" w:rsidR="00E868E8" w:rsidRPr="00171320" w:rsidRDefault="00E868E8" w:rsidP="0017132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71320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6.a razred - Tema "Školjkaši" (dagnje i kamenice)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Učenici 6.a razreda su s razrednicom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Ticijanom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Benčić i učiteljicom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glazbene kulture Elizabetom Gretom Petric pripremili prezentacije o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školjkašima (dagnje i kamenice) te izradili školjke od gline.</w:t>
      </w:r>
    </w:p>
    <w:p w14:paraId="45026927" w14:textId="0888D74F" w:rsidR="00E868E8" w:rsidRPr="00171320" w:rsidRDefault="00E868E8" w:rsidP="0017132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04B8B8E3" w14:textId="189DB28F" w:rsidR="00E868E8" w:rsidRPr="00171320" w:rsidRDefault="00E868E8" w:rsidP="0017132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71320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6.b razred - Tema "Boškarin"</w:t>
      </w:r>
      <w:r w:rsidRPr="00171320">
        <w:rPr>
          <w:rFonts w:ascii="Arial" w:hAnsi="Arial" w:cs="Arial"/>
          <w:b/>
          <w:bCs/>
          <w:color w:val="C00000"/>
          <w:sz w:val="28"/>
          <w:szCs w:val="28"/>
        </w:rPr>
        <w:br/>
      </w:r>
      <w:r w:rsidRPr="00171320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7.a razred - Tema "Divlja svinja"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Učenici 6.b razreda s razrednikom Kristijanom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Kešićem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i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vjeroučiteljicom Zdravkom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Fišić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za Projektni dan škole istraživali su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temu "Boškarin", dok su za to vrijeme učenici 7.a razreda s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razrednicom Marijom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Baškerom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Mandić te učiteljicom tjelesne kulture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Danielom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Štifanić-Fioranti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istraživali temu "Divlja svinja".  Treći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školski </w:t>
      </w:r>
      <w:r w:rsidRPr="00171320">
        <w:rPr>
          <w:rStyle w:val="object"/>
          <w:rFonts w:ascii="Arial" w:hAnsi="Arial" w:cs="Arial"/>
          <w:color w:val="005A95"/>
          <w:sz w:val="28"/>
          <w:szCs w:val="28"/>
          <w:shd w:val="clear" w:color="auto" w:fill="FFFFFF"/>
        </w:rPr>
        <w:t>sat</w:t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 održane su prezentacije učenika i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Kahoot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kviz, a za kraj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su učenici oba razreda uživali u degustiranju delicija od istarskog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boškarina i divlje svinje.</w:t>
      </w:r>
    </w:p>
    <w:p w14:paraId="74D7C4AE" w14:textId="14A131E9" w:rsidR="00E868E8" w:rsidRPr="00171320" w:rsidRDefault="00E868E8" w:rsidP="0017132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0704844D" w14:textId="0E353732" w:rsidR="00E868E8" w:rsidRPr="00171320" w:rsidRDefault="00E868E8" w:rsidP="0017132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71320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7.b razred - Tema "Vodena flora i fauna"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Učenici 7.b razreda su s razrednicom Ivom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Maksić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i učiteljem tehničke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kulture Dariom Vekićem obilježili Projektni dan istražujući temu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"Vodena flora i fauna" izradom akvarija te odlaskom u pulski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Aquarium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Učenici su napunili akvarij morskom vodom te ga ukrasili florom i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faunom koja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njemu pripada. Akvarij je izložen u tehničkom kabinetu. U 9:30 sati,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učenici su krenuli u obilazak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Aquariuma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gdje su znatiželjno promatrali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jadranski, mediteranski te tropski postav, slušali predavanje o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razmnožavanju meduza te posjetili dio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Aquariuma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unutar kojeg se nalaze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kornjače koje čekaju povratak u prirodni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habitat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. Obilazak je završio u 11 sati.</w:t>
      </w:r>
    </w:p>
    <w:p w14:paraId="43D12696" w14:textId="0BC6B0C6" w:rsidR="00E868E8" w:rsidRPr="00171320" w:rsidRDefault="00E868E8" w:rsidP="0017132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71320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8.a razred – Tema „Uljarice“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Voditelji: Mario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Mihaljčić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Saša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Bertanjoli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Marku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Projektni dan 8.a razreda odvijao se u učionici kemije (prezentacije),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a zatim u učionici engleskog jezika gdje su učenici pili čaj i jeli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kolače. U kuhinji su djevojčice pripremile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krutone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od kruha za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degustaciju maslinovog ulja. Djeca su bila vesela i zadovoljna.</w:t>
      </w:r>
    </w:p>
    <w:p w14:paraId="60784EF4" w14:textId="0279DB3C" w:rsidR="00E868E8" w:rsidRPr="00171320" w:rsidRDefault="00E868E8" w:rsidP="0017132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17DC3230" w14:textId="4DC9EDE0" w:rsidR="00E868E8" w:rsidRPr="00171320" w:rsidRDefault="00E868E8" w:rsidP="0017132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71320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lastRenderedPageBreak/>
        <w:t>8.b razred - Tema "Vukovi i risovi u Istri"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Voditelji: Helena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Karaibrahimović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, Vlasta Vincelj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Učenici 8.b razreda istražili su temu "Vukovi i risovi u Istri".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Otkrili su mnoge zanimljivosti i usvojili nova znanja na zanimljiv i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kreativan način.</w:t>
      </w:r>
    </w:p>
    <w:p w14:paraId="56B77CDF" w14:textId="41BF4842" w:rsidR="00E868E8" w:rsidRDefault="00CC1D02" w:rsidP="00171320">
      <w:pPr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</w:pPr>
      <w:r w:rsidRPr="00171320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8.</w:t>
      </w:r>
      <w:r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c</w:t>
      </w:r>
      <w:r w:rsidRPr="00171320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 xml:space="preserve"> razred – Tema „</w:t>
      </w:r>
      <w:r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Hobotnice</w:t>
      </w:r>
      <w:r w:rsidRPr="00171320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“</w:t>
      </w:r>
    </w:p>
    <w:p w14:paraId="6243D5A1" w14:textId="7943F667" w:rsidR="00CC1D02" w:rsidRPr="00CC1D02" w:rsidRDefault="00CC1D02" w:rsidP="00171320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C1D0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Učenici 8.c razreda istražili su život hobotnica. Prvo su gledali dokume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n</w:t>
      </w:r>
      <w:r w:rsidRPr="00CC1D0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tarne video uratke o hobotnicama. Nakon toga dio učenika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izrađivalo </w:t>
      </w:r>
      <w:r w:rsidRPr="00CC1D0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je veliku hobotnicu od papira, a dio učenika priprem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alo </w:t>
      </w:r>
      <w:r w:rsidRPr="00CC1D0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je pitanja za kviz o hobotnicama. Na kraju su svi učenici u info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r</w:t>
      </w:r>
      <w:r w:rsidRPr="00CC1D0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matičkoj učionici odigrali kviz i ponovili stečeno znanje na projektnom danu. Učiteljice: Mia Macan i Tajana </w:t>
      </w:r>
      <w:proofErr w:type="spellStart"/>
      <w:r w:rsidRPr="00CC1D0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Velikanja</w:t>
      </w:r>
      <w:proofErr w:type="spellEnd"/>
    </w:p>
    <w:p w14:paraId="1E54F297" w14:textId="77777777" w:rsidR="00CC1D02" w:rsidRPr="00CC1D02" w:rsidRDefault="00CC1D02" w:rsidP="00171320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699C6DC5" w14:textId="224D8931" w:rsidR="00E868E8" w:rsidRPr="00171320" w:rsidRDefault="00E868E8" w:rsidP="0017132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71320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Produženi boravak - 2.b i 3.b razred, tema "Ljekovite biljke zavičaja"</w:t>
      </w:r>
      <w:r w:rsidRPr="00171320">
        <w:rPr>
          <w:rFonts w:ascii="Arial" w:hAnsi="Arial" w:cs="Arial"/>
          <w:b/>
          <w:bCs/>
          <w:color w:val="C00000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Učenici 2.b i 3.b razreda su s učiteljicom produženog boravka Moranom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Janić obilježili Projektni dan obrađujući temu "Ljekovite biljke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zavičaja". Podatke o odabranim biljkama (bazga, kadulja, kamilica,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metvica, pelin, smilje, timijan) prikupljali su iz enciklopedija,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časopisa o zdravlju te s internetskih stranica, a zatim su nova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usvojena znanja iskoristili za izradu knjige koja sadrži dječji crtež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biljke, njen opis, ljekovito djelovanje na čovjeka te recept za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konzumaciju (čaj, sok, ulje, oblozi i sl.). Na sam dan obilježavanja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učenici su degustirali sokove i čajeve i bili zadovoljni načinom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realizacije odabrane teme.</w:t>
      </w:r>
    </w:p>
    <w:p w14:paraId="1394DD8B" w14:textId="5103CE93" w:rsidR="00E868E8" w:rsidRPr="00171320" w:rsidRDefault="00E868E8" w:rsidP="0017132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0A452255" w14:textId="77777777" w:rsidR="00E868E8" w:rsidRPr="00E868E8" w:rsidRDefault="00E868E8" w:rsidP="001713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</w:pPr>
      <w:r w:rsidRPr="00E868E8"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  <w:t>1.a razred - Tema "Koza"</w:t>
      </w:r>
    </w:p>
    <w:p w14:paraId="1942CF14" w14:textId="77777777" w:rsidR="00E868E8" w:rsidRPr="00E868E8" w:rsidRDefault="00E868E8" w:rsidP="00171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14:paraId="1A18B645" w14:textId="5664B685" w:rsidR="00E868E8" w:rsidRPr="00171320" w:rsidRDefault="00E868E8" w:rsidP="0017132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hr-HR"/>
        </w:rPr>
      </w:pPr>
      <w:r w:rsidRPr="0017132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hr-HR"/>
        </w:rPr>
        <w:t>Učenici 1.a odlučili su naučiti nešto više o istarskoj kozi. Temeljem traženog napravili su jednostavno istraživanje i saznali neke zanimljivosti, korist te što jede koza. Svatko je opisao svoju kozu i dao joj ime. Naravno, trebalo je osmisliti i ispjevati pjesmu. Temeljem dobivenih podataka svaki učenik je napravio svoju slikovnicu. Na kraju dana, izabrali smo Miss i Mistera koze.</w:t>
      </w:r>
    </w:p>
    <w:p w14:paraId="70BAEBC6" w14:textId="77777777" w:rsidR="00E868E8" w:rsidRPr="00171320" w:rsidRDefault="00E868E8" w:rsidP="0017132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hr-HR"/>
        </w:rPr>
      </w:pPr>
    </w:p>
    <w:p w14:paraId="5F5B0426" w14:textId="23132C4F" w:rsidR="00E868E8" w:rsidRPr="00171320" w:rsidRDefault="00E868E8" w:rsidP="00171320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171320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lastRenderedPageBreak/>
        <w:t>1.b razred - Tema "Istarska ovca"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Učenici 1.b razreda, učiteljica Adriana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Toić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Perković i psihologinja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Ana Ostojić za Projektni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dan istražili su o autohtonoj istarskoj ovci. Učenici su pogledali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kratak video o istarskoj ovci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te izradili plakat od papira i prave ovčje vune. U radionici mokrog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filcanja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upoznali su se sa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samom tehnikom mokrog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filcanja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i </w:t>
      </w:r>
      <w:proofErr w:type="spellStart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filcanjem</w:t>
      </w:r>
      <w:proofErr w:type="spellEnd"/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izradili ovčice. Radionica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je bila vrlo poučna,</w:t>
      </w:r>
      <w:r w:rsidRPr="00171320">
        <w:rPr>
          <w:rFonts w:ascii="Arial" w:hAnsi="Arial" w:cs="Arial"/>
          <w:color w:val="333333"/>
          <w:sz w:val="28"/>
          <w:szCs w:val="28"/>
        </w:rPr>
        <w:br/>
      </w:r>
      <w:r w:rsidRPr="00171320">
        <w:rPr>
          <w:rFonts w:ascii="Arial" w:hAnsi="Arial" w:cs="Arial"/>
          <w:color w:val="333333"/>
          <w:sz w:val="28"/>
          <w:szCs w:val="28"/>
          <w:shd w:val="clear" w:color="auto" w:fill="FFFFFF"/>
        </w:rPr>
        <w:t>zanimljiva i zabavna. Na kraju, učenici su odigrali igru asocijacije i crtali.</w:t>
      </w:r>
    </w:p>
    <w:p w14:paraId="3197862D" w14:textId="77777777" w:rsidR="00171320" w:rsidRPr="00171320" w:rsidRDefault="00171320" w:rsidP="0017132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hr-HR"/>
        </w:rPr>
      </w:pPr>
    </w:p>
    <w:p w14:paraId="21986C48" w14:textId="77777777" w:rsidR="00E868E8" w:rsidRPr="00E868E8" w:rsidRDefault="00E868E8" w:rsidP="001713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</w:pPr>
      <w:r w:rsidRPr="00E868E8">
        <w:rPr>
          <w:rFonts w:ascii="Arial" w:eastAsia="Times New Roman" w:hAnsi="Arial" w:cs="Arial"/>
          <w:b/>
          <w:bCs/>
          <w:color w:val="C00000"/>
          <w:sz w:val="28"/>
          <w:szCs w:val="28"/>
          <w:lang w:eastAsia="hr-HR"/>
        </w:rPr>
        <w:t>1.a, 1.b, 4.a i 4.b razred - Tema "Biljke i životinje našeg zavičaja"</w:t>
      </w:r>
    </w:p>
    <w:p w14:paraId="6F7ED979" w14:textId="77777777" w:rsidR="00E868E8" w:rsidRPr="00E868E8" w:rsidRDefault="00E868E8" w:rsidP="00171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</w:p>
    <w:p w14:paraId="7069F68F" w14:textId="77777777" w:rsidR="00E868E8" w:rsidRPr="00E868E8" w:rsidRDefault="00E868E8" w:rsidP="00171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hr-HR"/>
        </w:rPr>
      </w:pPr>
      <w:r w:rsidRPr="00E868E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Tijekom pripreme za održavanje Projektnog dana, učenici produženog boravka (1.a, 1.b, 4.a i 4.b) s učiteljicom Arianom i učiteljicom Karmen sastavili su "</w:t>
      </w:r>
      <w:proofErr w:type="spellStart"/>
      <w:r w:rsidRPr="00E868E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>Slikopediju</w:t>
      </w:r>
      <w:proofErr w:type="spellEnd"/>
      <w:r w:rsidRPr="00E868E8">
        <w:rPr>
          <w:rFonts w:ascii="Arial" w:eastAsia="Times New Roman" w:hAnsi="Arial" w:cs="Arial"/>
          <w:color w:val="000000"/>
          <w:sz w:val="28"/>
          <w:szCs w:val="28"/>
          <w:lang w:eastAsia="hr-HR"/>
        </w:rPr>
        <w:t xml:space="preserve"> - biljke i životinje našeg zavičaja". Abecednim su redom složili sve biljke i životinje kojih su se male glavice mogle dosjetiti, a koje susrećemo u našem zavičaju. Na dan održavanja Projektnog dana umijesili su i ispekli kruh s ružmarinom te kušali kruh sa drugim začinima i maslinovim uljem. Učenici su se jako potrudili i uživali u ovom posebnom danu.</w:t>
      </w:r>
    </w:p>
    <w:p w14:paraId="42D0965B" w14:textId="610518A2" w:rsidR="00E868E8" w:rsidRPr="00171320" w:rsidRDefault="00E868E8" w:rsidP="00171320">
      <w:pPr>
        <w:rPr>
          <w:rFonts w:ascii="Arial" w:hAnsi="Arial" w:cs="Arial"/>
          <w:sz w:val="28"/>
          <w:szCs w:val="28"/>
        </w:rPr>
      </w:pPr>
    </w:p>
    <w:p w14:paraId="4492D658" w14:textId="77777777" w:rsidR="004425B0" w:rsidRPr="004425B0" w:rsidRDefault="00171320" w:rsidP="00171320">
      <w:pPr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</w:pPr>
      <w:r w:rsidRPr="004425B0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Učenici 2.A, 2.B i 3.B razreda odabrali su zajedničku temu - LJEKOVITE BILJKE ZAVIČAJA.</w:t>
      </w:r>
    </w:p>
    <w:p w14:paraId="1B8EF16B" w14:textId="10D132B4" w:rsidR="00171320" w:rsidRPr="00171320" w:rsidRDefault="00171320" w:rsidP="00171320">
      <w:pPr>
        <w:rPr>
          <w:rFonts w:ascii="Arial" w:hAnsi="Arial" w:cs="Arial"/>
          <w:sz w:val="28"/>
          <w:szCs w:val="28"/>
        </w:rPr>
      </w:pPr>
      <w:r w:rsidRPr="00171320">
        <w:rPr>
          <w:rFonts w:ascii="Arial" w:hAnsi="Arial" w:cs="Arial"/>
          <w:color w:val="000000"/>
          <w:sz w:val="28"/>
          <w:szCs w:val="28"/>
        </w:rPr>
        <w:br/>
      </w:r>
      <w:r w:rsidRPr="00171320">
        <w:rPr>
          <w:rFonts w:ascii="Arial" w:hAnsi="Arial" w:cs="Arial"/>
          <w:color w:val="000000"/>
          <w:sz w:val="28"/>
          <w:szCs w:val="28"/>
          <w:shd w:val="clear" w:color="auto" w:fill="FFFFFF"/>
        </w:rPr>
        <w:t>Prije samog projektnog dana učenici 2.a i 2.b razreda na satu Likovne kulture slikali su lavandu. Učenici 3.b razreda, Luka Petrović i Janko Perkov, izradili su plakat pod nazivom odabrane teme.</w:t>
      </w:r>
      <w:r w:rsidRPr="00171320">
        <w:rPr>
          <w:rFonts w:ascii="Arial" w:hAnsi="Arial" w:cs="Arial"/>
          <w:color w:val="000000"/>
          <w:sz w:val="28"/>
          <w:szCs w:val="28"/>
        </w:rPr>
        <w:br/>
      </w:r>
      <w:r w:rsidRPr="00171320">
        <w:rPr>
          <w:rFonts w:ascii="Arial" w:hAnsi="Arial" w:cs="Arial"/>
          <w:color w:val="000000"/>
          <w:sz w:val="28"/>
          <w:szCs w:val="28"/>
          <w:shd w:val="clear" w:color="auto" w:fill="FFFFFF"/>
        </w:rPr>
        <w:t>Projektni dan je bio podijeljen u tri dijela.</w:t>
      </w:r>
      <w:r w:rsidRPr="00171320">
        <w:rPr>
          <w:rFonts w:ascii="Arial" w:hAnsi="Arial" w:cs="Arial"/>
          <w:color w:val="000000"/>
          <w:sz w:val="28"/>
          <w:szCs w:val="28"/>
        </w:rPr>
        <w:br/>
      </w:r>
      <w:r w:rsidRPr="001713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U prvom dijelu u goste nam je stigla Dubravka Orlić </w:t>
      </w:r>
      <w:proofErr w:type="spellStart"/>
      <w:r w:rsidRPr="00171320">
        <w:rPr>
          <w:rFonts w:ascii="Arial" w:hAnsi="Arial" w:cs="Arial"/>
          <w:color w:val="000000"/>
          <w:sz w:val="28"/>
          <w:szCs w:val="28"/>
          <w:shd w:val="clear" w:color="auto" w:fill="FFFFFF"/>
        </w:rPr>
        <w:t>Bašlin</w:t>
      </w:r>
      <w:proofErr w:type="spellEnd"/>
      <w:r w:rsidRPr="00171320">
        <w:rPr>
          <w:rFonts w:ascii="Arial" w:hAnsi="Arial" w:cs="Arial"/>
          <w:color w:val="000000"/>
          <w:sz w:val="28"/>
          <w:szCs w:val="28"/>
          <w:shd w:val="clear" w:color="auto" w:fill="FFFFFF"/>
        </w:rPr>
        <w:t>, diplomirani agronom iz Svijeta biljaka iz Vodnjana. Održala je korisno i zanimljivo predavanje o uzgoju, namjeni i proizvodnji ljekovitog bilja. Učenici su tijekom predavanja imali priliku vidjeti, pomirisati i opipati sadnice biljaka.</w:t>
      </w:r>
      <w:r w:rsidRPr="00171320">
        <w:rPr>
          <w:rFonts w:ascii="Arial" w:hAnsi="Arial" w:cs="Arial"/>
          <w:color w:val="000000"/>
          <w:sz w:val="28"/>
          <w:szCs w:val="28"/>
        </w:rPr>
        <w:br/>
      </w:r>
      <w:r w:rsidRPr="001713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U drugom je dijelu vjeroučiteljica Tamara </w:t>
      </w:r>
      <w:proofErr w:type="spellStart"/>
      <w:r w:rsidRPr="00171320">
        <w:rPr>
          <w:rFonts w:ascii="Arial" w:hAnsi="Arial" w:cs="Arial"/>
          <w:color w:val="000000"/>
          <w:sz w:val="28"/>
          <w:szCs w:val="28"/>
          <w:shd w:val="clear" w:color="auto" w:fill="FFFFFF"/>
        </w:rPr>
        <w:t>Štebih</w:t>
      </w:r>
      <w:proofErr w:type="spellEnd"/>
      <w:r w:rsidRPr="001713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 učenicima izrađivala osvježivač zraka od lavande kojeg su na kraju odnijeli kući.</w:t>
      </w:r>
      <w:r w:rsidRPr="00171320">
        <w:rPr>
          <w:rFonts w:ascii="Arial" w:hAnsi="Arial" w:cs="Arial"/>
          <w:color w:val="000000"/>
          <w:sz w:val="28"/>
          <w:szCs w:val="28"/>
        </w:rPr>
        <w:br/>
      </w:r>
      <w:r w:rsidRPr="00171320">
        <w:rPr>
          <w:rFonts w:ascii="Arial" w:hAnsi="Arial" w:cs="Arial"/>
          <w:color w:val="000000"/>
          <w:sz w:val="28"/>
          <w:szCs w:val="28"/>
          <w:shd w:val="clear" w:color="auto" w:fill="FFFFFF"/>
        </w:rPr>
        <w:t>U trećem dijelu učenici su ilustrirali jednu ljekovitu biljku po vlastitom izboru.</w:t>
      </w:r>
    </w:p>
    <w:sectPr w:rsidR="00171320" w:rsidRPr="00171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7A"/>
    <w:rsid w:val="00171320"/>
    <w:rsid w:val="004425B0"/>
    <w:rsid w:val="00635450"/>
    <w:rsid w:val="009B207A"/>
    <w:rsid w:val="00CC1D02"/>
    <w:rsid w:val="00E868E8"/>
    <w:rsid w:val="00FC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04D2"/>
  <w15:chartTrackingRefBased/>
  <w15:docId w15:val="{81A6FC00-44C1-4233-BBA2-86978C84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4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bject">
    <w:name w:val="object"/>
    <w:basedOn w:val="Zadanifontodlomka"/>
    <w:rsid w:val="00E868E8"/>
  </w:style>
  <w:style w:type="character" w:styleId="Hiperveza">
    <w:name w:val="Hyperlink"/>
    <w:basedOn w:val="Zadanifontodlomka"/>
    <w:uiPriority w:val="99"/>
    <w:semiHidden/>
    <w:unhideWhenUsed/>
    <w:rsid w:val="00E86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tsteps.com/view/67f3a25c1cd93b977800b24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2025-04-25T10:40:00Z</dcterms:created>
  <dcterms:modified xsi:type="dcterms:W3CDTF">2025-04-25T10:57:00Z</dcterms:modified>
</cp:coreProperties>
</file>