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5B3B" w14:textId="77777777" w:rsidR="00494210" w:rsidRPr="00681A49" w:rsidRDefault="00494210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3F647DE8" w14:textId="021837FC" w:rsidR="006E5C4C" w:rsidRPr="00681A49" w:rsidRDefault="006E5C4C" w:rsidP="006E5C4C">
      <w:pPr>
        <w:spacing w:line="276" w:lineRule="exact"/>
        <w:ind w:left="896" w:right="612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RE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UBLIKA HRVATSKA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ŽU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ANIJA ISTARSKA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</w:t>
      </w:r>
    </w:p>
    <w:p w14:paraId="0D3F1549" w14:textId="77777777" w:rsidR="006E5C4C" w:rsidRPr="00681A49" w:rsidRDefault="006E5C4C" w:rsidP="006E5C4C">
      <w:pPr>
        <w:spacing w:line="275" w:lineRule="exact"/>
        <w:ind w:left="896" w:right="6122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</w:pP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 xml:space="preserve">OSNOVNA ŠKOLA STOJA 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ULA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 </w:t>
      </w:r>
    </w:p>
    <w:p w14:paraId="4820497E" w14:textId="11EA19CA" w:rsidR="006E5C4C" w:rsidRPr="00681A49" w:rsidRDefault="006E5C4C" w:rsidP="006E5C4C">
      <w:pPr>
        <w:spacing w:line="275" w:lineRule="exact"/>
        <w:ind w:left="896" w:right="612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Brijunska</w:t>
      </w:r>
      <w:r w:rsidR="002A0BF3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5, 52100 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ula  </w:t>
      </w:r>
    </w:p>
    <w:p w14:paraId="19B0348D" w14:textId="77777777" w:rsidR="006E5C4C" w:rsidRPr="00681A49" w:rsidRDefault="006E5C4C" w:rsidP="006E5C4C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7DCCD88" w14:textId="057E511D" w:rsidR="006E5C4C" w:rsidRPr="00681A49" w:rsidRDefault="006E5C4C" w:rsidP="006E5C4C">
      <w:pPr>
        <w:spacing w:line="276" w:lineRule="exact"/>
        <w:ind w:right="6669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             KLASA:</w:t>
      </w:r>
      <w:r w:rsidR="0040713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602-02/20-10/01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</w:p>
    <w:p w14:paraId="0CC598C0" w14:textId="313DF788" w:rsidR="006E5C4C" w:rsidRPr="00681A49" w:rsidRDefault="006E5C4C" w:rsidP="006E5C4C">
      <w:pPr>
        <w:spacing w:line="276" w:lineRule="exact"/>
        <w:ind w:left="896" w:right="6669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URBROJ: </w:t>
      </w:r>
      <w:r w:rsidR="0040713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2168/01-55-62-20-01</w:t>
      </w:r>
    </w:p>
    <w:p w14:paraId="1381B606" w14:textId="77777777" w:rsidR="006E5C4C" w:rsidRPr="00681A49" w:rsidRDefault="006E5C4C" w:rsidP="006E5C4C">
      <w:pPr>
        <w:spacing w:line="276" w:lineRule="exact"/>
        <w:ind w:left="896" w:right="6669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ula, 5. rujna 2020. godine  </w:t>
      </w:r>
    </w:p>
    <w:p w14:paraId="7230C776" w14:textId="77777777" w:rsidR="006E5C4C" w:rsidRPr="00681A49" w:rsidRDefault="006E5C4C" w:rsidP="006E5C4C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460FE6A" w14:textId="0F8EFFAE" w:rsidR="006E5C4C" w:rsidRPr="002A0BF3" w:rsidRDefault="006E5C4C" w:rsidP="006E5C4C">
      <w:pPr>
        <w:spacing w:line="275" w:lineRule="exact"/>
        <w:ind w:left="896" w:right="894"/>
        <w:jc w:val="both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Temeljem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čl</w:t>
      </w:r>
      <w:r w:rsidR="004E7EF7"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2A0BF3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73.Statuta Osnovne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škole 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Stoja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Pula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(u</w:t>
      </w:r>
      <w:r w:rsidRPr="002A0BF3">
        <w:rPr>
          <w:rFonts w:ascii="Times New Roman" w:hAnsi="Times New Roman" w:cs="Times New Roman"/>
          <w:color w:val="000000"/>
          <w:spacing w:val="39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daljnjem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tekstu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Škola),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Upute</w:t>
      </w:r>
      <w:r w:rsidRPr="002A0BF3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za  sprječavanje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2A0BF3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suzbijanje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epidemije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COV</w:t>
      </w:r>
      <w:r w:rsidRPr="002A0BF3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vezano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predškolskih</w:t>
      </w:r>
      <w:r w:rsidRPr="002A0BF3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ustanova,  osnovnih</w:t>
      </w:r>
      <w:r w:rsidRPr="002A0BF3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2A0BF3">
        <w:rPr>
          <w:rFonts w:ascii="Times New Roman" w:hAnsi="Times New Roman" w:cs="Times New Roman"/>
          <w:color w:val="000000"/>
          <w:spacing w:val="7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srednjih</w:t>
      </w:r>
      <w:r w:rsidRPr="002A0BF3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šk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la</w:t>
      </w:r>
      <w:r w:rsidRPr="002A0BF3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2A0BF3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šk.</w:t>
      </w:r>
      <w:r w:rsidRPr="002A0BF3">
        <w:rPr>
          <w:rFonts w:ascii="Times New Roman" w:hAnsi="Times New Roman" w:cs="Times New Roman"/>
          <w:color w:val="000000"/>
          <w:spacing w:val="7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od.</w:t>
      </w:r>
      <w:r w:rsidRPr="002A0BF3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2020./2021.,</w:t>
      </w:r>
      <w:r w:rsidRPr="002A0BF3">
        <w:rPr>
          <w:rFonts w:ascii="Times New Roman" w:hAnsi="Times New Roman" w:cs="Times New Roman"/>
          <w:color w:val="000000"/>
          <w:spacing w:val="10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Modela</w:t>
      </w:r>
      <w:r w:rsidRPr="002A0BF3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2A0BF3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p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reporu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k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2A0BF3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2A0BF3"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 w:rsidRPr="002A0BF3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2A0BF3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2A0BF3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v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jeti</w:t>
      </w:r>
      <w:r w:rsidRPr="002A0BF3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m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a  po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v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ezani</w:t>
      </w:r>
      <w:r w:rsidRPr="002A0BF3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m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a s COV</w:t>
      </w:r>
      <w:r w:rsidRPr="002A0BF3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 za peda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ošku 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odinu 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2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020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.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/2021. te 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z su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>lasnost osnivača i nadležnih  lokalnih stožera, ravnateljica Škole</w:t>
      </w:r>
      <w:r w:rsidRPr="002A0BF3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2A0BF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donosi  </w:t>
      </w:r>
    </w:p>
    <w:p w14:paraId="280D0EC9" w14:textId="77777777" w:rsidR="006E5C4C" w:rsidRPr="00681A49" w:rsidRDefault="006E5C4C" w:rsidP="006E5C4C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7FD0C8A" w14:textId="77777777" w:rsidR="006E5C4C" w:rsidRPr="00681A49" w:rsidRDefault="006E5C4C" w:rsidP="006E5C4C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1D6C39A" w14:textId="77777777" w:rsidR="006E5C4C" w:rsidRPr="00681A49" w:rsidRDefault="006E5C4C" w:rsidP="002A0BF3">
      <w:pPr>
        <w:spacing w:line="321" w:lineRule="exact"/>
        <w:ind w:left="1453" w:right="1054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hr-HR"/>
        </w:rPr>
        <w:t>PROVEDBENI PLAN ORGANI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hr-HR"/>
        </w:rPr>
        <w:t>Z</w:t>
      </w:r>
      <w:r w:rsidRPr="00681A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hr-HR"/>
        </w:rPr>
        <w:t>ACIJE RADA I I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hr-HR"/>
        </w:rPr>
        <w:t>Z</w:t>
      </w:r>
      <w:r w:rsidRPr="00681A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hr-HR"/>
        </w:rPr>
        <w:t xml:space="preserve">VOĐENJA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hr-HR"/>
        </w:rPr>
        <w:t>NASTAVE U OSNOVNOJ ŠKO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hr-HR"/>
        </w:rPr>
        <w:t>L</w:t>
      </w:r>
      <w:r w:rsidRPr="00681A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hr-HR"/>
        </w:rPr>
        <w:t xml:space="preserve">I STOJA, PULA U ŠKOLSKOJ  </w:t>
      </w:r>
    </w:p>
    <w:p w14:paraId="5C03729C" w14:textId="77777777" w:rsidR="00647E17" w:rsidRDefault="006E5C4C" w:rsidP="006E5C4C">
      <w:pPr>
        <w:spacing w:line="324" w:lineRule="exact"/>
        <w:ind w:left="3329" w:right="1054" w:hanging="2159"/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 xml:space="preserve">    GODINI</w:t>
      </w:r>
      <w:r w:rsidRPr="00681A4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>2020./2021. TE PROTOKOL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hr-HR"/>
        </w:rPr>
        <w:t>E</w:t>
      </w:r>
      <w:r w:rsidRPr="00681A49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 xml:space="preserve"> POSTUPANJA</w:t>
      </w:r>
    </w:p>
    <w:p w14:paraId="071AD100" w14:textId="182B9BC4" w:rsidR="006E5C4C" w:rsidRPr="00681A49" w:rsidRDefault="00647E17" w:rsidP="00647E17">
      <w:pPr>
        <w:spacing w:line="324" w:lineRule="exact"/>
        <w:ind w:left="3329" w:right="1054" w:hanging="1889"/>
        <w:rPr>
          <w:rFonts w:ascii="Times New Roman" w:hAnsi="Times New Roman" w:cs="Times New Roman"/>
          <w:color w:val="010302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>ZA</w:t>
      </w:r>
      <w:r w:rsidR="006E5C4C" w:rsidRPr="00681A49">
        <w:rPr>
          <w:rFonts w:ascii="Times New Roman" w:hAnsi="Times New Roman" w:cs="Times New Roman"/>
          <w:b/>
          <w:bCs/>
          <w:color w:val="000000"/>
          <w:sz w:val="28"/>
          <w:szCs w:val="28"/>
          <w:lang w:val="hr-HR"/>
        </w:rPr>
        <w:t xml:space="preserve"> VRIJEME  RADA U POSEBNIM UVJETIMA  </w:t>
      </w:r>
    </w:p>
    <w:p w14:paraId="2AD0AF9D" w14:textId="77777777" w:rsidR="006E5C4C" w:rsidRPr="00681A49" w:rsidRDefault="006E5C4C" w:rsidP="006E5C4C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6FEF5BB" w14:textId="77777777" w:rsidR="002A0BF3" w:rsidRDefault="006E5C4C" w:rsidP="006E5C4C">
      <w:pPr>
        <w:spacing w:line="265" w:lineRule="exact"/>
        <w:ind w:left="5362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53DAC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353DAC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22EDDFDF" w14:textId="4697C21F" w:rsidR="006E5C4C" w:rsidRPr="00353DAC" w:rsidRDefault="006E5C4C" w:rsidP="006E5C4C">
      <w:pPr>
        <w:spacing w:line="265" w:lineRule="exact"/>
        <w:ind w:left="5362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 w:rsidRPr="00353DA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1AB22C94" w14:textId="08D06270" w:rsidR="006E5C4C" w:rsidRPr="00353DAC" w:rsidRDefault="00F95BDA" w:rsidP="006E5C4C">
      <w:pPr>
        <w:spacing w:line="265" w:lineRule="exact"/>
        <w:ind w:left="5094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 w:rsidRPr="00353DAC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6153CC5" wp14:editId="39F1B598">
                <wp:simplePos x="0" y="0"/>
                <wp:positionH relativeFrom="page">
                  <wp:posOffset>3565525</wp:posOffset>
                </wp:positionH>
                <wp:positionV relativeFrom="line">
                  <wp:posOffset>141605</wp:posOffset>
                </wp:positionV>
                <wp:extent cx="431165" cy="19685"/>
                <wp:effectExtent l="0" t="0" r="0" b="0"/>
                <wp:wrapNone/>
                <wp:docPr id="46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292" h="19812">
                              <a:moveTo>
                                <a:pt x="0" y="19812"/>
                              </a:moveTo>
                              <a:lnTo>
                                <a:pt x="431292" y="19812"/>
                              </a:lnTo>
                              <a:lnTo>
                                <a:pt x="4312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847EBA" id="Freeform 102" o:spid="_x0000_s1026" style="position:absolute;margin-left:280.75pt;margin-top:11.15pt;width:33.95pt;height:1.55pt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4312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" path="m,19812r431292,l431292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6E5C4C" w:rsidRPr="00353D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U</w:t>
      </w:r>
      <w:r w:rsidR="006E5C4C" w:rsidRPr="00353DAC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val="hr-HR"/>
        </w:rPr>
        <w:t>V</w:t>
      </w:r>
      <w:r w:rsidR="006E5C4C" w:rsidRPr="00353D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OD  </w:t>
      </w:r>
    </w:p>
    <w:p w14:paraId="76DEB6FC" w14:textId="77777777" w:rsidR="00706B29" w:rsidRPr="00681A49" w:rsidRDefault="00706B29" w:rsidP="006E5C4C">
      <w:pPr>
        <w:spacing w:line="276" w:lineRule="exact"/>
        <w:ind w:left="896" w:right="7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064F6F1" w14:textId="705BD3D2" w:rsidR="006E5C4C" w:rsidRPr="00681A49" w:rsidRDefault="006E5C4C" w:rsidP="006E5C4C">
      <w:pPr>
        <w:spacing w:line="276" w:lineRule="exact"/>
        <w:ind w:left="896" w:right="783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Ovaj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Provedbeni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plan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predstavlja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temelj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organizacije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ojno-obrazovno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  Osnovnoj</w:t>
      </w:r>
      <w:r w:rsidRPr="00681A49">
        <w:rPr>
          <w:rFonts w:ascii="Times New Roman" w:hAnsi="Times New Roman" w:cs="Times New Roman"/>
          <w:color w:val="000000"/>
          <w:spacing w:val="1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školi</w:t>
      </w:r>
      <w:r w:rsidRPr="00681A49">
        <w:rPr>
          <w:rFonts w:ascii="Times New Roman" w:hAnsi="Times New Roman" w:cs="Times New Roman"/>
          <w:color w:val="000000"/>
          <w:spacing w:val="1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Stoja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>,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Pula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šk.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od.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2020./2021.</w:t>
      </w:r>
      <w:r w:rsidRPr="00681A49">
        <w:rPr>
          <w:rFonts w:ascii="Times New Roman" w:hAnsi="Times New Roman" w:cs="Times New Roman"/>
          <w:color w:val="000000"/>
          <w:spacing w:val="1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donesen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lasnost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osnivača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  nadležnih lokalnih stožera te sukladno mjerama koje je predložila Radna skupina imenovana  7.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kolovoza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2020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.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odine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(klasa: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023-03/20-06/00054,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urbroj</w:t>
      </w:r>
      <w:proofErr w:type="spellEnd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533-05-20-0002),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koje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razrađene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dokumentu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JZ-a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„Upute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sprječavanje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4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suzbijanje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epidemije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D-19  vezano za rad predškolskih ustanova, osnovnih i srednjih škola u školskoj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odini 2020./2021.“  (dalje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tekstu: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Upute)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24.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kolovoza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2020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.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odine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dokumentu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Ministarstva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znanosti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  obrazovanja „ Modeli i preporuke za rad u uvjetima povezanima s COV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 za peda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ošku 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odinu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2020./2021.“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(u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daljnjem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tekstu:</w:t>
      </w:r>
      <w:r w:rsidR="00B733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Preporuke),</w:t>
      </w:r>
      <w:r w:rsidRPr="00681A49">
        <w:rPr>
          <w:rFonts w:ascii="Times New Roman" w:hAnsi="Times New Roman" w:cs="Times New Roman"/>
          <w:color w:val="000000"/>
          <w:spacing w:val="5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dokumenti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međusobno  </w:t>
      </w:r>
    </w:p>
    <w:p w14:paraId="7C6258D5" w14:textId="77777777" w:rsidR="006E5C4C" w:rsidRPr="00681A49" w:rsidRDefault="006E5C4C" w:rsidP="006E5C4C">
      <w:pPr>
        <w:spacing w:line="265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nadopunjuju te su dostupni na poveznicama:  </w:t>
      </w:r>
    </w:p>
    <w:p w14:paraId="63F6E90D" w14:textId="77777777" w:rsidR="006E5C4C" w:rsidRPr="00681A49" w:rsidRDefault="006E5C4C" w:rsidP="006E5C4C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hyperlink r:id="rId7" w:history="1">
        <w:r w:rsidRPr="00681A49">
          <w:rPr>
            <w:rFonts w:ascii="Arial" w:hAnsi="Arial" w:cs="Arial"/>
            <w:color w:val="000000"/>
            <w:w w:val="98"/>
            <w:sz w:val="24"/>
            <w:szCs w:val="24"/>
            <w:lang w:val="hr-HR"/>
          </w:rPr>
          <w:t xml:space="preserve"> 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https://www.hzjz.hr/wp-content/uploads/2020/03/Upute_vrtici_i_skole_24_08_2020_H</w:t>
        </w:r>
        <w:r w:rsidRPr="00681A49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hr-HR"/>
          </w:rPr>
          <w:t>Z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JZ-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lang w:val="hr-HR"/>
          </w:rPr>
          <w:t xml:space="preserve">  </w:t>
        </w:r>
      </w:hyperlink>
    </w:p>
    <w:p w14:paraId="1257735D" w14:textId="77777777" w:rsidR="006E5C4C" w:rsidRPr="00681A49" w:rsidRDefault="00555FE7" w:rsidP="006E5C4C">
      <w:pPr>
        <w:spacing w:line="265" w:lineRule="exact"/>
        <w:ind w:left="1037"/>
        <w:rPr>
          <w:rFonts w:ascii="Times New Roman" w:hAnsi="Times New Roman" w:cs="Times New Roman"/>
          <w:color w:val="010302"/>
          <w:lang w:val="hr-HR"/>
        </w:rPr>
      </w:pPr>
      <w:hyperlink r:id="rId8" w:history="1">
        <w:r w:rsidR="006E5C4C"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1.pdf</w:t>
        </w:r>
        <w:r w:rsidR="006E5C4C" w:rsidRPr="00681A49">
          <w:rPr>
            <w:rFonts w:ascii="Times New Roman" w:hAnsi="Times New Roman" w:cs="Times New Roman"/>
            <w:color w:val="000000"/>
            <w:sz w:val="24"/>
            <w:szCs w:val="24"/>
            <w:lang w:val="hr-HR"/>
          </w:rPr>
          <w:t xml:space="preserve">  </w:t>
        </w:r>
      </w:hyperlink>
    </w:p>
    <w:p w14:paraId="3FF16FE1" w14:textId="77777777" w:rsidR="006E5C4C" w:rsidRPr="00681A49" w:rsidRDefault="006E5C4C" w:rsidP="006E5C4C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hyperlink r:id="rId9" w:history="1">
        <w:r w:rsidRPr="00681A49">
          <w:rPr>
            <w:rFonts w:ascii="Arial" w:hAnsi="Arial" w:cs="Arial"/>
            <w:color w:val="000000"/>
            <w:w w:val="98"/>
            <w:sz w:val="24"/>
            <w:szCs w:val="24"/>
            <w:lang w:val="hr-HR"/>
          </w:rPr>
          <w:t xml:space="preserve"> 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https://mzo.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g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o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v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.h</w:t>
        </w:r>
        <w:r w:rsidRPr="00681A49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hr-HR"/>
          </w:rPr>
          <w:t>r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/U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s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er</w:t>
        </w:r>
        <w:r w:rsidRPr="00681A49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hr-HR"/>
          </w:rPr>
          <w:t>D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ocs</w:t>
        </w:r>
        <w:r w:rsidRPr="00681A49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hr-HR"/>
          </w:rPr>
          <w:t>I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ma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g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es//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d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o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k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um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e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nti//Mod</w:t>
        </w:r>
        <w:r w:rsidRPr="00681A49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hr-HR"/>
          </w:rPr>
          <w:t>e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li%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2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0i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%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2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0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prep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o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r</w:t>
        </w:r>
        <w:r w:rsidRPr="00681A49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hr-HR"/>
          </w:rPr>
          <w:t>u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ke%2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0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z</w:t>
        </w:r>
        <w:r w:rsidRPr="00681A49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hr-HR"/>
          </w:rPr>
          <w:t>a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%2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0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pr</w:t>
        </w:r>
        <w:r w:rsidRPr="00681A4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o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v</w:t>
        </w:r>
        <w:r w:rsidRPr="00681A49">
          <w:rPr>
            <w:rFonts w:ascii="Times New Roman" w:hAnsi="Times New Roman" w:cs="Times New Roman"/>
            <w:color w:val="0000FF"/>
            <w:sz w:val="24"/>
            <w:szCs w:val="24"/>
            <w:lang w:val="hr-HR"/>
          </w:rPr>
          <w:t xml:space="preserve">  </w:t>
        </w:r>
      </w:hyperlink>
    </w:p>
    <w:p w14:paraId="2C5DF450" w14:textId="77777777" w:rsidR="006E5C4C" w:rsidRPr="00681A49" w:rsidRDefault="00555FE7" w:rsidP="006E5C4C">
      <w:pPr>
        <w:spacing w:line="265" w:lineRule="exact"/>
        <w:ind w:left="1037"/>
        <w:rPr>
          <w:rFonts w:ascii="Times New Roman" w:hAnsi="Times New Roman" w:cs="Times New Roman"/>
          <w:color w:val="010302"/>
          <w:lang w:val="hr-HR"/>
        </w:rPr>
      </w:pPr>
      <w:hyperlink r:id="rId10" w:history="1">
        <w:r w:rsidR="006E5C4C" w:rsidRPr="00681A4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edbu%20nastave%20u%202020-2021%2029.8.2020.pdf</w:t>
        </w:r>
        <w:r w:rsidR="006E5C4C" w:rsidRPr="00681A49">
          <w:rPr>
            <w:rFonts w:ascii="Times New Roman" w:hAnsi="Times New Roman" w:cs="Times New Roman"/>
            <w:color w:val="000000"/>
            <w:sz w:val="24"/>
            <w:szCs w:val="24"/>
            <w:lang w:val="hr-HR"/>
          </w:rPr>
          <w:t xml:space="preserve">  </w:t>
        </w:r>
      </w:hyperlink>
    </w:p>
    <w:p w14:paraId="2B727848" w14:textId="77777777" w:rsidR="006E5C4C" w:rsidRPr="00681A49" w:rsidRDefault="006E5C4C" w:rsidP="006E5C4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17D261D" w14:textId="77777777" w:rsidR="006E5C4C" w:rsidRPr="00681A49" w:rsidRDefault="006E5C4C" w:rsidP="006E5C4C">
      <w:pPr>
        <w:spacing w:line="275" w:lineRule="exact"/>
        <w:ind w:left="896" w:right="790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primjeni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pojedino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modela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aniziranja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(A,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C)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odlučuje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suradnji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osnivačem i nadležnim lokalnim stožerom, izuz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 u slučaju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lockdowna</w:t>
      </w:r>
      <w:proofErr w:type="spellEnd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cijelu državu kada  Vlada donosi odluku o primjeni Modela C na nacionalnoj razini.  </w:t>
      </w:r>
    </w:p>
    <w:p w14:paraId="192C1D13" w14:textId="77777777" w:rsidR="006E5C4C" w:rsidRPr="00681A49" w:rsidRDefault="006E5C4C" w:rsidP="006E5C4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C642304" w14:textId="77777777" w:rsidR="006E5C4C" w:rsidRPr="00681A49" w:rsidRDefault="006E5C4C" w:rsidP="006E5C4C">
      <w:pPr>
        <w:spacing w:line="275" w:lineRule="exact"/>
        <w:ind w:left="896" w:right="78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suradnji s osnivačem i nadležnim lokalnim stožerima utvrđeno je da prostorni i kadrovski  uvjeti Škole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mogućuju provedbu obrazovno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procesa u školi (</w:t>
      </w:r>
      <w:r w:rsidRPr="00681A4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hr-HR"/>
        </w:rPr>
        <w:t>m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odel 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) od 07. rujna 2020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odine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poštivanje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epidemioloških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mjera.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Pretpostavka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to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pojačana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osobna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higijena,  dezinfekcija ruku i poštivanje najveće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 moguće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 fizičko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razmaka kod učenika od 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1.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do </w:t>
      </w:r>
      <w:r w:rsidRPr="00681A49"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4.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.  razreda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osnovne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škole,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5.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8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osnovne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učionicama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  moguće osi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urati fizički razmak od 1.5 m.  </w:t>
      </w:r>
    </w:p>
    <w:p w14:paraId="16B7D70E" w14:textId="34E07D38" w:rsidR="00494210" w:rsidRPr="00681A49" w:rsidRDefault="006E5C4C">
      <w:pPr>
        <w:tabs>
          <w:tab w:val="left" w:pos="9732"/>
        </w:tabs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  <w:sectPr w:rsidR="00494210" w:rsidRPr="00681A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lastRenderedPageBreak/>
        <w:tab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2474B8A2" w14:textId="23309F8B" w:rsidR="006E5C4C" w:rsidRPr="00681A49" w:rsidRDefault="006E5C4C" w:rsidP="00353DAC">
      <w:pPr>
        <w:spacing w:line="276" w:lineRule="exact"/>
        <w:ind w:left="896" w:right="786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lastRenderedPageBreak/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učenike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spadaju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izrazito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vulnerabilnu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skupinu,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emu</w:t>
      </w:r>
      <w:r w:rsidRPr="00681A49">
        <w:rPr>
          <w:rFonts w:ascii="Times New Roman" w:hAnsi="Times New Roman" w:cs="Times New Roman"/>
          <w:color w:val="000000"/>
          <w:spacing w:val="5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nadležni</w:t>
      </w:r>
      <w:r w:rsidRPr="00681A49">
        <w:rPr>
          <w:rFonts w:ascii="Times New Roman" w:hAnsi="Times New Roman" w:cs="Times New Roman"/>
          <w:color w:val="000000"/>
          <w:spacing w:val="5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liječnik</w:t>
      </w:r>
      <w:r w:rsidRPr="00681A49">
        <w:rPr>
          <w:rFonts w:ascii="Times New Roman" w:hAnsi="Times New Roman" w:cs="Times New Roman"/>
          <w:color w:val="000000"/>
          <w:spacing w:val="5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izdaj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potvrdu,</w:t>
      </w:r>
      <w:r w:rsidRPr="00681A4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kao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učenike</w:t>
      </w:r>
      <w:r w:rsidRPr="00681A4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odsutni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š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kole</w:t>
      </w:r>
      <w:r w:rsidRPr="00681A4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jer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</w:t>
      </w:r>
      <w:r w:rsidRPr="00681A4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pozitivni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su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samoizolaciji, nastava se organizira kao nastava na daljinu.  </w:t>
      </w:r>
    </w:p>
    <w:p w14:paraId="2CDBD447" w14:textId="77777777" w:rsidR="006E5C4C" w:rsidRPr="00681A49" w:rsidRDefault="006E5C4C" w:rsidP="006E5C4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86B6ED4" w14:textId="6A1346DA" w:rsidR="006E5C4C" w:rsidRPr="00681A49" w:rsidRDefault="006E5C4C" w:rsidP="006E5C4C">
      <w:pPr>
        <w:spacing w:line="275" w:lineRule="exact"/>
        <w:ind w:left="896" w:right="787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to,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ukoliko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tijekom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određenih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oblika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(npr.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izborne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nastave,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  stranih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jezika,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dodatne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dopunske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nastave,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kulture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nacionalnih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manjina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  Modelu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C,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pripremne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dopunske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hrvatskoga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jezika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djecu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koja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znaju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  nedovoljno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znaju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hrvatski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slično)</w:t>
      </w:r>
      <w:r w:rsidRPr="00681A49">
        <w:rPr>
          <w:rFonts w:ascii="Times New Roman" w:hAnsi="Times New Roman" w:cs="Times New Roman"/>
          <w:color w:val="000000"/>
          <w:spacing w:val="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nije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moguće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izbjeći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fizički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kontakt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  različitih razrednih odjela, za te se skupine učenika nastava 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anizira kao nastava na daljinu.  </w:t>
      </w:r>
    </w:p>
    <w:p w14:paraId="1C8775FD" w14:textId="77777777" w:rsidR="006E5C4C" w:rsidRPr="00681A49" w:rsidRDefault="006E5C4C" w:rsidP="006E5C4C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3C61C84" w14:textId="77777777" w:rsidR="006E5C4C" w:rsidRPr="00681A49" w:rsidRDefault="006E5C4C" w:rsidP="006E5C4C">
      <w:pPr>
        <w:spacing w:line="276" w:lineRule="exact"/>
        <w:ind w:left="896" w:right="787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anizacija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prila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ođavati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skladu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realnim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stanjem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populaciji  vezanim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epidemiju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bolesti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D-19,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slučaju</w:t>
      </w:r>
      <w:r w:rsidRPr="00681A49"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oršanja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epidemiološke  situacije u Školi ili ok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lini, sukladno Odluci nadležnih stožera i uz su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lasnost osnivača Škole,  omogućiti provođenje i organiziranje mješovitog modela nastave (Model B) odnosno nastave  na daljinu u cijelosti (Model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C).  </w:t>
      </w:r>
    </w:p>
    <w:p w14:paraId="3240B0DF" w14:textId="77777777" w:rsidR="006E5C4C" w:rsidRPr="00681A49" w:rsidRDefault="006E5C4C" w:rsidP="006E5C4C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6CE2856" w14:textId="77777777" w:rsidR="006E5C4C" w:rsidRPr="00681A49" w:rsidRDefault="006E5C4C" w:rsidP="006E5C4C">
      <w:pPr>
        <w:spacing w:line="275" w:lineRule="exact"/>
        <w:ind w:left="896" w:right="785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Kod pripreme i uspostave oblika nastave na daljinu koristit će se pristupi opisani u Akcijskom  planu</w:t>
      </w:r>
      <w:r w:rsidRPr="00681A49">
        <w:rPr>
          <w:rFonts w:ascii="Times New Roman" w:hAnsi="Times New Roman" w:cs="Times New Roman"/>
          <w:color w:val="000000"/>
          <w:spacing w:val="3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provedbu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daljinu,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prema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Smjernicama</w:t>
      </w:r>
      <w:r w:rsidRPr="00681A49">
        <w:rPr>
          <w:rFonts w:ascii="Times New Roman" w:hAnsi="Times New Roman" w:cs="Times New Roman"/>
          <w:color w:val="000000"/>
          <w:spacing w:val="3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osnovnim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srednjim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školam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vezanim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organizaciju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daljinu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pomoć</w:t>
      </w:r>
      <w:r w:rsidRPr="00681A49">
        <w:rPr>
          <w:rFonts w:ascii="Times New Roman" w:hAnsi="Times New Roman" w:cs="Times New Roman"/>
          <w:color w:val="000000"/>
          <w:spacing w:val="5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informacijsko-komunikacijske  tehnolo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ije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pripadajućim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Preporukama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organizaciji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dana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uputama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vrednovanje i ocjenjivanje tijekom nastave na daljinu.  </w:t>
      </w:r>
    </w:p>
    <w:p w14:paraId="5DEE5677" w14:textId="77777777" w:rsidR="006E5C4C" w:rsidRPr="00681A49" w:rsidRDefault="006E5C4C" w:rsidP="006E5C4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B77EA60" w14:textId="77777777" w:rsidR="006E5C4C" w:rsidRPr="00681A49" w:rsidRDefault="006E5C4C" w:rsidP="006E5C4C">
      <w:pPr>
        <w:spacing w:line="265" w:lineRule="exact"/>
        <w:ind w:left="5321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</w:p>
    <w:p w14:paraId="72618A2D" w14:textId="77777777" w:rsidR="00D131FD" w:rsidRPr="00681A49" w:rsidRDefault="00D131FD" w:rsidP="006E5C4C">
      <w:pPr>
        <w:spacing w:line="265" w:lineRule="exact"/>
        <w:ind w:left="2350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</w:pPr>
    </w:p>
    <w:p w14:paraId="626721DD" w14:textId="15A191C2" w:rsidR="006E5C4C" w:rsidRPr="00681A49" w:rsidRDefault="00F95BDA" w:rsidP="006E5C4C">
      <w:pPr>
        <w:spacing w:line="265" w:lineRule="exact"/>
        <w:ind w:left="235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96E42B0" wp14:editId="080F806C">
                <wp:simplePos x="0" y="0"/>
                <wp:positionH relativeFrom="page">
                  <wp:posOffset>1823085</wp:posOffset>
                </wp:positionH>
                <wp:positionV relativeFrom="line">
                  <wp:posOffset>141605</wp:posOffset>
                </wp:positionV>
                <wp:extent cx="3917315" cy="19685"/>
                <wp:effectExtent l="0" t="0" r="0" b="0"/>
                <wp:wrapNone/>
                <wp:docPr id="46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31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7316" h="19812">
                              <a:moveTo>
                                <a:pt x="0" y="19812"/>
                              </a:moveTo>
                              <a:lnTo>
                                <a:pt x="3917316" y="19812"/>
                              </a:lnTo>
                              <a:lnTo>
                                <a:pt x="3917316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B7554C" id="Freeform 103" o:spid="_x0000_s1026" style="position:absolute;margin-left:143.55pt;margin-top:11.15pt;width:308.45pt;height:1.55pt;z-index: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917316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" path="m,19812r3917316,l3917316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6E5C4C"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  <w:t>NUŽNE PRETHODNE MJERE ZA ORGANI</w:t>
      </w:r>
      <w:r w:rsidR="006E5C4C"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hr-HR"/>
        </w:rPr>
        <w:t>Z</w:t>
      </w:r>
      <w:r w:rsidR="006E5C4C"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  <w:t>ACIJU RADA</w:t>
      </w:r>
      <w:r w:rsidR="006E5C4C" w:rsidRPr="00681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  </w:t>
      </w:r>
    </w:p>
    <w:p w14:paraId="214FC798" w14:textId="1365487A" w:rsidR="00D131FD" w:rsidRPr="00681A49" w:rsidRDefault="006E5C4C" w:rsidP="00681A49">
      <w:pPr>
        <w:tabs>
          <w:tab w:val="left" w:pos="1323"/>
        </w:tabs>
        <w:spacing w:before="269" w:after="120" w:line="276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atražena je elektroničkim putem su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lasnost Ministarstva za prethodnom su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lasnošću za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novo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zapošljavanje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učitelja/nastavnika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povećanje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opsega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poslova,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zatražena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lasnost M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 za povećanjem broja tehničko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pomoćno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osoblja</w:t>
      </w:r>
      <w:r w:rsidRPr="00681A49">
        <w:rPr>
          <w:rFonts w:ascii="Times New Roman" w:hAnsi="Times New Roman" w:cs="Times New Roman"/>
          <w:color w:val="000000"/>
          <w:spacing w:val="-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(spremačice)  </w:t>
      </w:r>
    </w:p>
    <w:p w14:paraId="27862C8F" w14:textId="48562F88" w:rsidR="00D131FD" w:rsidRPr="00681A49" w:rsidRDefault="006E5C4C" w:rsidP="00681A49">
      <w:pPr>
        <w:tabs>
          <w:tab w:val="left" w:pos="1323"/>
        </w:tabs>
        <w:spacing w:after="120" w:line="269" w:lineRule="exact"/>
        <w:ind w:left="893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2.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splanirana je 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ućnost rada prema različitim modelima (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Model A, B i</w:t>
      </w:r>
      <w:r w:rsidRPr="00681A4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C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 </w:t>
      </w:r>
    </w:p>
    <w:p w14:paraId="3A40CF1C" w14:textId="603A9039" w:rsidR="006E5C4C" w:rsidRPr="00681A49" w:rsidRDefault="006E5C4C" w:rsidP="006E5C4C">
      <w:pPr>
        <w:tabs>
          <w:tab w:val="left" w:pos="1323"/>
        </w:tabs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3.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emeljem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broja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razrednih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broja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kojima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izvodi  </w:t>
      </w:r>
    </w:p>
    <w:p w14:paraId="63563E09" w14:textId="7F36ADAD" w:rsidR="006E5C4C" w:rsidRPr="00681A49" w:rsidRDefault="006E5C4C" w:rsidP="006E5C4C">
      <w:pPr>
        <w:spacing w:line="274" w:lineRule="exact"/>
        <w:ind w:left="896" w:right="781" w:firstLine="427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nastava,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utvrđena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mogućnost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uvažavanje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Uputa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(svaki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razred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jedna učionica) u jednoj smjeni, u  školi  te će se o organizaciji rada u šk.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od. </w:t>
      </w:r>
    </w:p>
    <w:p w14:paraId="7E96C970" w14:textId="77777777" w:rsidR="006E5C4C" w:rsidRPr="00681A49" w:rsidRDefault="006E5C4C" w:rsidP="00681A49">
      <w:pPr>
        <w:spacing w:after="120" w:line="274" w:lineRule="exact"/>
        <w:ind w:left="893" w:right="778" w:firstLine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2020./2021.obavijestiti  učenike i roditelje                       </w:t>
      </w:r>
    </w:p>
    <w:p w14:paraId="79BADCA6" w14:textId="5CC1A5B9" w:rsidR="006E5C4C" w:rsidRPr="00681A49" w:rsidRDefault="006E5C4C" w:rsidP="00681A49">
      <w:pPr>
        <w:tabs>
          <w:tab w:val="left" w:pos="1323"/>
        </w:tabs>
        <w:spacing w:after="120" w:line="276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4.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tvrđuje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mogućnost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uklanjanja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suvišno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namještaja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ciljem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povećanja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preporučeni razmak među učenicima - u do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ovoru sa zaposlenicima priv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r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emeno će se ukloniti  suvišni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namještaj  </w:t>
      </w:r>
    </w:p>
    <w:p w14:paraId="10AFBC07" w14:textId="66F4D573" w:rsidR="006E5C4C" w:rsidRPr="00681A49" w:rsidRDefault="006E5C4C" w:rsidP="00681A49">
      <w:pPr>
        <w:tabs>
          <w:tab w:val="left" w:pos="1323"/>
        </w:tabs>
        <w:spacing w:after="120" w:line="276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5.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tvrđuje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zaposl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nici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temeljem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odluke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donosi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liječnik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primarne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zdravstvene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zaštite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smiju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raditi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ustanovi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jer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spadaju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izrazito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vulnerabilne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skupine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podatke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tim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zaposlenicima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dostaviti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nadležnom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upravnom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odjelu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županiji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koje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će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objedinjene podatke za sve ustanove dostaviti</w:t>
      </w:r>
      <w:r w:rsidRPr="00681A49"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Ministarstvu . </w:t>
      </w:r>
    </w:p>
    <w:p w14:paraId="40CD056D" w14:textId="70196CA5" w:rsidR="006E5C4C" w:rsidRPr="00681A49" w:rsidRDefault="006E5C4C" w:rsidP="00681A49">
      <w:pPr>
        <w:tabs>
          <w:tab w:val="left" w:pos="1323"/>
        </w:tabs>
        <w:spacing w:after="120" w:line="276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6.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tvrđuje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smiju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ustanovu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jer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spadaju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izrazito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vulnerabilnu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skupinu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(o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čemu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potvrdu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izdaje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nadležni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liječnik)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podatke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tim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učenicima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dostaviti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nadležnom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upravnom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županiji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koje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objedinjene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podatke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 sve ustanove dostaviti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Ministarstvu  </w:t>
      </w:r>
    </w:p>
    <w:p w14:paraId="1455F8DF" w14:textId="6A51C66F" w:rsidR="006E5C4C" w:rsidRPr="00681A49" w:rsidRDefault="006E5C4C" w:rsidP="00681A49">
      <w:pPr>
        <w:tabs>
          <w:tab w:val="left" w:pos="1323"/>
        </w:tabs>
        <w:spacing w:after="120" w:line="276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7.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emeljem broja učenika i ulaza u ustanovu utvrđ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 je protokol dolaska, ulazaka i izl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zaka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 učenike (u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nastavku)  </w:t>
      </w:r>
    </w:p>
    <w:p w14:paraId="76682049" w14:textId="7D966012" w:rsidR="00D131FD" w:rsidRPr="00681A49" w:rsidRDefault="006E5C4C" w:rsidP="00681A49">
      <w:pPr>
        <w:tabs>
          <w:tab w:val="left" w:pos="1323"/>
          <w:tab w:val="left" w:pos="2222"/>
          <w:tab w:val="left" w:pos="2589"/>
          <w:tab w:val="left" w:pos="3600"/>
          <w:tab w:val="left" w:pos="4566"/>
          <w:tab w:val="left" w:pos="5776"/>
          <w:tab w:val="left" w:pos="6037"/>
          <w:tab w:val="left" w:pos="7006"/>
          <w:tab w:val="left" w:pos="8145"/>
          <w:tab w:val="left" w:pos="9129"/>
        </w:tabs>
        <w:spacing w:after="120" w:line="275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8.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zrađen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je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protokol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kretanja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hodnicima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i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uporabe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sanitarnih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prostora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najbližih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sobi/učionici (u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nastavku)  </w:t>
      </w:r>
    </w:p>
    <w:p w14:paraId="65C2F59F" w14:textId="415B2B1D" w:rsidR="00494210" w:rsidRPr="006C651D" w:rsidRDefault="006E5C4C" w:rsidP="006C651D">
      <w:pPr>
        <w:tabs>
          <w:tab w:val="left" w:pos="1323"/>
        </w:tabs>
        <w:spacing w:after="120" w:line="275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lastRenderedPageBreak/>
        <w:t>9.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menovat</w:t>
      </w:r>
      <w:r w:rsidRPr="00681A49">
        <w:rPr>
          <w:rFonts w:ascii="Times New Roman" w:hAnsi="Times New Roman" w:cs="Times New Roman"/>
          <w:color w:val="000000"/>
          <w:spacing w:val="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zadužiti</w:t>
      </w:r>
      <w:r w:rsidRPr="00681A49">
        <w:rPr>
          <w:rFonts w:ascii="Times New Roman" w:hAnsi="Times New Roman" w:cs="Times New Roman"/>
          <w:color w:val="000000"/>
          <w:spacing w:val="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zaposlenike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dežurati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ulazu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mjeriti</w:t>
      </w:r>
      <w:r w:rsidRPr="00681A49">
        <w:rPr>
          <w:rFonts w:ascii="Times New Roman" w:hAnsi="Times New Roman" w:cs="Times New Roman"/>
          <w:color w:val="000000"/>
          <w:spacing w:val="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evidentirati temperaturu zaposlenika pri ulasku i izlasku iz ustanove.  </w:t>
      </w:r>
    </w:p>
    <w:p w14:paraId="0355B0A1" w14:textId="4DC88043" w:rsidR="00494210" w:rsidRPr="00681A49" w:rsidRDefault="006E5C4C" w:rsidP="00681A49">
      <w:pPr>
        <w:spacing w:after="120" w:line="275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10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etaljno je razrađen plan održavanja hi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ijene i propisane dezinfekcije (tko, kada,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dje i za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što je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zadužen)  </w:t>
      </w:r>
    </w:p>
    <w:p w14:paraId="0965B821" w14:textId="5A97EB27" w:rsidR="00494210" w:rsidRPr="00681A49" w:rsidRDefault="006E5C4C" w:rsidP="00681A49">
      <w:pPr>
        <w:spacing w:after="120" w:line="274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11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držat će se sastanci Učiteljsko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vijeća, kao i sastanak s ostalim zaposlenicima, kako bi se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prije početka nastave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odine upoznali i do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ovorili vezano uz 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anizaciju i  mogućnosti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ojno-obrazovnoga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rada  </w:t>
      </w:r>
    </w:p>
    <w:p w14:paraId="2165BF6E" w14:textId="5920C7D5" w:rsidR="00D131FD" w:rsidRPr="00681A49" w:rsidRDefault="006E5C4C" w:rsidP="00681A49">
      <w:pPr>
        <w:spacing w:after="120" w:line="275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12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ostupnim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komunikacij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kim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kanalima</w:t>
      </w:r>
      <w:r w:rsidRPr="00681A49">
        <w:rPr>
          <w:rFonts w:ascii="Times New Roman" w:hAnsi="Times New Roman" w:cs="Times New Roman"/>
          <w:color w:val="000000"/>
          <w:spacing w:val="3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obavijestit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roditelje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 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anizaciji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rada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ustanovi,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prijevozu,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mjerama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kojih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dužni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pridržavati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dr.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(npr.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objava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suradnji s razrednicima i objava obavijesti na mrežnim stranicama ustanove i</w:t>
      </w:r>
      <w:r w:rsidRPr="00681A49"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sl.)  </w:t>
      </w:r>
    </w:p>
    <w:p w14:paraId="6BC6D4D1" w14:textId="4C600B21" w:rsidR="00D131FD" w:rsidRPr="00681A49" w:rsidRDefault="006E5C4C" w:rsidP="00681A49">
      <w:pPr>
        <w:spacing w:after="120" w:line="269" w:lineRule="exact"/>
        <w:ind w:left="893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13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rovest će se postupci zapošljavanja za potrebna radna mjesta u skladu s</w:t>
      </w:r>
      <w:r w:rsidRPr="00681A49">
        <w:rPr>
          <w:rFonts w:ascii="Times New Roman" w:hAnsi="Times New Roman" w:cs="Times New Roman"/>
          <w:color w:val="000000"/>
          <w:spacing w:val="-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propisima  </w:t>
      </w:r>
    </w:p>
    <w:p w14:paraId="15BE8764" w14:textId="2713D24C" w:rsidR="00494210" w:rsidRPr="00681A49" w:rsidRDefault="006E5C4C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14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tvrđen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način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preuzimanja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udžbenika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druge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opreme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pridržavanje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epidemioloških  </w:t>
      </w:r>
    </w:p>
    <w:p w14:paraId="495CC00C" w14:textId="2830C32B" w:rsidR="00494210" w:rsidRPr="00681A49" w:rsidRDefault="006E5C4C" w:rsidP="00681A49">
      <w:pPr>
        <w:spacing w:after="120" w:line="265" w:lineRule="exact"/>
        <w:ind w:left="1325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mjera te će se obavijestiti roditelje o vremenu i načinu njihova</w:t>
      </w:r>
      <w:r w:rsidRPr="00681A49"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preuzimanja  </w:t>
      </w:r>
    </w:p>
    <w:p w14:paraId="06407975" w14:textId="064FC999" w:rsidR="00494210" w:rsidRPr="00681A49" w:rsidRDefault="006E5C4C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15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mogućuje se izvođenje blok-sata za učenike od 5. do 8. razreda, ali i za učenike od 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1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do  </w:t>
      </w:r>
    </w:p>
    <w:p w14:paraId="728042F6" w14:textId="15E4C4FE" w:rsidR="00494210" w:rsidRPr="00681A49" w:rsidRDefault="006E5C4C" w:rsidP="00681A49">
      <w:pPr>
        <w:spacing w:after="120" w:line="276" w:lineRule="exact"/>
        <w:ind w:left="1325" w:right="778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4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razreda koji izvode predmetni učitelji (strani jezik, izborna nastava i sl.), pri čemu je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osobito važno smanjiti broj dana održavanja nastave u jednom tjednu učitelja koji rade na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dvije ili više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škola  </w:t>
      </w:r>
    </w:p>
    <w:p w14:paraId="3D95BFD1" w14:textId="12D6ABCC" w:rsidR="00494210" w:rsidRPr="00681A49" w:rsidRDefault="006E5C4C" w:rsidP="00681A49">
      <w:pPr>
        <w:spacing w:after="120" w:line="275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16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azmotrena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5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mogućnosti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izvođenja</w:t>
      </w:r>
      <w:r w:rsidRPr="00681A49">
        <w:rPr>
          <w:rFonts w:ascii="Times New Roman" w:hAnsi="Times New Roman" w:cs="Times New Roman"/>
          <w:color w:val="000000"/>
          <w:spacing w:val="5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izborne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stave,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izvođenje</w:t>
      </w:r>
      <w:r w:rsidRPr="00681A49">
        <w:rPr>
          <w:rFonts w:ascii="Times New Roman" w:hAnsi="Times New Roman" w:cs="Times New Roman"/>
          <w:color w:val="000000"/>
          <w:spacing w:val="5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rama</w:t>
      </w:r>
      <w:r w:rsidRPr="00681A49">
        <w:rPr>
          <w:rFonts w:ascii="Times New Roman" w:hAnsi="Times New Roman" w:cs="Times New Roman"/>
          <w:color w:val="000000"/>
          <w:spacing w:val="5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681A49">
        <w:rPr>
          <w:rFonts w:ascii="Times New Roman" w:hAnsi="Times New Roman" w:cs="Times New Roman"/>
          <w:color w:val="000000"/>
          <w:spacing w:val="5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jeziku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pismu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nacionalne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manjine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Modelu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C,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programe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učenja</w:t>
      </w:r>
      <w:r w:rsidRPr="00681A49">
        <w:rPr>
          <w:rFonts w:ascii="Times New Roman" w:hAnsi="Times New Roman" w:cs="Times New Roman"/>
          <w:color w:val="000000"/>
          <w:spacing w:val="2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djecu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koja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znaju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nedovoljno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znaju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jezik,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način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ti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oblici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nastave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odvijaju bez miješanja </w:t>
      </w:r>
      <w:r w:rsidR="00681A4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različitih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razrednih odjela dijelom osi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uravanjem nastave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daljinu</w:t>
      </w:r>
      <w:r w:rsidRPr="00681A49"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dijelom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uživo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sukladno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utvrđenom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rasporedu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1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prostornim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kadrovskim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mogućnostima.  </w:t>
      </w:r>
    </w:p>
    <w:p w14:paraId="19A43535" w14:textId="44DB7E06" w:rsidR="00D131FD" w:rsidRPr="00681A49" w:rsidRDefault="006E5C4C" w:rsidP="00681A49">
      <w:pPr>
        <w:spacing w:after="120" w:line="276" w:lineRule="exact"/>
        <w:ind w:left="1325" w:right="778" w:hanging="43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17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azmotrena je 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ućnost izvođenja programa produženo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boravka te se isti organizira na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način kako je to navedeno u nastavku sukladno prostornim i kadrovskim</w:t>
      </w:r>
      <w:r w:rsidRPr="00681A49">
        <w:rPr>
          <w:rFonts w:ascii="Times New Roman" w:hAnsi="Times New Roman" w:cs="Times New Roman"/>
          <w:color w:val="000000"/>
          <w:spacing w:val="-1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ućnostima  </w:t>
      </w:r>
    </w:p>
    <w:p w14:paraId="58F5900D" w14:textId="42FD2906" w:rsidR="006C651D" w:rsidRDefault="006E5C4C" w:rsidP="006C651D">
      <w:pPr>
        <w:spacing w:line="276" w:lineRule="exact"/>
        <w:ind w:left="1323" w:right="783" w:hanging="427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18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.</w:t>
      </w:r>
      <w:r w:rsidRPr="00681A49">
        <w:rPr>
          <w:rFonts w:ascii="Arial" w:hAnsi="Arial" w:cs="Arial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ripremiti i donijeti odluke o tjednim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zaduženjima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skladu s propisima pri čemu učitelji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trebaju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znati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zbo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epidemiološke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situacije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izmjene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mjestu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(u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školi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i/ili od kuće) kao i dru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 izmjene koje će zahtijevati trenutačna epidemiološka</w:t>
      </w:r>
      <w:r w:rsidRPr="00681A49">
        <w:rPr>
          <w:rFonts w:ascii="Times New Roman" w:hAnsi="Times New Roman" w:cs="Times New Roman"/>
          <w:color w:val="000000"/>
          <w:spacing w:val="-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situacija.  </w:t>
      </w:r>
    </w:p>
    <w:p w14:paraId="051BA446" w14:textId="77777777" w:rsidR="006C651D" w:rsidRPr="006C651D" w:rsidRDefault="006C651D" w:rsidP="006C651D">
      <w:pPr>
        <w:spacing w:line="276" w:lineRule="exact"/>
        <w:ind w:left="1323" w:right="783" w:hanging="427"/>
        <w:rPr>
          <w:rFonts w:ascii="Times New Roman" w:hAnsi="Times New Roman" w:cs="Times New Roman"/>
          <w:color w:val="010302"/>
          <w:lang w:val="hr-HR"/>
        </w:rPr>
      </w:pPr>
    </w:p>
    <w:p w14:paraId="3E63F5EE" w14:textId="77777777" w:rsidR="006C651D" w:rsidRPr="00681A49" w:rsidRDefault="006C651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6F134AE" w14:textId="1D870795" w:rsidR="00A30ED5" w:rsidRDefault="006E5C4C" w:rsidP="002A0BF3">
      <w:pPr>
        <w:spacing w:line="265" w:lineRule="exact"/>
        <w:ind w:left="5281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 w:rsidRPr="00353DAC">
        <w:rPr>
          <w:rFonts w:ascii="Times New Roman" w:hAnsi="Times New Roman" w:cs="Times New Roman"/>
          <w:color w:val="000000"/>
          <w:sz w:val="24"/>
          <w:szCs w:val="24"/>
          <w:lang w:val="hr-HR"/>
        </w:rPr>
        <w:t>II</w:t>
      </w:r>
      <w:r w:rsidRPr="00353DAC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353DA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</w:p>
    <w:p w14:paraId="603AB0A6" w14:textId="77777777" w:rsidR="002A0BF3" w:rsidRPr="002A0BF3" w:rsidRDefault="002A0BF3" w:rsidP="002A0BF3">
      <w:pPr>
        <w:spacing w:line="265" w:lineRule="exact"/>
        <w:ind w:left="5281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</w:p>
    <w:p w14:paraId="5BD6B43E" w14:textId="33A18828" w:rsidR="00494210" w:rsidRPr="00353DAC" w:rsidRDefault="006E5C4C">
      <w:pPr>
        <w:spacing w:line="265" w:lineRule="exact"/>
        <w:ind w:left="4285"/>
        <w:rPr>
          <w:rFonts w:ascii="Times New Roman" w:hAnsi="Times New Roman" w:cs="Times New Roman"/>
          <w:i/>
          <w:iCs/>
          <w:color w:val="010302"/>
          <w:sz w:val="24"/>
          <w:szCs w:val="24"/>
          <w:u w:val="single"/>
          <w:lang w:val="hr-HR"/>
        </w:rPr>
      </w:pPr>
      <w:r w:rsidRPr="00353DAC">
        <w:rPr>
          <w:i/>
          <w:iCs/>
          <w:noProof/>
          <w:sz w:val="24"/>
          <w:szCs w:val="24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2C3961D" wp14:editId="6462C162">
                <wp:simplePos x="0" y="0"/>
                <wp:positionH relativeFrom="page">
                  <wp:posOffset>3051682</wp:posOffset>
                </wp:positionH>
                <wp:positionV relativeFrom="line">
                  <wp:posOffset>141884</wp:posOffset>
                </wp:positionV>
                <wp:extent cx="1461770" cy="1981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1770" h="19812">
                              <a:moveTo>
                                <a:pt x="0" y="19812"/>
                              </a:moveTo>
                              <a:lnTo>
                                <a:pt x="1461770" y="19812"/>
                              </a:lnTo>
                              <a:lnTo>
                                <a:pt x="1461770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9495DA" id="Freeform 104" o:spid="_x0000_s1026" style="position:absolute;margin-left:240.3pt;margin-top:11.15pt;width:115.1pt;height:1.5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61770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" path="m,19812r1461770,l1461770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53DA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PRIJE</w:t>
      </w:r>
      <w:r w:rsidRPr="00353DAC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4"/>
          <w:szCs w:val="24"/>
          <w:u w:val="single"/>
          <w:lang w:val="hr-HR"/>
        </w:rPr>
        <w:t>V</w:t>
      </w:r>
      <w:r w:rsidRPr="00353DA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OZ UČENIKA</w:t>
      </w:r>
      <w:r w:rsidRPr="00353D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  </w:t>
      </w:r>
    </w:p>
    <w:p w14:paraId="28A42A8D" w14:textId="3C44D1AC" w:rsidR="00494210" w:rsidRPr="00681A49" w:rsidRDefault="006E5C4C" w:rsidP="00F95BDA">
      <w:pPr>
        <w:spacing w:before="270" w:line="274" w:lineRule="exact"/>
        <w:ind w:left="896" w:right="790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 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enike Škole na raspolaganju je javni prijevoz koji 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anizira tvrtka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Pulapromet</w:t>
      </w:r>
      <w:proofErr w:type="spellEnd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d.o.o., te  se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postupa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skladno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Preporukama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djelatnosti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prijevoza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putnika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autobusima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tijekom  epidemije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koronavirusa</w:t>
      </w:r>
      <w:proofErr w:type="spellEnd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(COV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D-19).</w:t>
      </w:r>
      <w:r w:rsidRPr="00681A49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6F9F6DE0" w14:textId="0CF8E044" w:rsidR="00494210" w:rsidRPr="00681A49" w:rsidRDefault="00DE2004" w:rsidP="00706B29">
      <w:pPr>
        <w:spacing w:line="274" w:lineRule="exact"/>
        <w:ind w:left="896" w:right="790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Učenicima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savjetuje izbje</w:t>
      </w:r>
      <w:r w:rsidR="006E5C4C"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avanje </w:t>
      </w:r>
      <w:r w:rsidR="006E5C4C"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vi, okupljanje na stajalištima autobusa te 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ešće pranje  ruku. Sukladno navedenim Preporukama, u autobusu je obvezno nošenje maske i odr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avanj</w:t>
      </w:r>
      <w:r w:rsidR="006E5C4C"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e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fizičke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distance. </w:t>
      </w:r>
    </w:p>
    <w:p w14:paraId="5BDD968B" w14:textId="685E9678" w:rsidR="007B73EB" w:rsidRDefault="007B73EB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0FBF724E" w14:textId="3E90E5B7" w:rsidR="00353DAC" w:rsidRDefault="00353DAC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57C96CFA" w14:textId="6566A84E" w:rsidR="00353DAC" w:rsidRDefault="00353DAC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2E53B159" w14:textId="5BC76438" w:rsidR="00353DAC" w:rsidRDefault="00353DAC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0B5C9DBA" w14:textId="7B1B92D4" w:rsidR="00353DAC" w:rsidRDefault="00353DAC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6BDCB9F0" w14:textId="0DD60DD3" w:rsidR="00353DAC" w:rsidRDefault="00353DAC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67DCFED6" w14:textId="242957DF" w:rsidR="00353DAC" w:rsidRDefault="00353DAC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4BF3B735" w14:textId="44FAB4D6" w:rsidR="002A0BF3" w:rsidRDefault="002A0BF3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60F83CFF" w14:textId="77777777" w:rsidR="002A0BF3" w:rsidRPr="00681A49" w:rsidRDefault="002A0BF3">
      <w:pPr>
        <w:spacing w:line="265" w:lineRule="exact"/>
        <w:ind w:left="5277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52471ED0" w14:textId="6E777B52" w:rsidR="00494210" w:rsidRPr="00353DAC" w:rsidRDefault="006E5C4C">
      <w:pPr>
        <w:spacing w:line="265" w:lineRule="exact"/>
        <w:ind w:left="5277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53DAC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lastRenderedPageBreak/>
        <w:t>I</w:t>
      </w:r>
      <w:r w:rsidRPr="00353DA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V.  </w:t>
      </w:r>
    </w:p>
    <w:p w14:paraId="78C2E881" w14:textId="77777777" w:rsidR="00353DAC" w:rsidRPr="00353DAC" w:rsidRDefault="00353DAC">
      <w:pPr>
        <w:spacing w:line="265" w:lineRule="exact"/>
        <w:ind w:left="5277"/>
        <w:rPr>
          <w:rFonts w:ascii="Times New Roman" w:hAnsi="Times New Roman" w:cs="Times New Roman"/>
          <w:color w:val="010302"/>
          <w:sz w:val="24"/>
          <w:szCs w:val="24"/>
          <w:u w:val="single"/>
          <w:lang w:val="hr-HR"/>
        </w:rPr>
      </w:pPr>
    </w:p>
    <w:p w14:paraId="0D75F5E5" w14:textId="3807019B" w:rsidR="00494210" w:rsidRPr="00353DAC" w:rsidRDefault="006E5C4C" w:rsidP="001C1EFA">
      <w:pPr>
        <w:spacing w:line="265" w:lineRule="exact"/>
        <w:ind w:left="1440" w:firstLine="720"/>
        <w:rPr>
          <w:rFonts w:asciiTheme="majorHAnsi" w:hAnsiTheme="majorHAnsi" w:cstheme="majorHAnsi"/>
          <w:i/>
          <w:iCs/>
          <w:color w:val="010302"/>
          <w:sz w:val="24"/>
          <w:szCs w:val="24"/>
          <w:u w:val="single"/>
          <w:lang w:val="hr-HR"/>
        </w:rPr>
      </w:pPr>
      <w:r w:rsidRPr="00353DAC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u w:val="single"/>
          <w:lang w:val="hr-HR"/>
        </w:rPr>
        <w:t>PROTOKOL ULASKA</w:t>
      </w:r>
      <w:r w:rsidRPr="00353DAC">
        <w:rPr>
          <w:rFonts w:asciiTheme="majorHAnsi" w:hAnsiTheme="majorHAnsi" w:cstheme="majorHAnsi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 xml:space="preserve"> </w:t>
      </w:r>
      <w:r w:rsidRPr="00353DAC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U </w:t>
      </w:r>
      <w:r w:rsidR="00A30ED5" w:rsidRPr="00353DAC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u w:val="single"/>
          <w:lang w:val="hr-HR"/>
        </w:rPr>
        <w:t>Š</w:t>
      </w:r>
      <w:r w:rsidRPr="00353DAC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KOLU I IZLASKA </w:t>
      </w:r>
      <w:r w:rsidRPr="00353DAC">
        <w:rPr>
          <w:rFonts w:asciiTheme="majorHAnsi" w:hAnsiTheme="majorHAnsi" w:cstheme="majorHAnsi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I</w:t>
      </w:r>
      <w:r w:rsidRPr="00353DAC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u w:val="single"/>
          <w:lang w:val="hr-HR"/>
        </w:rPr>
        <w:t>Z ŠKOLE</w:t>
      </w:r>
    </w:p>
    <w:p w14:paraId="01670DFD" w14:textId="77777777" w:rsidR="00494210" w:rsidRPr="00681A49" w:rsidRDefault="00494210">
      <w:pPr>
        <w:spacing w:after="8"/>
        <w:rPr>
          <w:rFonts w:ascii="Times New Roman" w:hAnsi="Times New Roman"/>
          <w:color w:val="000000" w:themeColor="text1"/>
          <w:sz w:val="24"/>
          <w:szCs w:val="24"/>
          <w:u w:val="single"/>
          <w:lang w:val="hr-HR"/>
        </w:rPr>
      </w:pPr>
    </w:p>
    <w:p w14:paraId="61042900" w14:textId="3D0AB7A4" w:rsidR="00494210" w:rsidRDefault="006E5C4C" w:rsidP="002A0BF3">
      <w:pPr>
        <w:spacing w:line="265" w:lineRule="exact"/>
        <w:ind w:firstLine="720"/>
        <w:rPr>
          <w:rFonts w:ascii="Times New Roman" w:hAnsi="Times New Roman" w:cs="Times New Roman"/>
          <w:i/>
          <w:iCs/>
          <w:color w:val="010302"/>
          <w:u w:val="single"/>
          <w:lang w:val="hr-HR"/>
        </w:rPr>
      </w:pPr>
      <w:r w:rsidRPr="002A0BF3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  <w:u w:val="single"/>
          <w:lang w:val="hr-HR"/>
        </w:rPr>
        <w:t>U</w:t>
      </w:r>
      <w:r w:rsidR="00A30ED5" w:rsidRPr="002A0BF3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  <w:u w:val="single"/>
          <w:lang w:val="hr-HR"/>
        </w:rPr>
        <w:t>Č</w:t>
      </w:r>
      <w:r w:rsidRPr="002A0BF3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  <w:u w:val="single"/>
          <w:lang w:val="hr-HR"/>
        </w:rPr>
        <w:t>ENICI</w:t>
      </w:r>
    </w:p>
    <w:p w14:paraId="0609E74A" w14:textId="77777777" w:rsidR="002A0BF3" w:rsidRPr="002A0BF3" w:rsidRDefault="002A0BF3" w:rsidP="002A0BF3">
      <w:pPr>
        <w:spacing w:line="265" w:lineRule="exact"/>
        <w:ind w:firstLine="720"/>
        <w:rPr>
          <w:rFonts w:ascii="Times New Roman" w:hAnsi="Times New Roman" w:cs="Times New Roman"/>
          <w:i/>
          <w:iCs/>
          <w:color w:val="010302"/>
          <w:u w:val="single"/>
          <w:lang w:val="hr-HR"/>
        </w:rPr>
      </w:pPr>
    </w:p>
    <w:p w14:paraId="77A5C1E8" w14:textId="20B67E20" w:rsidR="00494210" w:rsidRPr="00681A49" w:rsidRDefault="006E5C4C" w:rsidP="001C1EFA">
      <w:pPr>
        <w:tabs>
          <w:tab w:val="left" w:pos="1373"/>
          <w:tab w:val="left" w:pos="2155"/>
          <w:tab w:val="left" w:pos="2831"/>
          <w:tab w:val="left" w:pos="3779"/>
          <w:tab w:val="left" w:pos="4738"/>
          <w:tab w:val="left" w:pos="5163"/>
          <w:tab w:val="left" w:pos="5762"/>
          <w:tab w:val="left" w:pos="6108"/>
          <w:tab w:val="left" w:pos="7099"/>
          <w:tab w:val="left" w:pos="7451"/>
          <w:tab w:val="left" w:pos="8382"/>
          <w:tab w:val="left" w:pos="9407"/>
        </w:tabs>
        <w:ind w:left="720" w:right="789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enici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dolaze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odlaze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sami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pratnji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roditelja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ukoliko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dolaze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pratnji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roditelja  </w:t>
      </w:r>
      <w:r w:rsidR="003652C7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preuzima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prepušta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roditelju/skrbniku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zadu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ispred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dvorište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,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osim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prvo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dana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nastave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ukoliko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se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radi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o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eniku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 w:rsidR="00F95BDA" w:rsidRPr="00681A49"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>1.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razreda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snovne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škole.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A63B431" w14:textId="77777777" w:rsidR="00494210" w:rsidRDefault="00494210" w:rsidP="006C651D">
      <w:pPr>
        <w:tabs>
          <w:tab w:val="left" w:pos="9732"/>
        </w:tabs>
        <w:spacing w:line="265" w:lineRule="exac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AD6853E" w14:textId="7F8AC991" w:rsidR="006C651D" w:rsidRPr="00681A49" w:rsidRDefault="006C651D" w:rsidP="006C651D">
      <w:pPr>
        <w:tabs>
          <w:tab w:val="left" w:pos="9732"/>
        </w:tabs>
        <w:spacing w:line="265" w:lineRule="exact"/>
        <w:rPr>
          <w:rFonts w:ascii="Times New Roman" w:hAnsi="Times New Roman" w:cs="Times New Roman"/>
          <w:color w:val="010302"/>
          <w:lang w:val="hr-HR"/>
        </w:rPr>
        <w:sectPr w:rsidR="006C651D" w:rsidRPr="00681A49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78D622CB" w14:textId="6FFA564C" w:rsidR="00494210" w:rsidRPr="00681A49" w:rsidRDefault="006E5C4C" w:rsidP="006C651D">
      <w:pPr>
        <w:spacing w:line="275" w:lineRule="exact"/>
        <w:ind w:left="680" w:right="557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Prije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ulaska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enici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obvezno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prolaze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kroz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korito</w:t>
      </w:r>
      <w:r w:rsidRPr="00681A49">
        <w:rPr>
          <w:rFonts w:ascii="Times New Roman" w:hAnsi="Times New Roman" w:cs="Times New Roman"/>
          <w:color w:val="000000"/>
          <w:spacing w:val="1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dezinfekciju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obuće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 dezinficiraju ruke.   </w:t>
      </w:r>
    </w:p>
    <w:p w14:paraId="4A01BF81" w14:textId="122E8F43" w:rsidR="00494210" w:rsidRPr="00681A49" w:rsidRDefault="006E5C4C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enici se ispred Škole grupiraju po razrednim odjelima uz poštivanje odre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razmaka.  </w:t>
      </w:r>
    </w:p>
    <w:p w14:paraId="401C9825" w14:textId="291CB537" w:rsidR="00494210" w:rsidRPr="00681A49" w:rsidRDefault="006E5C4C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 slu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aju kiše svi 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enici ulaze bez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zadržavanja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predvi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ene ulaze u svoj razred.   </w:t>
      </w:r>
    </w:p>
    <w:p w14:paraId="2405ACF1" w14:textId="2EC76662" w:rsidR="00494210" w:rsidRPr="00681A49" w:rsidRDefault="006E5C4C">
      <w:pPr>
        <w:spacing w:before="254" w:line="275" w:lineRule="exact"/>
        <w:ind w:left="680" w:right="55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Roditelji 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enika od  1.-4.  razreda su du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ni izmjeriti tjelesnu temperaturu djetetu svaki dan prije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dolaska u Školu te u slu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aju povišene tjelesne temperature ne smiju dovoditi dijete u ustanovu, već  se javljaju ravnatelju ustanove (ili razredniku) i izabranom lije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niku obiteljske medicine radi  </w:t>
      </w:r>
    </w:p>
    <w:p w14:paraId="08C869CD" w14:textId="16265228" w:rsidR="00494210" w:rsidRPr="00681A49" w:rsidRDefault="006E5C4C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odluke o testiranju i lije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enju djeteta.   </w:t>
      </w:r>
    </w:p>
    <w:p w14:paraId="0B8FA58F" w14:textId="1268BBA5" w:rsidR="00494210" w:rsidRPr="00681A49" w:rsidRDefault="006E5C4C">
      <w:pPr>
        <w:spacing w:line="275" w:lineRule="exact"/>
        <w:ind w:left="680" w:right="55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enici viših razreda od 5. do 8.samostalno mjere tjelesnu temperaturu prije dolaska u Školu.  </w:t>
      </w:r>
      <w:r w:rsidRPr="00681A49">
        <w:rPr>
          <w:lang w:val="hr-HR"/>
        </w:rPr>
        <w:br w:type="textWrapping" w:clear="all"/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</w:t>
      </w:r>
      <w:r w:rsidRPr="00681A49">
        <w:rPr>
          <w:rFonts w:ascii="Times New Roman" w:hAnsi="Times New Roman" w:cs="Times New Roman"/>
          <w:color w:val="000000"/>
          <w:spacing w:val="5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1.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8.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razreda</w:t>
      </w:r>
      <w:r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svakodnevno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zapisuju</w:t>
      </w:r>
      <w:r w:rsidRPr="00681A49">
        <w:rPr>
          <w:rFonts w:ascii="Times New Roman" w:hAnsi="Times New Roman" w:cs="Times New Roman"/>
          <w:color w:val="000000"/>
          <w:spacing w:val="5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svoju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temperaturu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blok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/bilježnicu</w:t>
      </w:r>
      <w:r w:rsidRPr="00681A49">
        <w:rPr>
          <w:rFonts w:ascii="Times New Roman" w:hAnsi="Times New Roman" w:cs="Times New Roman"/>
          <w:color w:val="000000"/>
          <w:spacing w:val="5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predvi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</w:t>
      </w:r>
      <w:r w:rsidR="00F95BDA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-u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tu  namjenu.   </w:t>
      </w:r>
    </w:p>
    <w:p w14:paraId="207C101C" w14:textId="77777777" w:rsidR="00494210" w:rsidRPr="00681A49" w:rsidRDefault="00494210">
      <w:pPr>
        <w:spacing w:after="15"/>
        <w:rPr>
          <w:rFonts w:ascii="Times New Roman" w:hAnsi="Times New Roman"/>
          <w:i/>
          <w:iCs/>
          <w:color w:val="000000" w:themeColor="text1"/>
          <w:sz w:val="24"/>
          <w:szCs w:val="24"/>
          <w:lang w:val="hr-HR"/>
        </w:rPr>
      </w:pPr>
    </w:p>
    <w:p w14:paraId="7DBB793D" w14:textId="3A3A1168" w:rsidR="00494210" w:rsidRPr="001C1EFA" w:rsidRDefault="006E5C4C" w:rsidP="001C1EFA">
      <w:pPr>
        <w:spacing w:after="120" w:line="265" w:lineRule="exact"/>
        <w:ind w:left="677"/>
        <w:rPr>
          <w:rFonts w:ascii="Times New Roman" w:hAnsi="Times New Roman" w:cs="Times New Roman"/>
          <w:i/>
          <w:iCs/>
          <w:color w:val="010302"/>
          <w:sz w:val="24"/>
          <w:szCs w:val="24"/>
          <w:lang w:val="hr-HR"/>
        </w:rPr>
      </w:pPr>
      <w:r w:rsidRPr="00353DAC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  <w:lang w:val="hr-HR"/>
        </w:rPr>
        <w:t>BORAVA</w:t>
      </w:r>
      <w:r w:rsidRPr="00353DAC">
        <w:rPr>
          <w:rFonts w:ascii="Times New Roman,Bold" w:hAnsi="Times New Roman,Bold" w:cs="Times New Roman,Bold"/>
          <w:b/>
          <w:bCs/>
          <w:i/>
          <w:iCs/>
          <w:color w:val="000000"/>
          <w:spacing w:val="-2"/>
          <w:sz w:val="24"/>
          <w:szCs w:val="24"/>
          <w:lang w:val="hr-HR"/>
        </w:rPr>
        <w:t>K</w:t>
      </w:r>
      <w:r w:rsidRPr="00353DAC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  <w:lang w:val="hr-HR"/>
        </w:rPr>
        <w:t xml:space="preserve"> U ŠKOLI</w:t>
      </w:r>
      <w:r w:rsidRPr="00353D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  </w:t>
      </w:r>
    </w:p>
    <w:p w14:paraId="1C270A74" w14:textId="64816B60" w:rsidR="00494210" w:rsidRPr="00681A49" w:rsidRDefault="006E5C4C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Svaki razredni odjel boravi u svojoj 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ionici i iz nje ne izlazi.   </w:t>
      </w:r>
    </w:p>
    <w:p w14:paraId="20C8D032" w14:textId="4E17616D" w:rsidR="00494210" w:rsidRPr="00681A49" w:rsidRDefault="006E5C4C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2.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Predmetni 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itelji dolaze k 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enicima u 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ionice prema rasporedu sati.  </w:t>
      </w:r>
    </w:p>
    <w:p w14:paraId="52E7CFA7" w14:textId="73303EE2" w:rsidR="00494210" w:rsidRPr="00681A49" w:rsidRDefault="006E5C4C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3.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obzirom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prostorne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uvjete</w:t>
      </w:r>
      <w:r w:rsidRPr="00681A4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vrijeme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kretanja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kroz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hodnike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enici  </w:t>
      </w:r>
    </w:p>
    <w:p w14:paraId="14E01271" w14:textId="77777777" w:rsidR="00D73BE0" w:rsidRPr="00681A49" w:rsidRDefault="006E5C4C" w:rsidP="001C1EFA">
      <w:pPr>
        <w:spacing w:line="265" w:lineRule="exact"/>
        <w:ind w:left="13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 5. do 8. razreda nose maske obzirom da nije osi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uran razmak od 1.5 m.</w:t>
      </w:r>
      <w:r w:rsidR="00D73BE0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dok </w:t>
      </w:r>
    </w:p>
    <w:p w14:paraId="66805710" w14:textId="3E396B82" w:rsidR="00D73BE0" w:rsidRPr="00681A49" w:rsidRDefault="00D73BE0" w:rsidP="001C1EFA">
      <w:pPr>
        <w:spacing w:line="265" w:lineRule="exact"/>
        <w:ind w:left="137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vrijeme nastave </w:t>
      </w:r>
      <w:r w:rsidR="002B7CD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ukoliko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 razmak</w:t>
      </w:r>
      <w:r w:rsidR="002B7CD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 1,5 m osiguran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ne nose maske osim u slučaju međusobne </w:t>
      </w:r>
    </w:p>
    <w:p w14:paraId="22160A11" w14:textId="6498DED8" w:rsidR="00494210" w:rsidRPr="00681A49" w:rsidRDefault="00D73BE0" w:rsidP="001C1EFA">
      <w:pPr>
        <w:spacing w:line="265" w:lineRule="exact"/>
        <w:ind w:left="137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komunikacije kad nije osiguran razmak.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428D0432" w14:textId="1ECE521E" w:rsidR="00494210" w:rsidRPr="00681A49" w:rsidRDefault="006E5C4C" w:rsidP="001C1EFA">
      <w:pPr>
        <w:spacing w:before="40"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4.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ni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ih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ionice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uvode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iteljice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predmetni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itelji,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viši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h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36E6B9B9" w14:textId="40F592A9" w:rsidR="00494210" w:rsidRPr="00681A49" w:rsidRDefault="006E5C4C" w:rsidP="001C1EFA">
      <w:pPr>
        <w:spacing w:line="265" w:lineRule="exact"/>
        <w:ind w:left="137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razreda predmetni 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itelji koji imaju prvi sat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492693E0" w14:textId="64F0C9DD" w:rsidR="005C77AC" w:rsidRPr="00681A49" w:rsidRDefault="006E5C4C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5.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Nastava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izborno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predmeta</w:t>
      </w:r>
      <w:r w:rsidRPr="00681A49">
        <w:rPr>
          <w:rFonts w:ascii="Times New Roman" w:hAnsi="Times New Roman" w:cs="Times New Roman"/>
          <w:color w:val="000000"/>
          <w:spacing w:val="3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informatike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enike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5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8.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razreda odvija se u 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ionici </w:t>
      </w:r>
    </w:p>
    <w:p w14:paraId="74498956" w14:textId="5B2F8C38" w:rsidR="00494210" w:rsidRPr="00681A49" w:rsidRDefault="005C77AC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nformatike</w:t>
      </w:r>
      <w:r w:rsidR="00C149FD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to u 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blok sat</w:t>
      </w:r>
      <w:r w:rsidR="00C149FD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ima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između</w:t>
      </w:r>
      <w:r w:rsidR="00C149FD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kojih se vrši dezinfekcija učionice i tipkovnica.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44268E25" w14:textId="387EF5D9" w:rsidR="00494210" w:rsidRPr="00681A49" w:rsidRDefault="006E5C4C" w:rsidP="001C1EFA">
      <w:pPr>
        <w:spacing w:line="276" w:lineRule="exact"/>
        <w:ind w:left="1371" w:right="548" w:hanging="360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6.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tjelesne</w:t>
      </w:r>
      <w:r w:rsidRPr="00681A49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zdravstvene</w:t>
      </w:r>
      <w:r w:rsidRPr="00681A49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kulture</w:t>
      </w:r>
      <w:r w:rsidRPr="00681A49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odvija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školskom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igralištu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in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poštuju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Preporuke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inu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stavljanja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funkciju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dje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jih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igrališta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inu</w:t>
      </w:r>
      <w:r w:rsidRPr="00681A49">
        <w:rPr>
          <w:rFonts w:ascii="Times New Roman" w:hAnsi="Times New Roman" w:cs="Times New Roman"/>
          <w:color w:val="000000"/>
          <w:spacing w:val="4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bavljenja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rekreativnim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sportom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otvorenom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vrijeme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trajanja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epidemije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bolesti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 ne dolazi do miješanja i kontakta razli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itih razrednih odjela. U slu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aju kiše nastava će  </w:t>
      </w:r>
      <w:r w:rsidRPr="00681A49">
        <w:rPr>
          <w:lang w:val="hr-HR"/>
        </w:rPr>
        <w:br w:type="textWrapping" w:clear="all"/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 održavati u razredima ili u dvorani ukoliko bude omogućeno da ne dolazi do miješanja dvaju razreda različitih škola.</w:t>
      </w:r>
    </w:p>
    <w:p w14:paraId="170DC8C3" w14:textId="45F4CB7E" w:rsidR="00494210" w:rsidRPr="00681A49" w:rsidRDefault="006E5C4C" w:rsidP="001C1EFA">
      <w:pPr>
        <w:spacing w:line="275" w:lineRule="exact"/>
        <w:ind w:left="896" w:right="548" w:firstLine="115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7.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Predmetni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itelji T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 i 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nformatike dolaze po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enike u njihov razred i odvode ih u 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ionicu/i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ralište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/sportsku dvoranu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. Na kraju sata vraćaju ih u njihove u</w:t>
      </w:r>
      <w:r w:rsidR="005C77A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ionice.   </w:t>
      </w:r>
    </w:p>
    <w:p w14:paraId="2FB44001" w14:textId="77777777" w:rsidR="00CF51A1" w:rsidRPr="00681A49" w:rsidRDefault="00CF51A1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8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6E5C4C"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="006E5C4C"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Tijekom odmora 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enici ne izlaze iz 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ionica.</w:t>
      </w:r>
    </w:p>
    <w:p w14:paraId="06DB9EA9" w14:textId="7DA0EDCB" w:rsidR="00494210" w:rsidRPr="00681A49" w:rsidRDefault="00CF51A1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9.   Školska marenda ostavlja se u kutijama na klupi ispred učionica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6E5C4C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32626740" w14:textId="097488B3" w:rsidR="00494210" w:rsidRPr="00681A49" w:rsidRDefault="006E5C4C" w:rsidP="001C1EFA">
      <w:pPr>
        <w:spacing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10.</w:t>
      </w:r>
      <w:r w:rsidRPr="00681A49">
        <w:rPr>
          <w:rFonts w:ascii="Arial" w:hAnsi="Arial" w:cs="Arial"/>
          <w:color w:val="000000"/>
          <w:spacing w:val="-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Odlazak na toalet treba biti minimalan i tijekom nastave. Odlazi jedan po jedan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enik.   </w:t>
      </w:r>
    </w:p>
    <w:p w14:paraId="041FE263" w14:textId="11D2303C" w:rsidR="00494210" w:rsidRPr="00681A49" w:rsidRDefault="006E5C4C" w:rsidP="001C1EFA">
      <w:pPr>
        <w:spacing w:line="276" w:lineRule="exact"/>
        <w:ind w:left="1011" w:right="548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11.</w:t>
      </w:r>
      <w:r w:rsidRPr="00681A49">
        <w:rPr>
          <w:rFonts w:ascii="Arial" w:hAnsi="Arial" w:cs="Arial"/>
          <w:color w:val="000000"/>
          <w:spacing w:val="-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enici u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ionicama sjede u klupama jedan iza dru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oga uz propisani razmak od 1.5 m  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12.</w:t>
      </w:r>
      <w:r w:rsidRPr="00681A49">
        <w:rPr>
          <w:rFonts w:ascii="Arial" w:hAnsi="Arial" w:cs="Arial"/>
          <w:color w:val="000000"/>
          <w:spacing w:val="-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Ukinuto je školsko zvo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n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o.  </w:t>
      </w:r>
    </w:p>
    <w:p w14:paraId="563CA52A" w14:textId="5A551FAB" w:rsidR="00494210" w:rsidRPr="00681A49" w:rsidRDefault="006E5C4C" w:rsidP="001C1EFA">
      <w:pPr>
        <w:spacing w:line="276" w:lineRule="exact"/>
        <w:ind w:left="1040" w:right="548" w:hanging="28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13.</w:t>
      </w:r>
      <w:r w:rsidRPr="00681A49">
        <w:rPr>
          <w:rFonts w:ascii="Arial" w:hAnsi="Arial" w:cs="Arial"/>
          <w:color w:val="000000"/>
          <w:spacing w:val="-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 zajedni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kim prostorijama- hodnici, bla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ovaonica, sportska dvorana, toaleti –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enici</w:t>
      </w:r>
      <w:r w:rsidR="00353DA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borave što kraće.  </w:t>
      </w:r>
    </w:p>
    <w:p w14:paraId="6F9914BF" w14:textId="3546E9D7" w:rsidR="00494210" w:rsidRPr="00681A49" w:rsidRDefault="006E5C4C" w:rsidP="001C1EFA">
      <w:pPr>
        <w:spacing w:before="40" w:line="269" w:lineRule="exact"/>
        <w:ind w:left="101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14.</w:t>
      </w:r>
      <w:r w:rsidRPr="00681A49">
        <w:rPr>
          <w:rFonts w:ascii="Arial" w:hAnsi="Arial" w:cs="Arial"/>
          <w:color w:val="000000"/>
          <w:spacing w:val="-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uje se da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 s 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enicima provodi što je moguće više vremena na otvorenom  </w:t>
      </w:r>
    </w:p>
    <w:p w14:paraId="7EC5DD9B" w14:textId="77777777" w:rsidR="001E7ADA" w:rsidRDefault="006E5C4C" w:rsidP="001E7ADA">
      <w:pPr>
        <w:spacing w:line="276" w:lineRule="exact"/>
        <w:ind w:left="1371" w:right="548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(npr. izvo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enje nastave na otvorenom) uz stro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 pridr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avanje mjera fizi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ke distance i ne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miješanja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razrednih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odjela.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svrhu</w:t>
      </w:r>
      <w:r w:rsidRPr="00681A49"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itelji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ovoriti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raspored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izlazaka</w:t>
      </w:r>
      <w:r w:rsidRPr="00681A49"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otvoreno u slu</w:t>
      </w:r>
      <w:r w:rsidR="00CF51A1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aju povoljnih vremenskih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uvjeta.  </w:t>
      </w:r>
      <w:r w:rsidR="001B0E9C" w:rsidRPr="006C651D"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  <w:t xml:space="preserve">  </w:t>
      </w:r>
    </w:p>
    <w:p w14:paraId="05B68BD8" w14:textId="42A4E79A" w:rsidR="001B0E9C" w:rsidRPr="001C1EFA" w:rsidRDefault="001B0E9C" w:rsidP="001E7ADA">
      <w:pPr>
        <w:spacing w:line="276" w:lineRule="exact"/>
        <w:ind w:left="1371" w:right="548"/>
        <w:rPr>
          <w:rFonts w:ascii="Times New Roman" w:hAnsi="Times New Roman" w:cs="Times New Roman"/>
          <w:color w:val="010302"/>
          <w:lang w:val="hr-HR"/>
        </w:rPr>
        <w:sectPr w:rsidR="001B0E9C" w:rsidRPr="001C1EFA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6C651D"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  <w:lastRenderedPageBreak/>
        <w:t xml:space="preserve">                                                           </w:t>
      </w:r>
      <w:r w:rsidRPr="00353DAC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 xml:space="preserve">V.   </w:t>
      </w:r>
    </w:p>
    <w:p w14:paraId="4FB037B6" w14:textId="54BFC6B5" w:rsidR="001B0E9C" w:rsidRPr="00353DAC" w:rsidRDefault="001B0E9C" w:rsidP="001B0E9C">
      <w:pPr>
        <w:spacing w:line="265" w:lineRule="exact"/>
        <w:rPr>
          <w:rFonts w:cstheme="minorHAnsi"/>
          <w:b/>
          <w:bCs/>
          <w:sz w:val="24"/>
          <w:szCs w:val="24"/>
          <w:u w:val="single"/>
          <w:lang w:val="hr-HR"/>
        </w:rPr>
      </w:pPr>
    </w:p>
    <w:p w14:paraId="5C36DFE0" w14:textId="1F8C8059" w:rsidR="00FE7B1F" w:rsidRPr="00353DAC" w:rsidRDefault="00FE7B1F" w:rsidP="00353DAC">
      <w:pPr>
        <w:spacing w:line="265" w:lineRule="exact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val="hr-HR"/>
        </w:rPr>
      </w:pPr>
      <w:r w:rsidRPr="00353DAC">
        <w:rPr>
          <w:rFonts w:cstheme="minorHAnsi"/>
          <w:b/>
          <w:bCs/>
          <w:i/>
          <w:iCs/>
          <w:sz w:val="24"/>
          <w:szCs w:val="24"/>
          <w:u w:val="single"/>
          <w:lang w:val="hr-HR"/>
        </w:rPr>
        <w:t>ULAZ U ŠKOLSKU USTANOVU I IZLAZ IZ ŠKOLSKE USTANOVE</w:t>
      </w:r>
    </w:p>
    <w:p w14:paraId="009DDBAB" w14:textId="4300CF7E" w:rsidR="00FE7B1F" w:rsidRPr="00681A49" w:rsidRDefault="00FE7B1F" w:rsidP="001B0E9C">
      <w:pPr>
        <w:spacing w:line="265" w:lineRule="exact"/>
        <w:rPr>
          <w:rFonts w:ascii="Trebuchet MS" w:hAnsi="Trebuchet MS"/>
          <w:b/>
          <w:bCs/>
          <w:sz w:val="24"/>
          <w:szCs w:val="24"/>
          <w:u w:val="single"/>
          <w:lang w:val="hr-HR"/>
        </w:rPr>
      </w:pPr>
    </w:p>
    <w:p w14:paraId="1124DA3C" w14:textId="24907841" w:rsidR="00FE7B1F" w:rsidRPr="00681A49" w:rsidRDefault="00FE7B1F" w:rsidP="00353DAC">
      <w:pPr>
        <w:spacing w:line="265" w:lineRule="exact"/>
        <w:ind w:left="99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81A49">
        <w:rPr>
          <w:rFonts w:ascii="Trebuchet MS" w:hAnsi="Trebuchet MS"/>
          <w:b/>
          <w:bCs/>
          <w:sz w:val="24"/>
          <w:szCs w:val="24"/>
          <w:u w:val="single"/>
          <w:lang w:val="hr-HR"/>
        </w:rPr>
        <w:t>Razredna nastava</w:t>
      </w:r>
    </w:p>
    <w:p w14:paraId="2C60533A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1.a</w:t>
      </w:r>
      <w:r w:rsidRPr="00681A49">
        <w:rPr>
          <w:rFonts w:asciiTheme="majorHAnsi" w:hAnsiTheme="majorHAnsi" w:cstheme="majorHAnsi"/>
        </w:rPr>
        <w:t>  ulazi u 7.40 – veliki ulaz u školskom dvorištu , na ulaz PN</w:t>
      </w:r>
    </w:p>
    <w:p w14:paraId="066598D0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1.b</w:t>
      </w:r>
      <w:r w:rsidRPr="00681A49">
        <w:rPr>
          <w:rFonts w:asciiTheme="majorHAnsi" w:hAnsiTheme="majorHAnsi" w:cstheme="majorHAnsi"/>
        </w:rPr>
        <w:t xml:space="preserve"> ulazi u 7.40 - mali ulaz na zapadnoj strani škole, na ulaz RN</w:t>
      </w:r>
    </w:p>
    <w:p w14:paraId="02A414A5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2.a</w:t>
      </w:r>
      <w:r w:rsidRPr="00681A49">
        <w:rPr>
          <w:rFonts w:asciiTheme="majorHAnsi" w:hAnsiTheme="majorHAnsi" w:cstheme="majorHAnsi"/>
        </w:rPr>
        <w:t xml:space="preserve"> ulazi u 7.45 -mali ulaz na zapadnoj strani škole, na ulaz RN</w:t>
      </w:r>
    </w:p>
    <w:p w14:paraId="6BB8B071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2.b</w:t>
      </w:r>
      <w:r w:rsidRPr="00681A49">
        <w:rPr>
          <w:rFonts w:asciiTheme="majorHAnsi" w:hAnsiTheme="majorHAnsi" w:cstheme="majorHAnsi"/>
        </w:rPr>
        <w:t xml:space="preserve"> ulazi u 7.45 - veliki ulaz u školskom dvorištu, na ulaz PN</w:t>
      </w:r>
    </w:p>
    <w:p w14:paraId="2755C93A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3.a</w:t>
      </w:r>
      <w:r w:rsidRPr="00681A49">
        <w:rPr>
          <w:rFonts w:asciiTheme="majorHAnsi" w:hAnsiTheme="majorHAnsi" w:cstheme="majorHAnsi"/>
        </w:rPr>
        <w:t xml:space="preserve"> ulazi u 7.50 - veliki ulaz u školskom dvorištu, na ulaz PN</w:t>
      </w:r>
    </w:p>
    <w:p w14:paraId="21158F50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3.b</w:t>
      </w:r>
      <w:r w:rsidRPr="00681A49">
        <w:rPr>
          <w:rFonts w:asciiTheme="majorHAnsi" w:hAnsiTheme="majorHAnsi" w:cstheme="majorHAnsi"/>
        </w:rPr>
        <w:t xml:space="preserve"> ulazi u 7.50- mali ulaz na zapadnoj strani škole, na ulaz RN</w:t>
      </w:r>
    </w:p>
    <w:p w14:paraId="5327B05A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4.a</w:t>
      </w:r>
      <w:r w:rsidRPr="00681A49">
        <w:rPr>
          <w:rFonts w:asciiTheme="majorHAnsi" w:hAnsiTheme="majorHAnsi" w:cstheme="majorHAnsi"/>
        </w:rPr>
        <w:t xml:space="preserve"> ulazi u 7.55 - veliki ulaz u školskom dvorištu, na ulaz PN</w:t>
      </w:r>
    </w:p>
    <w:p w14:paraId="34A540B1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4.b</w:t>
      </w:r>
      <w:r w:rsidRPr="00681A49">
        <w:rPr>
          <w:rFonts w:asciiTheme="majorHAnsi" w:hAnsiTheme="majorHAnsi" w:cstheme="majorHAnsi"/>
        </w:rPr>
        <w:t xml:space="preserve"> ulazi u 7.55 - mali ulaz na zapadnoj strani škole, na ulaz RN</w:t>
      </w:r>
    </w:p>
    <w:p w14:paraId="42AF9187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4.c</w:t>
      </w:r>
      <w:r w:rsidRPr="00681A49">
        <w:rPr>
          <w:rFonts w:asciiTheme="majorHAnsi" w:hAnsiTheme="majorHAnsi" w:cstheme="majorHAnsi"/>
        </w:rPr>
        <w:t xml:space="preserve"> ulazi u 8.00- mali ulaz na zapadnoj strani škole, na ulaz RN</w:t>
      </w:r>
    </w:p>
    <w:p w14:paraId="034264C5" w14:textId="2F6D7AA5" w:rsidR="001B0E9C" w:rsidRPr="00681A49" w:rsidRDefault="001B0E9C" w:rsidP="00353DAC">
      <w:pPr>
        <w:pStyle w:val="StandardWeb"/>
        <w:ind w:left="990"/>
        <w:rPr>
          <w:rFonts w:ascii="Trebuchet MS" w:hAnsi="Trebuchet MS"/>
          <w:b/>
          <w:bCs/>
          <w:u w:val="single"/>
        </w:rPr>
      </w:pPr>
      <w:r w:rsidRPr="00681A49">
        <w:rPr>
          <w:rFonts w:ascii="Trebuchet MS" w:hAnsi="Trebuchet MS"/>
          <w:sz w:val="21"/>
          <w:szCs w:val="21"/>
        </w:rPr>
        <w:t> </w:t>
      </w:r>
      <w:r w:rsidR="00FE7B1F" w:rsidRPr="00681A49">
        <w:rPr>
          <w:rFonts w:ascii="Trebuchet MS" w:hAnsi="Trebuchet MS"/>
          <w:b/>
          <w:bCs/>
          <w:u w:val="single"/>
        </w:rPr>
        <w:t>Predmetna nastava</w:t>
      </w:r>
    </w:p>
    <w:p w14:paraId="25207B23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5.a</w:t>
      </w:r>
      <w:r w:rsidRPr="00681A49">
        <w:rPr>
          <w:rFonts w:asciiTheme="majorHAnsi" w:hAnsiTheme="majorHAnsi" w:cstheme="majorHAnsi"/>
        </w:rPr>
        <w:t xml:space="preserve"> ulazi u 8.30 na glavni ulaz u školskom dvorištu, na lijevi  ulaz PN</w:t>
      </w:r>
    </w:p>
    <w:p w14:paraId="6A20AF94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5.b</w:t>
      </w:r>
      <w:r w:rsidRPr="00681A49">
        <w:rPr>
          <w:rFonts w:asciiTheme="majorHAnsi" w:hAnsiTheme="majorHAnsi" w:cstheme="majorHAnsi"/>
        </w:rPr>
        <w:t xml:space="preserve"> ulazi u 8.30 na glavni ulaz u školskom dvorištu, na desni ulaz (rešetke)     PN</w:t>
      </w:r>
    </w:p>
    <w:p w14:paraId="02FCA4A6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6.a</w:t>
      </w:r>
      <w:r w:rsidRPr="00681A49">
        <w:rPr>
          <w:rFonts w:asciiTheme="majorHAnsi" w:hAnsiTheme="majorHAnsi" w:cstheme="majorHAnsi"/>
        </w:rPr>
        <w:t xml:space="preserve"> ulazi u 8.35 na glavni ulaz u školskom dvorištu, na lijevi ulaz PN te po stepenicama kreće gore do učionice br. 46 FIZ/KEM</w:t>
      </w:r>
    </w:p>
    <w:p w14:paraId="31452CA7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  <w:b/>
          <w:bCs/>
        </w:rPr>
        <w:t>6.b</w:t>
      </w:r>
      <w:r w:rsidRPr="00681A49">
        <w:rPr>
          <w:rFonts w:asciiTheme="majorHAnsi" w:hAnsiTheme="majorHAnsi" w:cstheme="majorHAnsi"/>
        </w:rPr>
        <w:t xml:space="preserve"> ulazi u 8.35 na glavni ulaz u školskom dvorištu, na desni ulaz (rešetke)PN</w:t>
      </w:r>
    </w:p>
    <w:p w14:paraId="45CECCED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</w:rPr>
        <w:t>7.a ulazi u 8.40 na glavni ulaz u školskom dvorištu, na lijevi ulaz PN</w:t>
      </w:r>
    </w:p>
    <w:p w14:paraId="29986ACE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</w:rPr>
        <w:t>7.b ulazi u 8.40 na glavni ulaz u školsko dvorište, na desni ulaz(rešetke) PN</w:t>
      </w:r>
    </w:p>
    <w:p w14:paraId="574617FB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</w:rPr>
        <w:t>8.a ulazi u 8.42 na glavni ulaz u školsko dvorište, na desni ulaz (rešetke) PN nakon ulaska 7.b razreda</w:t>
      </w:r>
    </w:p>
    <w:p w14:paraId="3712EC66" w14:textId="77777777" w:rsidR="001B0E9C" w:rsidRPr="00681A49" w:rsidRDefault="001B0E9C" w:rsidP="00353DAC">
      <w:pPr>
        <w:pStyle w:val="StandardWeb"/>
        <w:ind w:left="990"/>
        <w:rPr>
          <w:rFonts w:asciiTheme="majorHAnsi" w:hAnsiTheme="majorHAnsi" w:cstheme="majorHAnsi"/>
        </w:rPr>
      </w:pPr>
      <w:r w:rsidRPr="00681A49">
        <w:rPr>
          <w:rFonts w:asciiTheme="majorHAnsi" w:hAnsiTheme="majorHAnsi" w:cstheme="majorHAnsi"/>
        </w:rPr>
        <w:t>8.b. ulazi u 8.43 na glavni ulaz u školsko dvorište , na desni ulaz(rešetke)PN</w:t>
      </w:r>
    </w:p>
    <w:p w14:paraId="6C03D454" w14:textId="50E255DC" w:rsidR="001B0E9C" w:rsidRDefault="001B0E9C" w:rsidP="00353DAC">
      <w:pPr>
        <w:pStyle w:val="StandardWeb"/>
        <w:ind w:left="990"/>
        <w:rPr>
          <w:rFonts w:ascii="Trebuchet MS" w:hAnsi="Trebuchet MS"/>
          <w:b/>
          <w:bCs/>
          <w:i/>
          <w:iCs/>
          <w:sz w:val="21"/>
          <w:szCs w:val="21"/>
        </w:rPr>
      </w:pPr>
      <w:r w:rsidRPr="00681A49">
        <w:rPr>
          <w:rFonts w:ascii="Trebuchet MS" w:hAnsi="Trebuchet MS"/>
          <w:b/>
          <w:bCs/>
          <w:sz w:val="21"/>
          <w:szCs w:val="21"/>
        </w:rPr>
        <w:t xml:space="preserve">U školskom dvorištu svaki razred  imat će označeno mjesto  čekanja za ulazak u školu,  a učenici će morati </w:t>
      </w:r>
      <w:r w:rsidRPr="00681A49">
        <w:rPr>
          <w:rFonts w:ascii="Trebuchet MS" w:hAnsi="Trebuchet MS"/>
          <w:b/>
          <w:bCs/>
          <w:i/>
          <w:iCs/>
          <w:sz w:val="21"/>
          <w:szCs w:val="21"/>
        </w:rPr>
        <w:t>držati propisani razmak uz poštivanje epidemioloških mjera.</w:t>
      </w:r>
    </w:p>
    <w:p w14:paraId="1604AAAC" w14:textId="44569B47" w:rsidR="004770C4" w:rsidRDefault="004770C4" w:rsidP="00353DAC">
      <w:pPr>
        <w:pStyle w:val="StandardWeb"/>
        <w:ind w:left="990"/>
        <w:rPr>
          <w:rFonts w:ascii="Trebuchet MS" w:hAnsi="Trebuchet MS"/>
          <w:b/>
          <w:bCs/>
          <w:i/>
          <w:iCs/>
          <w:sz w:val="21"/>
          <w:szCs w:val="21"/>
        </w:rPr>
      </w:pPr>
    </w:p>
    <w:p w14:paraId="498FC763" w14:textId="2BE0FD94" w:rsidR="001C1EFA" w:rsidRDefault="001C1EFA" w:rsidP="00353DAC">
      <w:pPr>
        <w:pStyle w:val="StandardWeb"/>
        <w:ind w:left="990"/>
        <w:rPr>
          <w:rFonts w:ascii="Trebuchet MS" w:hAnsi="Trebuchet MS"/>
          <w:b/>
          <w:bCs/>
          <w:i/>
          <w:iCs/>
          <w:sz w:val="21"/>
          <w:szCs w:val="21"/>
        </w:rPr>
      </w:pPr>
    </w:p>
    <w:p w14:paraId="716CDDB8" w14:textId="7882DC91" w:rsidR="001C1EFA" w:rsidRDefault="001C1EFA" w:rsidP="00353DAC">
      <w:pPr>
        <w:pStyle w:val="StandardWeb"/>
        <w:ind w:left="990"/>
        <w:rPr>
          <w:rFonts w:ascii="Trebuchet MS" w:hAnsi="Trebuchet MS"/>
          <w:b/>
          <w:bCs/>
          <w:i/>
          <w:iCs/>
          <w:sz w:val="21"/>
          <w:szCs w:val="21"/>
        </w:rPr>
      </w:pPr>
    </w:p>
    <w:p w14:paraId="4F54A946" w14:textId="77777777" w:rsidR="001C1EFA" w:rsidRPr="00681A49" w:rsidRDefault="001C1EFA" w:rsidP="00353DAC">
      <w:pPr>
        <w:pStyle w:val="StandardWeb"/>
        <w:ind w:left="990"/>
        <w:rPr>
          <w:rFonts w:ascii="Trebuchet MS" w:hAnsi="Trebuchet MS"/>
          <w:b/>
          <w:bCs/>
          <w:i/>
          <w:iCs/>
          <w:sz w:val="21"/>
          <w:szCs w:val="21"/>
        </w:rPr>
      </w:pPr>
    </w:p>
    <w:p w14:paraId="24388FF1" w14:textId="2AD1FC10" w:rsidR="00FE7B1F" w:rsidRPr="00681A49" w:rsidRDefault="00FE7B1F" w:rsidP="00353DAC">
      <w:pPr>
        <w:pStyle w:val="StandardWeb"/>
        <w:ind w:left="990"/>
        <w:rPr>
          <w:rFonts w:asciiTheme="majorHAnsi" w:hAnsiTheme="majorHAnsi" w:cstheme="majorHAnsi"/>
          <w:b/>
          <w:bCs/>
          <w:i/>
          <w:iCs/>
          <w:u w:val="single"/>
        </w:rPr>
      </w:pPr>
      <w:r w:rsidRPr="00681A49">
        <w:rPr>
          <w:rFonts w:asciiTheme="majorHAnsi" w:hAnsiTheme="majorHAnsi" w:cstheme="majorHAnsi"/>
          <w:b/>
          <w:bCs/>
          <w:i/>
          <w:iCs/>
          <w:u w:val="single"/>
        </w:rPr>
        <w:lastRenderedPageBreak/>
        <w:t>SMJER KRETANJA UČENIKA</w:t>
      </w:r>
    </w:p>
    <w:p w14:paraId="28F6E84B" w14:textId="77777777" w:rsidR="00FE7B1F" w:rsidRPr="00681A49" w:rsidRDefault="00FE7B1F" w:rsidP="00353DAC">
      <w:pPr>
        <w:pStyle w:val="StandardWeb"/>
        <w:ind w:left="990"/>
        <w:rPr>
          <w:rFonts w:asciiTheme="majorHAnsi" w:hAnsiTheme="majorHAnsi" w:cstheme="majorHAnsi"/>
          <w:b/>
          <w:bCs/>
        </w:rPr>
      </w:pPr>
      <w:r w:rsidRPr="00681A49">
        <w:rPr>
          <w:rFonts w:asciiTheme="majorHAnsi" w:hAnsiTheme="majorHAnsi" w:cstheme="majorHAnsi"/>
          <w:b/>
          <w:bCs/>
        </w:rPr>
        <w:t>Učenike dočekuju učitelji i vode ih unaprijed utvrđenoj/ označenom rutom kretanja do učionice.</w:t>
      </w:r>
    </w:p>
    <w:p w14:paraId="1F5A2369" w14:textId="6E524A42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1.a – učenici ulaze na veliki ulaz predmetne nastave (PN)  lijevo hodnikom do učionice br. 33</w:t>
      </w:r>
    </w:p>
    <w:p w14:paraId="600D3767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1.b – učenici ulaze na mali ulaz do učionice 35.</w:t>
      </w:r>
    </w:p>
    <w:p w14:paraId="76135676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2.a – učenici ulaze na mali ulaz po stepenicama, kretanje na desno do učionice povijesti br. 38.</w:t>
      </w:r>
    </w:p>
    <w:p w14:paraId="5EE8EA38" w14:textId="6D723D9B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2.b – učenici ulaze na veliki ulaz, stepenicama koje vode do školske zbornice lijevo do učionice br.61</w:t>
      </w:r>
      <w:r w:rsidR="00FE7B1F"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 xml:space="preserve">          5</w:t>
      </w:r>
    </w:p>
    <w:p w14:paraId="286E6234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3.a – učenici ulaze na veliki ulaz, stepenicama koje vode do školske zbornice, lijevo do učionice br.62</w:t>
      </w:r>
    </w:p>
    <w:p w14:paraId="2DBA2209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3.b – učenici ulaze na mali ulaz, uz lift stepenice do učionice br.56</w:t>
      </w:r>
    </w:p>
    <w:p w14:paraId="58B86F23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4.a – učenici ulaze na veliki ulaz PN, uz stepenice za zbornicu lijevo do učionice br. 53</w:t>
      </w:r>
    </w:p>
    <w:p w14:paraId="368C7093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4.b – učenici ulaze na mali ulaz PN, stepenicama uz lift lijevo do učionice br. 58</w:t>
      </w:r>
    </w:p>
    <w:p w14:paraId="44C78F98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4.c – učenici ulaze na mali ulaz, stepenicama do učionice br. 54</w:t>
      </w:r>
    </w:p>
    <w:p w14:paraId="36DC8C0B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5.a – učenici ulaze na lijevi ulaz PN, lijevo do učionice br.  39 – HJ</w:t>
      </w:r>
    </w:p>
    <w:p w14:paraId="45F542F5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5.b – učenici ulaze na desni ulaz PN ( „rešetke“), ravno do učionice     br.  24 – GK</w:t>
      </w:r>
    </w:p>
    <w:p w14:paraId="6D169D59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6.a – učenici ulaze na lijevi ulaz PN, i kreću se na desno prema učionici br. 46 – KEM/FIZ</w:t>
      </w:r>
    </w:p>
    <w:p w14:paraId="179F5233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6.b – učenici ulaze na desni ulaz po kružnim stepenicama do učionice br.47 – HJ</w:t>
      </w:r>
    </w:p>
    <w:p w14:paraId="56213389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7.a – učenici ulaze na lijevi ulaz PN, na desno do učionice br.  25 GEO</w:t>
      </w:r>
    </w:p>
    <w:p w14:paraId="52C2F3C6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7.b  - učenici ulaze na desni ulaz („rešetke“) po kružnim stepenicama do učionice br. 63  MAT</w:t>
      </w:r>
    </w:p>
    <w:p w14:paraId="1C0EC714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8.a – učenici ulaze na desni ulaz („rešetke“) po kružnim  stepenicama na kat do učionice br. 48 EJ</w:t>
      </w:r>
    </w:p>
    <w:p w14:paraId="7DF7FD10" w14:textId="77777777" w:rsidR="0081509C" w:rsidRPr="00681A49" w:rsidRDefault="0081509C" w:rsidP="00353DAC">
      <w:pPr>
        <w:pStyle w:val="StandardWeb"/>
        <w:ind w:left="990"/>
        <w:rPr>
          <w:rFonts w:ascii="Trebuchet MS" w:hAnsi="Trebuchet MS"/>
          <w:b/>
          <w:bCs/>
          <w:sz w:val="21"/>
          <w:szCs w:val="21"/>
        </w:rPr>
      </w:pPr>
      <w:r w:rsidRPr="00681A49">
        <w:rPr>
          <w:rStyle w:val="Naglaeno"/>
          <w:rFonts w:ascii="Trebuchet MS" w:hAnsi="Trebuchet MS"/>
          <w:b w:val="0"/>
          <w:bCs w:val="0"/>
          <w:sz w:val="21"/>
          <w:szCs w:val="21"/>
        </w:rPr>
        <w:t>8.b –učenici ulaze na desni ulaz po kružnim stepenicama na kat do učionice br. 23 BIO.</w:t>
      </w:r>
    </w:p>
    <w:p w14:paraId="23B0E11D" w14:textId="52445803" w:rsidR="00D131FD" w:rsidRDefault="0081509C" w:rsidP="00353DAC">
      <w:pPr>
        <w:pStyle w:val="StandardWeb"/>
        <w:ind w:left="990"/>
        <w:rPr>
          <w:rFonts w:ascii="Trebuchet MS" w:hAnsi="Trebuchet MS"/>
          <w:color w:val="35586E"/>
          <w:sz w:val="21"/>
          <w:szCs w:val="21"/>
        </w:rPr>
      </w:pPr>
      <w:r w:rsidRPr="00681A49">
        <w:rPr>
          <w:rFonts w:ascii="Trebuchet MS" w:hAnsi="Trebuchet MS"/>
          <w:color w:val="35586E"/>
          <w:sz w:val="21"/>
          <w:szCs w:val="21"/>
        </w:rPr>
        <w:t> </w: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4F06EA12" wp14:editId="574E9126">
                <wp:simplePos x="0" y="0"/>
                <wp:positionH relativeFrom="page">
                  <wp:posOffset>6615430</wp:posOffset>
                </wp:positionH>
                <wp:positionV relativeFrom="paragraph">
                  <wp:posOffset>70358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1CFC20" id="Freeform 242" o:spid="_x0000_s1026" style="position:absolute;margin-left:520.9pt;margin-top:5.55pt;width:.5pt;height:.5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7C234C1F" wp14:editId="712C41FC">
                <wp:simplePos x="0" y="0"/>
                <wp:positionH relativeFrom="page">
                  <wp:posOffset>623316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B3FE7C" id="Freeform 243" o:spid="_x0000_s1026" style="position:absolute;margin-left:49.1pt;margin-top:-.5pt;width:.5pt;height:.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49EC6326" wp14:editId="0CA4735D">
                <wp:simplePos x="0" y="0"/>
                <wp:positionH relativeFrom="page">
                  <wp:posOffset>623316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9D5DA4" id="Freeform 244" o:spid="_x0000_s1026" style="position:absolute;margin-left:49.1pt;margin-top:-.5pt;width:.5pt;height:.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L7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1BEA6000" wp14:editId="09718FBC">
                <wp:simplePos x="0" y="0"/>
                <wp:positionH relativeFrom="page">
                  <wp:posOffset>1859533</wp:posOffset>
                </wp:positionH>
                <wp:positionV relativeFrom="paragraph">
                  <wp:posOffset>-6349</wp:posOffset>
                </wp:positionV>
                <wp:extent cx="6097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3F0E9C" id="Freeform 245" o:spid="_x0000_s1026" style="position:absolute;margin-left:146.4pt;margin-top:-.5pt;width:.5pt;height:.5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Cc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64A3C775" wp14:editId="7A27BB20">
                <wp:simplePos x="0" y="0"/>
                <wp:positionH relativeFrom="page">
                  <wp:posOffset>3127882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3F5FC0" id="Freeform 246" o:spid="_x0000_s1026" style="position:absolute;margin-left:246.3pt;margin-top:-.5pt;width:.5pt;height:.5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6142C2D8" wp14:editId="5939BB00">
                <wp:simplePos x="0" y="0"/>
                <wp:positionH relativeFrom="page">
                  <wp:posOffset>4510404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74FF33" id="Freeform 247" o:spid="_x0000_s1026" style="position:absolute;margin-left:355.15pt;margin-top:-.5pt;width:.5pt;height:.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6C7C35F" wp14:editId="089EDB39">
                <wp:simplePos x="0" y="0"/>
                <wp:positionH relativeFrom="page">
                  <wp:posOffset>6615430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03AD32" id="Freeform 248" o:spid="_x0000_s1026" style="position:absolute;margin-left:520.9pt;margin-top:-.5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6E5C4C" w:rsidRPr="00681A49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14CC6AA" wp14:editId="096E4100">
                <wp:simplePos x="0" y="0"/>
                <wp:positionH relativeFrom="page">
                  <wp:posOffset>6615430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AA8B72" id="Freeform 249" o:spid="_x0000_s1026" style="position:absolute;margin-left:520.9pt;margin-top:-.5pt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D131FD" w:rsidRPr="00681A49">
        <w:rPr>
          <w:rFonts w:ascii="Trebuchet MS" w:hAnsi="Trebuchet MS"/>
          <w:color w:val="35586E"/>
          <w:sz w:val="21"/>
          <w:szCs w:val="21"/>
        </w:rPr>
        <w:t xml:space="preserve">                    </w:t>
      </w:r>
      <w:r w:rsidR="00D131FD" w:rsidRPr="00681A49">
        <w:rPr>
          <w:rFonts w:ascii="Trebuchet MS" w:hAnsi="Trebuchet MS"/>
          <w:color w:val="35586E"/>
          <w:sz w:val="21"/>
          <w:szCs w:val="21"/>
        </w:rPr>
        <w:tab/>
      </w:r>
      <w:r w:rsidR="00D131FD" w:rsidRPr="00681A49">
        <w:rPr>
          <w:rFonts w:ascii="Trebuchet MS" w:hAnsi="Trebuchet MS"/>
          <w:color w:val="35586E"/>
          <w:sz w:val="21"/>
          <w:szCs w:val="21"/>
        </w:rPr>
        <w:tab/>
      </w:r>
      <w:r w:rsidR="00D131FD" w:rsidRPr="00681A49">
        <w:rPr>
          <w:rFonts w:ascii="Trebuchet MS" w:hAnsi="Trebuchet MS"/>
          <w:color w:val="35586E"/>
          <w:sz w:val="21"/>
          <w:szCs w:val="21"/>
        </w:rPr>
        <w:tab/>
        <w:t xml:space="preserve">    </w:t>
      </w:r>
      <w:r w:rsidR="00D131FD" w:rsidRPr="00681A49">
        <w:rPr>
          <w:rFonts w:ascii="Trebuchet MS" w:hAnsi="Trebuchet MS"/>
          <w:color w:val="35586E"/>
          <w:sz w:val="21"/>
          <w:szCs w:val="21"/>
        </w:rPr>
        <w:tab/>
      </w:r>
      <w:r w:rsidR="00D131FD" w:rsidRPr="00681A49">
        <w:rPr>
          <w:rFonts w:ascii="Trebuchet MS" w:hAnsi="Trebuchet MS"/>
          <w:color w:val="35586E"/>
          <w:sz w:val="21"/>
          <w:szCs w:val="21"/>
        </w:rPr>
        <w:tab/>
      </w:r>
    </w:p>
    <w:p w14:paraId="22F148FA" w14:textId="1D896927" w:rsidR="00353DAC" w:rsidRDefault="00353DAC" w:rsidP="00353DAC">
      <w:pPr>
        <w:pStyle w:val="StandardWeb"/>
        <w:ind w:left="990"/>
        <w:rPr>
          <w:rFonts w:ascii="Trebuchet MS" w:hAnsi="Trebuchet MS"/>
          <w:color w:val="35586E"/>
          <w:sz w:val="21"/>
          <w:szCs w:val="21"/>
        </w:rPr>
      </w:pPr>
    </w:p>
    <w:p w14:paraId="3B93B7D6" w14:textId="2D006F33" w:rsidR="00353DAC" w:rsidRDefault="00353DAC" w:rsidP="00353DAC">
      <w:pPr>
        <w:pStyle w:val="StandardWeb"/>
        <w:ind w:left="990"/>
        <w:rPr>
          <w:rFonts w:ascii="Trebuchet MS" w:hAnsi="Trebuchet MS"/>
          <w:color w:val="35586E"/>
          <w:sz w:val="21"/>
          <w:szCs w:val="21"/>
        </w:rPr>
      </w:pPr>
    </w:p>
    <w:p w14:paraId="04B6C4EF" w14:textId="72ADAA49" w:rsidR="00353DAC" w:rsidRDefault="00353DAC" w:rsidP="00353DAC">
      <w:pPr>
        <w:pStyle w:val="StandardWeb"/>
        <w:ind w:left="990"/>
        <w:rPr>
          <w:rFonts w:ascii="Trebuchet MS" w:hAnsi="Trebuchet MS"/>
          <w:color w:val="35586E"/>
          <w:sz w:val="21"/>
          <w:szCs w:val="21"/>
        </w:rPr>
      </w:pPr>
    </w:p>
    <w:p w14:paraId="0B6AABD5" w14:textId="164EC0DB" w:rsidR="00353DAC" w:rsidRDefault="00353DAC" w:rsidP="00353DAC">
      <w:pPr>
        <w:pStyle w:val="StandardWeb"/>
        <w:ind w:left="990"/>
        <w:rPr>
          <w:rFonts w:ascii="Trebuchet MS" w:hAnsi="Trebuchet MS"/>
          <w:color w:val="35586E"/>
          <w:sz w:val="21"/>
          <w:szCs w:val="21"/>
        </w:rPr>
      </w:pPr>
    </w:p>
    <w:p w14:paraId="6649470E" w14:textId="2437D874" w:rsidR="00353DAC" w:rsidRDefault="00353DAC" w:rsidP="00353DAC">
      <w:pPr>
        <w:pStyle w:val="StandardWeb"/>
        <w:ind w:left="990"/>
        <w:rPr>
          <w:rFonts w:ascii="Trebuchet MS" w:hAnsi="Trebuchet MS"/>
          <w:color w:val="35586E"/>
          <w:sz w:val="21"/>
          <w:szCs w:val="21"/>
        </w:rPr>
      </w:pPr>
    </w:p>
    <w:p w14:paraId="7A44154A" w14:textId="77777777" w:rsidR="00353DAC" w:rsidRDefault="00353DAC" w:rsidP="00353DAC">
      <w:pPr>
        <w:spacing w:line="265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75D0C2E9" w14:textId="77777777" w:rsidR="00353DAC" w:rsidRDefault="00353DAC" w:rsidP="00353DAC">
      <w:pPr>
        <w:spacing w:line="265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73127194" w14:textId="77777777" w:rsidR="00353DAC" w:rsidRDefault="00353DAC" w:rsidP="00353DAC">
      <w:pPr>
        <w:spacing w:line="265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73C042BC" w14:textId="77777777" w:rsidR="00353DAC" w:rsidRDefault="00353DAC" w:rsidP="00353DAC">
      <w:pPr>
        <w:spacing w:line="265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hr-HR"/>
        </w:rPr>
      </w:pPr>
    </w:p>
    <w:p w14:paraId="13CCBBB4" w14:textId="259C2EE8" w:rsidR="00494210" w:rsidRPr="004770C4" w:rsidRDefault="00D131FD" w:rsidP="00353DAC">
      <w:pPr>
        <w:spacing w:line="265" w:lineRule="exact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sectPr w:rsidR="00494210" w:rsidRPr="004770C4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4770C4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lastRenderedPageBreak/>
        <w:t>VI.</w:t>
      </w:r>
    </w:p>
    <w:p w14:paraId="6026BFAF" w14:textId="26EC27E4" w:rsidR="00527F63" w:rsidRPr="001C1EFA" w:rsidRDefault="001C1EFA" w:rsidP="001C1EFA">
      <w:pPr>
        <w:tabs>
          <w:tab w:val="left" w:pos="2580"/>
        </w:tabs>
        <w:spacing w:after="8"/>
        <w:ind w:left="990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hr-HR" w:eastAsia="hr-HR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hr-HR" w:eastAsia="hr-HR"/>
        </w:rPr>
        <w:lastRenderedPageBreak/>
        <w:tab/>
        <w:t xml:space="preserve">     </w:t>
      </w:r>
      <w:r w:rsidR="00527F63" w:rsidRPr="001C1EF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hr-HR" w:eastAsia="hr-HR"/>
        </w:rPr>
        <w:t>ORGANIZACIJA PROSTORA – RASPORED UČIONICA</w:t>
      </w:r>
    </w:p>
    <w:p w14:paraId="752C81BD" w14:textId="77777777" w:rsidR="00B22693" w:rsidRPr="00681A49" w:rsidRDefault="00B22693" w:rsidP="00353DAC">
      <w:pPr>
        <w:tabs>
          <w:tab w:val="left" w:pos="2580"/>
        </w:tabs>
        <w:spacing w:after="8"/>
        <w:ind w:left="990"/>
        <w:rPr>
          <w:rFonts w:ascii="Trebuchet MS" w:eastAsia="Times New Roman" w:hAnsi="Trebuchet MS" w:cs="Times New Roman"/>
          <w:b/>
          <w:bCs/>
          <w:sz w:val="21"/>
          <w:szCs w:val="21"/>
          <w:lang w:val="hr-HR" w:eastAsia="hr-HR"/>
        </w:rPr>
      </w:pPr>
    </w:p>
    <w:p w14:paraId="347CCF31" w14:textId="77777777" w:rsidR="00B22693" w:rsidRPr="00681A49" w:rsidRDefault="00B22693" w:rsidP="00353DAC">
      <w:pPr>
        <w:tabs>
          <w:tab w:val="left" w:pos="2580"/>
        </w:tabs>
        <w:spacing w:after="8"/>
        <w:ind w:left="990"/>
        <w:rPr>
          <w:rFonts w:ascii="Trebuchet MS" w:eastAsia="Times New Roman" w:hAnsi="Trebuchet MS" w:cs="Times New Roman"/>
          <w:b/>
          <w:bCs/>
          <w:sz w:val="21"/>
          <w:szCs w:val="21"/>
          <w:lang w:val="hr-HR" w:eastAsia="hr-HR"/>
        </w:rPr>
      </w:pPr>
    </w:p>
    <w:p w14:paraId="2A8E8EEB" w14:textId="77777777" w:rsidR="00B22693" w:rsidRPr="001C1EFA" w:rsidRDefault="00527F63" w:rsidP="00353DAC">
      <w:pPr>
        <w:tabs>
          <w:tab w:val="left" w:pos="2580"/>
        </w:tabs>
        <w:spacing w:after="8"/>
        <w:ind w:left="990"/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</w:pPr>
      <w:r w:rsidRPr="00681A49">
        <w:rPr>
          <w:rFonts w:ascii="Trebuchet MS" w:eastAsia="Times New Roman" w:hAnsi="Trebuchet MS" w:cs="Times New Roman"/>
          <w:b/>
          <w:bCs/>
          <w:sz w:val="21"/>
          <w:szCs w:val="21"/>
          <w:lang w:val="hr-HR" w:eastAsia="hr-HR"/>
        </w:rPr>
        <w:t xml:space="preserve"> </w:t>
      </w:r>
      <w:r w:rsidR="00B22693" w:rsidRPr="001C1EFA"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  <w:t>O</w:t>
      </w:r>
      <w:r w:rsidRPr="001C1EFA"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  <w:t>dabrane su učionice veće površine i visine u kojima je moguće osigurati socijalno distanciranje ,</w:t>
      </w:r>
    </w:p>
    <w:p w14:paraId="22CC4780" w14:textId="7E3DF936" w:rsidR="00527F63" w:rsidRPr="001C1EFA" w:rsidRDefault="00527F63" w:rsidP="00353DAC">
      <w:pPr>
        <w:tabs>
          <w:tab w:val="left" w:pos="2580"/>
        </w:tabs>
        <w:spacing w:after="8"/>
        <w:ind w:left="990"/>
        <w:rPr>
          <w:rFonts w:asciiTheme="majorHAnsi" w:hAnsiTheme="majorHAnsi" w:cstheme="majorHAnsi"/>
          <w:sz w:val="24"/>
          <w:szCs w:val="24"/>
          <w:lang w:val="hr-HR"/>
        </w:rPr>
      </w:pPr>
      <w:r w:rsidRPr="001C1EFA"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  <w:t xml:space="preserve"> prozračne i osunčane.</w:t>
      </w:r>
    </w:p>
    <w:p w14:paraId="11DFB958" w14:textId="1A2AF28B" w:rsidR="00527F63" w:rsidRPr="001C1EFA" w:rsidRDefault="001C1EFA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</w:pPr>
      <w:r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  <w:t xml:space="preserve">- </w:t>
      </w:r>
      <w:r w:rsidR="00527F63" w:rsidRPr="001C1EFA"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  <w:t>učionice su odvojene vratima</w:t>
      </w:r>
    </w:p>
    <w:p w14:paraId="4ED60F27" w14:textId="745D8FEE" w:rsidR="00527F63" w:rsidRPr="001C1EFA" w:rsidRDefault="001C1EFA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</w:pPr>
      <w:r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  <w:t xml:space="preserve">- </w:t>
      </w:r>
      <w:r w:rsidR="00527F63" w:rsidRPr="001C1EFA">
        <w:rPr>
          <w:rFonts w:asciiTheme="majorHAnsi" w:eastAsia="Times New Roman" w:hAnsiTheme="majorHAnsi" w:cstheme="majorHAnsi"/>
          <w:b/>
          <w:bCs/>
          <w:sz w:val="21"/>
          <w:szCs w:val="21"/>
          <w:lang w:val="hr-HR" w:eastAsia="hr-HR"/>
        </w:rPr>
        <w:t>učionice se mogu  dobro provjetravati</w:t>
      </w:r>
    </w:p>
    <w:p w14:paraId="58EC9DF0" w14:textId="77777777" w:rsidR="00527F63" w:rsidRPr="001C1EFA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</w:pPr>
      <w:r w:rsidRPr="001C1EFA">
        <w:rPr>
          <w:rFonts w:asciiTheme="majorHAnsi" w:eastAsia="Times New Roman" w:hAnsiTheme="majorHAnsi" w:cstheme="majorHAnsi"/>
          <w:b/>
          <w:bCs/>
          <w:sz w:val="21"/>
          <w:szCs w:val="21"/>
          <w:u w:val="single"/>
          <w:lang w:val="hr-HR" w:eastAsia="hr-HR"/>
        </w:rPr>
        <w:t>Organizacija razredne nastave</w:t>
      </w:r>
      <w:r w:rsidRPr="001C1EFA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 </w:t>
      </w:r>
      <w:r w:rsidRPr="001C1EFA">
        <w:rPr>
          <w:rFonts w:asciiTheme="majorHAnsi" w:eastAsia="Times New Roman" w:hAnsiTheme="majorHAnsi" w:cstheme="majorHAnsi"/>
          <w:b/>
          <w:bCs/>
          <w:sz w:val="21"/>
          <w:szCs w:val="21"/>
          <w:u w:val="single"/>
          <w:lang w:val="hr-HR" w:eastAsia="hr-HR"/>
        </w:rPr>
        <w:t>(9 razrednih odjela)</w:t>
      </w:r>
    </w:p>
    <w:p w14:paraId="0873ECB0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1.a  – učionica br. 33</w:t>
      </w:r>
    </w:p>
    <w:p w14:paraId="624BD003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1.b  - učionica br.35</w:t>
      </w:r>
    </w:p>
    <w:p w14:paraId="1177E626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2.a  - učionica br.38 -Povijest</w:t>
      </w:r>
    </w:p>
    <w:p w14:paraId="3FC4F83A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2.b  - učionica br.61</w:t>
      </w:r>
    </w:p>
    <w:p w14:paraId="02739A4C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3.a  - učionica br. 62</w:t>
      </w:r>
    </w:p>
    <w:p w14:paraId="27F30531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3.b  - učionica br.56</w:t>
      </w:r>
    </w:p>
    <w:p w14:paraId="311AE964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4.a - učionica br.53</w:t>
      </w:r>
    </w:p>
    <w:p w14:paraId="707881D5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4.b  - učionica br.58</w:t>
      </w:r>
    </w:p>
    <w:p w14:paraId="5A19C6C8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4.c  - učionica br.54</w:t>
      </w:r>
    </w:p>
    <w:p w14:paraId="5C04A16C" w14:textId="77777777" w:rsidR="00534602" w:rsidRPr="001C1EFA" w:rsidRDefault="00534602" w:rsidP="00353DAC">
      <w:pPr>
        <w:widowControl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1"/>
          <w:szCs w:val="21"/>
          <w:u w:val="single"/>
          <w:lang w:val="hr-HR" w:eastAsia="hr-HR"/>
        </w:rPr>
      </w:pPr>
    </w:p>
    <w:p w14:paraId="29EBD0FB" w14:textId="2753FC59" w:rsidR="00527F63" w:rsidRPr="001C1EFA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</w:pPr>
      <w:r w:rsidRPr="001C1EFA">
        <w:rPr>
          <w:rFonts w:asciiTheme="majorHAnsi" w:eastAsia="Times New Roman" w:hAnsiTheme="majorHAnsi" w:cstheme="majorHAnsi"/>
          <w:b/>
          <w:bCs/>
          <w:sz w:val="21"/>
          <w:szCs w:val="21"/>
          <w:u w:val="single"/>
          <w:lang w:val="hr-HR" w:eastAsia="hr-HR"/>
        </w:rPr>
        <w:t>Organizacija predmetne nastave</w:t>
      </w:r>
      <w:r w:rsidRPr="001C1EFA">
        <w:rPr>
          <w:rFonts w:asciiTheme="majorHAnsi" w:eastAsia="Times New Roman" w:hAnsiTheme="majorHAnsi" w:cstheme="majorHAnsi"/>
          <w:sz w:val="21"/>
          <w:szCs w:val="21"/>
          <w:u w:val="single"/>
          <w:lang w:val="hr-HR" w:eastAsia="hr-HR"/>
        </w:rPr>
        <w:t> </w:t>
      </w:r>
      <w:r w:rsidRPr="001C1EFA">
        <w:rPr>
          <w:rFonts w:asciiTheme="majorHAnsi" w:eastAsia="Times New Roman" w:hAnsiTheme="majorHAnsi" w:cstheme="majorHAnsi"/>
          <w:b/>
          <w:bCs/>
          <w:sz w:val="21"/>
          <w:szCs w:val="21"/>
          <w:u w:val="single"/>
          <w:lang w:val="hr-HR" w:eastAsia="hr-HR"/>
        </w:rPr>
        <w:t>( 8 razrednih odjela)</w:t>
      </w:r>
    </w:p>
    <w:p w14:paraId="56BCFD5B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5.a – učionica HJ br.39</w:t>
      </w:r>
    </w:p>
    <w:p w14:paraId="2B507389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5.b - učionica GK br. 24</w:t>
      </w:r>
    </w:p>
    <w:p w14:paraId="486D22B0" w14:textId="16902203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 xml:space="preserve">6.a - učionica </w:t>
      </w:r>
      <w:r w:rsidR="00A30ED5"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KEM</w:t>
      </w: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/FIZ br.46</w:t>
      </w:r>
    </w:p>
    <w:p w14:paraId="1DD8A490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6.b - učionica HJ br.47</w:t>
      </w:r>
    </w:p>
    <w:p w14:paraId="1B2DEE00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7.a-učionica GEO.br.25</w:t>
      </w:r>
    </w:p>
    <w:p w14:paraId="4C1026A1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7.b-učionica MAT.br 63</w:t>
      </w:r>
    </w:p>
    <w:p w14:paraId="22A6C3E9" w14:textId="77777777" w:rsidR="00527F63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8.a- učionica EJ. br.48</w:t>
      </w:r>
    </w:p>
    <w:p w14:paraId="1189C646" w14:textId="3EC0E479" w:rsidR="00534602" w:rsidRPr="00B7336E" w:rsidRDefault="00527F63" w:rsidP="00353DAC">
      <w:pPr>
        <w:widowControl/>
        <w:spacing w:before="100" w:beforeAutospacing="1" w:after="100" w:afterAutospacing="1"/>
        <w:ind w:left="990"/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</w:pPr>
      <w:r w:rsidRPr="00B7336E">
        <w:rPr>
          <w:rFonts w:asciiTheme="majorHAnsi" w:eastAsia="Times New Roman" w:hAnsiTheme="majorHAnsi" w:cstheme="majorHAnsi"/>
          <w:b/>
          <w:sz w:val="21"/>
          <w:szCs w:val="21"/>
          <w:lang w:val="hr-HR" w:eastAsia="hr-HR"/>
        </w:rPr>
        <w:t>8.b- učionica BIO.br.23</w:t>
      </w:r>
    </w:p>
    <w:p w14:paraId="0909C250" w14:textId="31CD18F0" w:rsidR="00353DAC" w:rsidRDefault="00353DAC" w:rsidP="00353DAC">
      <w:pPr>
        <w:widowControl/>
        <w:spacing w:before="100" w:beforeAutospacing="1" w:after="100" w:afterAutospacing="1"/>
        <w:ind w:left="990"/>
        <w:rPr>
          <w:rFonts w:ascii="Trebuchet MS" w:eastAsia="Times New Roman" w:hAnsi="Trebuchet MS" w:cs="Times New Roman"/>
          <w:sz w:val="21"/>
          <w:szCs w:val="21"/>
          <w:lang w:val="hr-HR" w:eastAsia="hr-HR"/>
        </w:rPr>
      </w:pPr>
    </w:p>
    <w:p w14:paraId="244285BB" w14:textId="06743B84" w:rsidR="00353DAC" w:rsidRDefault="00353DAC" w:rsidP="00353DAC">
      <w:pPr>
        <w:widowControl/>
        <w:spacing w:before="100" w:beforeAutospacing="1" w:after="100" w:afterAutospacing="1"/>
        <w:ind w:left="990"/>
        <w:rPr>
          <w:rFonts w:ascii="Trebuchet MS" w:eastAsia="Times New Roman" w:hAnsi="Trebuchet MS" w:cs="Times New Roman"/>
          <w:sz w:val="21"/>
          <w:szCs w:val="21"/>
          <w:lang w:val="hr-HR" w:eastAsia="hr-HR"/>
        </w:rPr>
      </w:pPr>
    </w:p>
    <w:p w14:paraId="341BD90C" w14:textId="77777777" w:rsidR="004770C4" w:rsidRPr="00353DAC" w:rsidRDefault="004770C4" w:rsidP="00353DAC">
      <w:pPr>
        <w:widowControl/>
        <w:spacing w:before="100" w:beforeAutospacing="1" w:after="100" w:afterAutospacing="1"/>
        <w:ind w:left="990"/>
        <w:rPr>
          <w:rFonts w:ascii="Trebuchet MS" w:eastAsia="Times New Roman" w:hAnsi="Trebuchet MS" w:cs="Times New Roman"/>
          <w:sz w:val="21"/>
          <w:szCs w:val="21"/>
          <w:lang w:val="hr-HR" w:eastAsia="hr-HR"/>
        </w:rPr>
      </w:pPr>
    </w:p>
    <w:p w14:paraId="76F3D5C7" w14:textId="51890B77" w:rsidR="007D7461" w:rsidRPr="00681A49" w:rsidRDefault="00AB38D5" w:rsidP="00353DAC">
      <w:pPr>
        <w:spacing w:line="265" w:lineRule="exact"/>
        <w:ind w:left="990"/>
        <w:rPr>
          <w:rFonts w:ascii="Times New Roman" w:hAnsi="Times New Roman" w:cs="Times New Roman"/>
          <w:i/>
          <w:iCs/>
          <w:color w:val="010302"/>
          <w:u w:val="single"/>
          <w:lang w:val="hr-HR"/>
        </w:rPr>
      </w:pPr>
      <w:r w:rsidRPr="00681A49">
        <w:rPr>
          <w:rFonts w:ascii="Times New Roman,Bold" w:hAnsi="Times New Roman,Bold" w:cs="Times New Roman,Bold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lastRenderedPageBreak/>
        <w:t>P</w:t>
      </w:r>
      <w:r w:rsidRPr="00681A49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RIJEM PRVAŠIĆA 07.09.2020. </w:t>
      </w:r>
      <w:r w:rsidRPr="00681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  </w:t>
      </w:r>
    </w:p>
    <w:p w14:paraId="251B4BE4" w14:textId="77777777" w:rsidR="00534602" w:rsidRPr="00681A49" w:rsidRDefault="00534602" w:rsidP="00353DAC">
      <w:pPr>
        <w:spacing w:line="265" w:lineRule="exact"/>
        <w:ind w:left="990"/>
        <w:rPr>
          <w:rFonts w:ascii="Times New Roman" w:hAnsi="Times New Roman" w:cs="Times New Roman"/>
          <w:color w:val="010302"/>
          <w:lang w:val="hr-HR"/>
        </w:rPr>
      </w:pPr>
    </w:p>
    <w:p w14:paraId="50EFB23F" w14:textId="3F35782E" w:rsidR="0002480F" w:rsidRPr="00681A49" w:rsidRDefault="00AB38D5" w:rsidP="00353DAC">
      <w:pPr>
        <w:spacing w:line="265" w:lineRule="exact"/>
        <w:ind w:left="99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Prijem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 1. razreda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Osnovne škole Stoja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održat će se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ponedjeljak,7.9.2020.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školskom dvorištu po sljedećem rasporedu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: 1.A u 10.00 sati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, a 1.B u 11.00 sati</w:t>
      </w:r>
      <w:r w:rsidR="00534602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E69018F" w14:textId="77777777" w:rsidR="00CE08AE" w:rsidRPr="00681A49" w:rsidRDefault="00534602" w:rsidP="00353DAC">
      <w:pPr>
        <w:spacing w:line="265" w:lineRule="exact"/>
        <w:ind w:left="99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Zbog epidemiološke situacije i poštivanja svih preporuka u pratnji djeteta dolazi samo jedan roditelj .</w:t>
      </w:r>
    </w:p>
    <w:p w14:paraId="19A13720" w14:textId="77777777" w:rsidR="00CE08AE" w:rsidRPr="00681A49" w:rsidRDefault="00534602" w:rsidP="00353DAC">
      <w:pPr>
        <w:spacing w:line="265" w:lineRule="exact"/>
        <w:ind w:left="990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Potrebno je održavati fizički razmak i ponijeti masku kao i svoj pribor za pisanje obavijesti.</w:t>
      </w:r>
      <w:r w:rsidRPr="00681A49">
        <w:rPr>
          <w:rFonts w:ascii="Times New Roman" w:hAnsi="Times New Roman" w:cs="Times New Roman"/>
          <w:color w:val="010302"/>
          <w:sz w:val="24"/>
          <w:szCs w:val="24"/>
          <w:lang w:val="hr-HR"/>
        </w:rPr>
        <w:t xml:space="preserve"> </w:t>
      </w:r>
    </w:p>
    <w:p w14:paraId="1B638753" w14:textId="64BEE960" w:rsidR="00494210" w:rsidRPr="00353DAC" w:rsidRDefault="00534602" w:rsidP="00353DAC">
      <w:pPr>
        <w:spacing w:line="265" w:lineRule="exact"/>
        <w:ind w:left="99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10302"/>
          <w:sz w:val="24"/>
          <w:szCs w:val="24"/>
          <w:lang w:val="hr-HR"/>
        </w:rPr>
        <w:t>Nakon izlaska učenika iz škole roditelji se ne zadržavaju u školskom dvoriš</w:t>
      </w:r>
      <w:r w:rsidR="003B66B9" w:rsidRPr="00681A49">
        <w:rPr>
          <w:rFonts w:ascii="Times New Roman" w:hAnsi="Times New Roman" w:cs="Times New Roman"/>
          <w:color w:val="010302"/>
          <w:sz w:val="24"/>
          <w:szCs w:val="24"/>
          <w:lang w:val="hr-HR"/>
        </w:rPr>
        <w:t>t</w:t>
      </w:r>
      <w:r w:rsidRPr="00681A49">
        <w:rPr>
          <w:rFonts w:ascii="Times New Roman" w:hAnsi="Times New Roman" w:cs="Times New Roman"/>
          <w:color w:val="010302"/>
          <w:sz w:val="24"/>
          <w:szCs w:val="24"/>
          <w:lang w:val="hr-HR"/>
        </w:rPr>
        <w:t>u.</w:t>
      </w:r>
    </w:p>
    <w:p w14:paraId="544B42DC" w14:textId="77777777" w:rsidR="00494210" w:rsidRPr="00681A49" w:rsidRDefault="00494210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FE928B9" w14:textId="2B979384" w:rsidR="00494210" w:rsidRPr="00681A49" w:rsidRDefault="006E5C4C" w:rsidP="007D7461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7E26C59" wp14:editId="546380B3">
                <wp:simplePos x="0" y="0"/>
                <wp:positionH relativeFrom="page">
                  <wp:posOffset>757427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98332F" id="Freeform 439" o:spid="_x0000_s1026" style="position:absolute;margin-left:59.65pt;margin-top:-.55pt;width:.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pE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h/e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84D423A" wp14:editId="16F24D77">
                <wp:simplePos x="0" y="0"/>
                <wp:positionH relativeFrom="page">
                  <wp:posOffset>757427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557EF2" id="Freeform 440" o:spid="_x0000_s1026" style="position:absolute;margin-left:59.65pt;margin-top:-.55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rdWgIAAJcFAAAOAAAAZHJzL2Uyb0RvYy54bWysVMGO2yAQvVfqPyDujZ1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68929004" wp14:editId="59ABD5B9">
                <wp:simplePos x="0" y="0"/>
                <wp:positionH relativeFrom="page">
                  <wp:posOffset>1367282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DC5A3B" id="Freeform 441" o:spid="_x0000_s1026" style="position:absolute;margin-left:107.65pt;margin-top:-.55pt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Ga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U3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3033061B" wp14:editId="307E02DD">
                <wp:simplePos x="0" y="0"/>
                <wp:positionH relativeFrom="page">
                  <wp:posOffset>2987675</wp:posOffset>
                </wp:positionH>
                <wp:positionV relativeFrom="paragraph">
                  <wp:posOffset>-6730</wp:posOffset>
                </wp:positionV>
                <wp:extent cx="6095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02DA1F" id="Freeform 442" o:spid="_x0000_s1026" style="position:absolute;margin-left:235.25pt;margin-top:-.55pt;width:.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Yz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4W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6D40B5F1" wp14:editId="6690E0B3">
                <wp:simplePos x="0" y="0"/>
                <wp:positionH relativeFrom="page">
                  <wp:posOffset>4600321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1F3854" id="Freeform 443" o:spid="_x0000_s1026" style="position:absolute;margin-left:362.25pt;margin-top:-.55pt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cU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F09207F" wp14:editId="7C30906F">
                <wp:simplePos x="0" y="0"/>
                <wp:positionH relativeFrom="page">
                  <wp:posOffset>6626097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78C5CA" id="Freeform 444" o:spid="_x0000_s1026" style="position:absolute;margin-left:521.75pt;margin-top:-.5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aWwIAAJcFAAAOAAAAZHJzL2Uyb0RvYy54bWysVE2P2yAQvVfqf0DcGztR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21EC88" wp14:editId="267C0123">
                <wp:simplePos x="0" y="0"/>
                <wp:positionH relativeFrom="page">
                  <wp:posOffset>6626097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DAF440" id="Freeform 445" o:spid="_x0000_s1026" style="position:absolute;margin-left:521.75pt;margin-top:-.5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xd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E446C8F" wp14:editId="2205A9C7">
                <wp:simplePos x="0" y="0"/>
                <wp:positionH relativeFrom="page">
                  <wp:posOffset>899464</wp:posOffset>
                </wp:positionH>
                <wp:positionV relativeFrom="line">
                  <wp:posOffset>141885</wp:posOffset>
                </wp:positionV>
                <wp:extent cx="1050036" cy="19812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036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0036" h="19812">
                              <a:moveTo>
                                <a:pt x="0" y="19812"/>
                              </a:moveTo>
                              <a:lnTo>
                                <a:pt x="1050036" y="19812"/>
                              </a:lnTo>
                              <a:lnTo>
                                <a:pt x="1050036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74F177" id="Freeform 446" o:spid="_x0000_s1026" style="position:absolute;margin-left:70.8pt;margin-top:11.15pt;width:82.7pt;height:1.5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50036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" path="m,19812r1050036,l1050036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7D7461" w:rsidRPr="00681A4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           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OSLENICI  </w:t>
      </w:r>
    </w:p>
    <w:p w14:paraId="0ECC2610" w14:textId="6357FAD9" w:rsidR="00494210" w:rsidRPr="00681A49" w:rsidRDefault="006E5C4C">
      <w:pPr>
        <w:spacing w:before="268" w:line="275" w:lineRule="exact"/>
        <w:ind w:left="896" w:right="785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aposlenici su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dužni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ući/izaći na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02480F"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glavni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ulaz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škol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em će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im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dežurne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spremačice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svakodnevno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iti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tjelesnu</w:t>
      </w:r>
      <w:r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temperaturu 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beskontaktnim</w:t>
      </w:r>
      <w:proofErr w:type="spellEnd"/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oplomjerom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dolaska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odlaska</w:t>
      </w:r>
      <w:r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  posla, te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će se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vod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iti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evidencij</w:t>
      </w:r>
      <w:r w:rsidR="0002480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 istome.   </w:t>
      </w:r>
    </w:p>
    <w:p w14:paraId="60707339" w14:textId="77777777" w:rsidR="00494210" w:rsidRPr="00681A49" w:rsidRDefault="006E5C4C">
      <w:pPr>
        <w:spacing w:before="40" w:line="265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Svi djelatnici obavezni su mjeriti tjelesnu temperaturu svaki dan prije dolaska na posao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</w:p>
    <w:p w14:paraId="550130A4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4CFE5E3" w14:textId="77777777" w:rsidR="00353DAC" w:rsidRPr="00681A49" w:rsidRDefault="00353DAC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50E3A5C" w14:textId="77777777" w:rsidR="00494210" w:rsidRPr="004770C4" w:rsidRDefault="006E5C4C">
      <w:pPr>
        <w:spacing w:line="265" w:lineRule="exact"/>
        <w:ind w:left="5235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 w:rsidRP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t>VI</w:t>
      </w:r>
      <w:r w:rsidRPr="004770C4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</w:p>
    <w:p w14:paraId="36E674BC" w14:textId="77777777" w:rsidR="0017246F" w:rsidRPr="004770C4" w:rsidRDefault="0017246F" w:rsidP="00353DAC">
      <w:pPr>
        <w:spacing w:line="265" w:lineRule="exact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</w:pPr>
    </w:p>
    <w:p w14:paraId="3DE1C320" w14:textId="59893BFB" w:rsidR="00494210" w:rsidRPr="004770C4" w:rsidRDefault="00D131FD" w:rsidP="00D131FD">
      <w:pPr>
        <w:spacing w:line="265" w:lineRule="exact"/>
        <w:rPr>
          <w:rFonts w:ascii="Times New Roman" w:hAnsi="Times New Roman" w:cs="Times New Roman"/>
          <w:color w:val="010302"/>
          <w:sz w:val="24"/>
          <w:szCs w:val="24"/>
          <w:u w:val="single"/>
          <w:lang w:val="hr-HR"/>
        </w:rPr>
      </w:pPr>
      <w:r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  <w:t xml:space="preserve">                            </w:t>
      </w:r>
      <w:r w:rsidR="006E5C4C"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ZABRANA UL</w:t>
      </w:r>
      <w:r w:rsidR="006E5C4C"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A</w:t>
      </w:r>
      <w:r w:rsidR="006E5C4C"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SKA U</w:t>
      </w:r>
      <w:r w:rsidR="006E5C4C"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 xml:space="preserve"> </w:t>
      </w:r>
      <w:r w:rsidR="006E5C4C"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ŠKOLSKU USTANO</w:t>
      </w:r>
      <w:r w:rsidR="006E5C4C"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4"/>
          <w:szCs w:val="24"/>
          <w:u w:val="single"/>
          <w:lang w:val="hr-HR"/>
        </w:rPr>
        <w:t>V</w:t>
      </w:r>
      <w:r w:rsidR="006E5C4C" w:rsidRPr="004770C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U I KOMUNIKACIJA</w:t>
      </w:r>
      <w:r w:rsidR="006E5C4C" w:rsidRPr="004770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 </w:t>
      </w:r>
    </w:p>
    <w:p w14:paraId="19076517" w14:textId="3D2D87DF" w:rsidR="00494210" w:rsidRPr="00681A49" w:rsidRDefault="006E5C4C">
      <w:pPr>
        <w:spacing w:before="267" w:line="275" w:lineRule="exact"/>
        <w:ind w:left="680" w:right="782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Neophodno je osigurati protok/dolazak što manjeg broja osoba, kako na ulazu u ustanovu, tako i  u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unutarnjim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prostorim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ustanove,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stoga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Školu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ovlašteni</w:t>
      </w:r>
      <w:r w:rsidRPr="00681A49">
        <w:rPr>
          <w:rFonts w:ascii="Times New Roman" w:hAnsi="Times New Roman" w:cs="Times New Roman"/>
          <w:color w:val="000000"/>
          <w:spacing w:val="3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ući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samo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zaposlenici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Škole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osobe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prethodnoj</w:t>
      </w:r>
      <w:r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najavi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ovoru</w:t>
      </w:r>
      <w:r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ravnateljicom,</w:t>
      </w:r>
      <w:r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tajnicom,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računovođom</w:t>
      </w:r>
      <w:r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ili 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stručnom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službom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4BBDDB40" w14:textId="1C0CF768" w:rsidR="00494210" w:rsidRPr="00681A49" w:rsidRDefault="006E5C4C">
      <w:pPr>
        <w:spacing w:line="287" w:lineRule="exact"/>
        <w:ind w:left="680" w:right="782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Ulazna vrata otvaraju se na poziv telefonom ili z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v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onom tijekom radno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vremena i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dežurstva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Dostavu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potrebe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ustanove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preuzimaju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nadležni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djelatnici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</w:t>
      </w:r>
      <w:r w:rsidRPr="00681A4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5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vanjskim</w:t>
      </w:r>
      <w:r w:rsidRPr="00681A4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vratima</w:t>
      </w:r>
      <w:r w:rsidRPr="00681A4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  vratima dostavno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prostora kuhinje, a ulaz je dozvoljen iznimno serviserima i ostalim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službam</w:t>
      </w:r>
      <w:r w:rsidR="00DE2004"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čije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usluge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neophodne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(što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="00DE2004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uključuje</w:t>
      </w:r>
      <w:r w:rsidRPr="00681A49">
        <w:rPr>
          <w:rFonts w:ascii="Times New Roman" w:hAnsi="Times New Roman" w:cs="Times New Roman"/>
          <w:color w:val="000000"/>
          <w:spacing w:val="3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dosljednu</w:t>
      </w:r>
      <w:r w:rsidRPr="00681A49">
        <w:rPr>
          <w:rFonts w:ascii="Times New Roman" w:hAnsi="Times New Roman" w:cs="Times New Roman"/>
          <w:color w:val="000000"/>
          <w:spacing w:val="3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provedbu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preventivnih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protuepidemijski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h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mjera poput provjere vode za ljudsku potrošnju, zdravstvene ispravnosti hrane i sl.) uz obveznu  mjeru</w:t>
      </w:r>
      <w:r w:rsidRPr="00681A49">
        <w:rPr>
          <w:rFonts w:ascii="Times New Roman" w:hAnsi="Times New Roman" w:cs="Times New Roman"/>
          <w:color w:val="000000"/>
          <w:spacing w:val="3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evidentiranja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Školu,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dezinfekcije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ruku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potplata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obuće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obvez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nošenja zaštitne maske.  </w:t>
      </w:r>
    </w:p>
    <w:p w14:paraId="4D91136C" w14:textId="77777777" w:rsidR="00494210" w:rsidRPr="00681A49" w:rsidRDefault="006E5C4C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Zabranjen je ulaz u sve ustanove osoba</w:t>
      </w:r>
      <w:r w:rsidRPr="00681A4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hr-HR"/>
        </w:rPr>
        <w:t>m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a koje su bolesne ili su u sa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m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oizolaciji.  </w:t>
      </w:r>
    </w:p>
    <w:p w14:paraId="51A2E2A9" w14:textId="77777777" w:rsidR="00494210" w:rsidRPr="00681A49" w:rsidRDefault="006E5C4C">
      <w:pPr>
        <w:spacing w:before="272" w:line="276" w:lineRule="exact"/>
        <w:ind w:left="680" w:right="787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 vanjske prostore (dvorište, igralište) i unutarnje prostore ustanove ne 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ulaziti osobe koje  imaju povišenu tjelesnu temperaturu, respiratorne simptome poput kašlja i kratkog daha ili koji  </w:t>
      </w:r>
    </w:p>
    <w:p w14:paraId="05402677" w14:textId="77777777" w:rsidR="003B66B9" w:rsidRPr="00681A49" w:rsidRDefault="006E5C4C" w:rsidP="003B66B9">
      <w:pPr>
        <w:spacing w:line="276" w:lineRule="exact"/>
        <w:ind w:left="680" w:right="786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rizikom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</w:t>
      </w:r>
      <w:r w:rsidR="003B66B9"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li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biti</w:t>
      </w:r>
      <w:r w:rsidR="003B66B9"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kontaktu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osobama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pozitivnim</w:t>
      </w:r>
      <w:r w:rsidR="003B66B9"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COV</w:t>
      </w:r>
      <w:r w:rsidR="003B66B9"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="003B66B9" w:rsidRPr="00681A49">
        <w:rPr>
          <w:rFonts w:ascii="Times New Roman" w:hAnsi="Times New Roman" w:cs="Times New Roman"/>
          <w:color w:val="000000"/>
          <w:spacing w:val="41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="003B66B9" w:rsidRPr="00681A49">
        <w:rPr>
          <w:rFonts w:ascii="Times New Roman" w:hAnsi="Times New Roman" w:cs="Times New Roman"/>
          <w:color w:val="000000"/>
          <w:spacing w:val="40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pod  sumnjom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bi</w:t>
      </w:r>
      <w:r w:rsidR="003B66B9"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mogli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b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iti</w:t>
      </w:r>
      <w:r w:rsidR="003B66B9"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zaraženi</w:t>
      </w:r>
      <w:r w:rsidR="003B66B9"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="003B66B9"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COV</w:t>
      </w:r>
      <w:r w:rsidR="003B66B9"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D-19,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osobito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ako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="003B66B9"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3B66B9" w:rsidRPr="00681A49">
        <w:rPr>
          <w:rFonts w:ascii="Times New Roman" w:hAnsi="Times New Roman" w:cs="Times New Roman"/>
          <w:color w:val="000000"/>
          <w:spacing w:val="54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s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amoizolaciji</w:t>
      </w:r>
      <w:r w:rsidR="003B66B9" w:rsidRPr="00681A49">
        <w:rPr>
          <w:rFonts w:ascii="Times New Roman" w:hAnsi="Times New Roman" w:cs="Times New Roman"/>
          <w:color w:val="000000"/>
          <w:spacing w:val="55"/>
          <w:sz w:val="24"/>
          <w:szCs w:val="24"/>
          <w:lang w:val="hr-HR"/>
        </w:rPr>
        <w:t xml:space="preserve"> </w:t>
      </w:r>
      <w:r w:rsidR="003B66B9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(vidjeti  Upute).  </w:t>
      </w:r>
    </w:p>
    <w:p w14:paraId="226EA3B6" w14:textId="77777777" w:rsidR="003B66B9" w:rsidRPr="00681A49" w:rsidRDefault="003B66B9" w:rsidP="003B66B9">
      <w:pPr>
        <w:spacing w:line="265" w:lineRule="exac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</w:t>
      </w:r>
    </w:p>
    <w:p w14:paraId="09104B78" w14:textId="25623AFE" w:rsidR="003B66B9" w:rsidRPr="00681A49" w:rsidRDefault="003B66B9" w:rsidP="003B66B9">
      <w:pPr>
        <w:spacing w:line="265" w:lineRule="exact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Slijedom navedenoga, </w:t>
      </w:r>
      <w:r w:rsidRPr="00681A49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bolesni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:  </w:t>
      </w:r>
    </w:p>
    <w:p w14:paraId="512C02D3" w14:textId="77777777" w:rsidR="003B66B9" w:rsidRPr="00681A49" w:rsidRDefault="003B66B9" w:rsidP="003B66B9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r w:rsidRPr="00681A49">
        <w:rPr>
          <w:rFonts w:ascii="Arial" w:hAnsi="Arial" w:cs="Arial"/>
          <w:color w:val="000000"/>
          <w:spacing w:val="-5"/>
          <w:w w:val="9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roditelji ne smiju dovoditi, niti odvod</w:t>
      </w:r>
      <w:r w:rsidRPr="00681A49"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ti učenike iz Škole  </w:t>
      </w:r>
    </w:p>
    <w:p w14:paraId="20753664" w14:textId="77777777" w:rsidR="003B66B9" w:rsidRPr="00681A49" w:rsidRDefault="003B66B9" w:rsidP="003B66B9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r w:rsidRPr="00681A49">
        <w:rPr>
          <w:rFonts w:ascii="Arial" w:hAnsi="Arial" w:cs="Arial"/>
          <w:color w:val="000000"/>
          <w:spacing w:val="-5"/>
          <w:w w:val="9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zaposlenici ne smiju dolaziti na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posao  </w:t>
      </w:r>
    </w:p>
    <w:p w14:paraId="4BB456B8" w14:textId="77777777" w:rsidR="003B66B9" w:rsidRPr="00681A49" w:rsidRDefault="003B66B9" w:rsidP="003B66B9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r w:rsidRPr="00681A49">
        <w:rPr>
          <w:rFonts w:ascii="Arial" w:hAnsi="Arial" w:cs="Arial"/>
          <w:color w:val="000000"/>
          <w:spacing w:val="-5"/>
          <w:w w:val="9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 ne smiju ulaziti u ustanovu i sudjelovati u 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ojno-obrazovnom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radu.  </w:t>
      </w:r>
    </w:p>
    <w:p w14:paraId="5D47E1CF" w14:textId="606FBA1E" w:rsidR="003B66B9" w:rsidRPr="00681A49" w:rsidRDefault="006E5C4C">
      <w:pPr>
        <w:tabs>
          <w:tab w:val="left" w:pos="9732"/>
        </w:tabs>
        <w:spacing w:before="224" w:line="265" w:lineRule="exact"/>
        <w:ind w:left="680"/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</w:pP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ab/>
      </w:r>
    </w:p>
    <w:p w14:paraId="028D6ED4" w14:textId="77777777" w:rsidR="003B66B9" w:rsidRPr="00681A49" w:rsidRDefault="003B66B9" w:rsidP="003B66B9">
      <w:pPr>
        <w:spacing w:line="276" w:lineRule="exact"/>
        <w:ind w:left="680" w:right="789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Komunikacija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administracijom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stručnom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službom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omogućena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putem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elektroničke  pošte te putem telefona/mobitela, a koji podaci kao i radno vrijeme sa strankama su navedeni na  mrežnoj stranici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Škole.  </w:t>
      </w:r>
    </w:p>
    <w:p w14:paraId="06E15FCF" w14:textId="77777777" w:rsidR="003B66B9" w:rsidRPr="00681A49" w:rsidRDefault="003B66B9" w:rsidP="003B66B9">
      <w:pPr>
        <w:spacing w:line="275" w:lineRule="exact"/>
        <w:ind w:left="680" w:right="789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komunikaciji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ojno-obrazovnim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radnicima,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preporučuje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komunikacija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daljinu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  do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ovoreno vrijeme i to samo u radne dane.  </w:t>
      </w:r>
    </w:p>
    <w:p w14:paraId="12601773" w14:textId="43C4749A" w:rsidR="0017246F" w:rsidRDefault="0017246F" w:rsidP="0017246F">
      <w:pPr>
        <w:spacing w:after="4"/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</w:pPr>
    </w:p>
    <w:p w14:paraId="62BA1322" w14:textId="77777777" w:rsidR="00353DAC" w:rsidRPr="00681A49" w:rsidRDefault="00353DAC" w:rsidP="0017246F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B70533F" w14:textId="77777777" w:rsidR="0017246F" w:rsidRPr="004770C4" w:rsidRDefault="0017246F" w:rsidP="0017246F">
      <w:pPr>
        <w:spacing w:line="265" w:lineRule="exact"/>
        <w:ind w:left="5197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 w:rsidRP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VII</w:t>
      </w:r>
      <w:r w:rsidRPr="004770C4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</w:p>
    <w:p w14:paraId="6F3661C3" w14:textId="77777777" w:rsidR="0017246F" w:rsidRPr="00681A49" w:rsidRDefault="0017246F" w:rsidP="0017246F">
      <w:pPr>
        <w:spacing w:line="265" w:lineRule="exact"/>
        <w:ind w:left="352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</w:pPr>
    </w:p>
    <w:p w14:paraId="145179CB" w14:textId="727C2090" w:rsidR="0017246F" w:rsidRPr="002A0BF3" w:rsidRDefault="0017246F" w:rsidP="0017246F">
      <w:pPr>
        <w:spacing w:line="265" w:lineRule="exact"/>
        <w:ind w:left="3524"/>
        <w:rPr>
          <w:rFonts w:ascii="Times New Roman" w:hAnsi="Times New Roman" w:cs="Times New Roman"/>
          <w:color w:val="010302"/>
          <w:u w:val="single"/>
          <w:lang w:val="hr-HR"/>
        </w:rPr>
      </w:pP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>PROTOKOL ZA BORA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val="hr-HR"/>
        </w:rPr>
        <w:t>V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>AK U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  <w:u w:val="single"/>
          <w:lang w:val="hr-HR"/>
        </w:rPr>
        <w:t xml:space="preserve"> 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ŠKOLI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  </w:t>
      </w:r>
    </w:p>
    <w:p w14:paraId="14BA0F48" w14:textId="5954703F" w:rsidR="0017246F" w:rsidRPr="002A0BF3" w:rsidRDefault="0017246F" w:rsidP="0017246F">
      <w:pPr>
        <w:spacing w:line="265" w:lineRule="exact"/>
        <w:ind w:left="980"/>
        <w:rPr>
          <w:rFonts w:ascii="Times New Roman" w:hAnsi="Times New Roman" w:cs="Times New Roman"/>
          <w:color w:val="010302"/>
          <w:u w:val="single"/>
          <w:lang w:val="hr-HR"/>
        </w:rPr>
      </w:pP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(kretanje u Školi, kori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š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tenje zajedničkih prosto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r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ija,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 higijena i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 xml:space="preserve"> 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uporaba sanitarnih 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čvorova)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  </w:t>
      </w:r>
    </w:p>
    <w:p w14:paraId="40E8E8EA" w14:textId="77777777" w:rsidR="0017246F" w:rsidRPr="00681A49" w:rsidRDefault="0017246F" w:rsidP="0017246F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DF3833B" w14:textId="77777777" w:rsidR="00CE08AE" w:rsidRPr="00681A49" w:rsidRDefault="00CE08AE" w:rsidP="0017246F">
      <w:pPr>
        <w:spacing w:line="265" w:lineRule="exact"/>
        <w:ind w:left="896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23C35D8" w14:textId="023F535F" w:rsidR="0017246F" w:rsidRPr="004770C4" w:rsidRDefault="0017246F" w:rsidP="004770C4">
      <w:pPr>
        <w:spacing w:line="265" w:lineRule="exact"/>
        <w:ind w:firstLine="680"/>
        <w:rPr>
          <w:rFonts w:ascii="Times New Roman" w:hAnsi="Times New Roman" w:cs="Times New Roman"/>
          <w:color w:val="010302"/>
          <w:u w:val="single"/>
          <w:lang w:val="hr-HR"/>
        </w:rPr>
      </w:pPr>
      <w:r w:rsidRPr="004770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KRETANJE U </w:t>
      </w:r>
      <w:r w:rsidRPr="004770C4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hr-HR"/>
        </w:rPr>
        <w:t>ŠKOLI</w:t>
      </w:r>
      <w:r w:rsidRPr="004770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  </w:t>
      </w:r>
    </w:p>
    <w:p w14:paraId="1AEA7B55" w14:textId="255BCA55" w:rsidR="0017246F" w:rsidRPr="00681A49" w:rsidRDefault="0017246F" w:rsidP="0017246F">
      <w:pPr>
        <w:spacing w:before="265" w:line="276" w:lineRule="exact"/>
        <w:ind w:left="680" w:right="781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svim objektima važno je provoditi i poštovati opće mjere sprječavanja širenja zaraze. Koliko 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 je to moguće, neophodno je smanjiti fizički kontakt (bliski kontakt):</w:t>
      </w:r>
      <w:r w:rsidRPr="00681A49">
        <w:rPr>
          <w:rFonts w:ascii="Times New Roman" w:hAnsi="Times New Roman" w:cs="Times New Roman"/>
          <w:color w:val="000000"/>
          <w:spacing w:val="2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 u</w:t>
      </w:r>
      <w:r w:rsidR="00356748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enika i učitelja iz  jedno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učenicima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učiteljima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dru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ih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razrednih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odjela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roditelja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356748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  djelatnika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ustanove</w:t>
      </w:r>
      <w:r w:rsidRPr="00681A49">
        <w:rPr>
          <w:rFonts w:ascii="Times New Roman" w:hAnsi="Times New Roman" w:cs="Times New Roman"/>
          <w:color w:val="000000"/>
          <w:spacing w:val="5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putovanja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u/iz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tanove</w:t>
      </w:r>
      <w:r w:rsidRPr="00681A49">
        <w:rPr>
          <w:rFonts w:ascii="Times New Roman" w:hAnsi="Times New Roman" w:cs="Times New Roman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prilikom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ulaska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izlaska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Pr="00681A49">
        <w:rPr>
          <w:rFonts w:ascii="Times New Roman" w:hAnsi="Times New Roman" w:cs="Times New Roman"/>
          <w:color w:val="000000"/>
          <w:spacing w:val="5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tanove</w:t>
      </w:r>
      <w:r w:rsidRPr="00681A49">
        <w:rPr>
          <w:rFonts w:ascii="Times New Roman" w:hAnsi="Times New Roman" w:cs="Times New Roman"/>
          <w:color w:val="000000"/>
          <w:spacing w:val="5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  tijekom cjelokupno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boravka u</w:t>
      </w:r>
      <w:r w:rsidRPr="00681A49"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ustanovi.  </w:t>
      </w:r>
    </w:p>
    <w:p w14:paraId="308A39E1" w14:textId="77777777" w:rsidR="0017246F" w:rsidRPr="00681A49" w:rsidRDefault="0017246F" w:rsidP="0017246F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1DB49F3" w14:textId="2C1E978F" w:rsidR="0017246F" w:rsidRPr="00681A49" w:rsidRDefault="0017246F" w:rsidP="0017246F">
      <w:pPr>
        <w:spacing w:line="276" w:lineRule="exact"/>
        <w:ind w:left="680" w:right="55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potrebe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poštivanja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miješanju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razrednih</w:t>
      </w:r>
      <w:r w:rsidRPr="00681A49">
        <w:rPr>
          <w:rFonts w:ascii="Times New Roman" w:hAnsi="Times New Roman" w:cs="Times New Roman"/>
          <w:color w:val="000000"/>
          <w:spacing w:val="3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održavanja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najmanje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fizičko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kontakta među osobama u Školi, na zidovima škol</w:t>
      </w:r>
      <w:r w:rsidR="00470297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značit će se smjerovi kretanja  iz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razrednih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odjela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prema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ulazima/izl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zima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k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ole,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kao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rasporedi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matičnih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učionica</w:t>
      </w:r>
      <w:r w:rsidRPr="00681A49">
        <w:rPr>
          <w:rFonts w:ascii="Times New Roman" w:hAnsi="Times New Roman" w:cs="Times New Roman"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točno  predviđenih ulaza za svaki razredni odjel (rasporedi učionica </w:t>
      </w:r>
      <w:r w:rsidR="00470297">
        <w:rPr>
          <w:rFonts w:ascii="Times New Roman" w:hAnsi="Times New Roman" w:cs="Times New Roman"/>
          <w:color w:val="000000"/>
          <w:sz w:val="24"/>
          <w:szCs w:val="24"/>
          <w:lang w:val="hr-HR"/>
        </w:rPr>
        <w:t>na str.7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).  </w:t>
      </w:r>
    </w:p>
    <w:p w14:paraId="14B0C79F" w14:textId="77777777" w:rsidR="0017246F" w:rsidRPr="00681A49" w:rsidRDefault="0017246F" w:rsidP="0017246F">
      <w:pPr>
        <w:spacing w:before="262"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</w:t>
      </w:r>
      <w:r w:rsidRPr="00681A49"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suradnici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inače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svakodnevno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borave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ojno-obrazovnim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skupinama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</w:t>
      </w:r>
      <w:r w:rsidRPr="00681A49"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ulaziti      </w:t>
      </w:r>
    </w:p>
    <w:p w14:paraId="1EFF559E" w14:textId="63873C60" w:rsidR="0017246F" w:rsidRPr="004770C4" w:rsidRDefault="0017246F" w:rsidP="004770C4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 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ojno-obrazovne skupine/razredne odjele uz nošenje maske.  </w:t>
      </w:r>
    </w:p>
    <w:p w14:paraId="2D8D17A3" w14:textId="77777777" w:rsidR="00CE08AE" w:rsidRPr="00681A49" w:rsidRDefault="00CE08AE" w:rsidP="0017246F">
      <w:pPr>
        <w:spacing w:line="265" w:lineRule="exact"/>
        <w:ind w:left="896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hr-HR"/>
        </w:rPr>
      </w:pPr>
    </w:p>
    <w:p w14:paraId="44845521" w14:textId="21FE22E3" w:rsidR="0017246F" w:rsidRPr="00681A49" w:rsidRDefault="0017246F" w:rsidP="004770C4">
      <w:pPr>
        <w:spacing w:line="265" w:lineRule="exact"/>
        <w:ind w:firstLine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hr-HR"/>
        </w:rPr>
        <w:t xml:space="preserve">KORIŠTENJE ZAJEDNIČKIH 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u w:val="single"/>
          <w:lang w:val="hr-HR"/>
        </w:rPr>
        <w:t>P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hr-HR"/>
        </w:rPr>
        <w:t>ROSTORIJA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</w:t>
      </w:r>
    </w:p>
    <w:p w14:paraId="23C2BED0" w14:textId="77777777" w:rsidR="0017246F" w:rsidRPr="00681A49" w:rsidRDefault="0017246F" w:rsidP="0017246F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11EF3A7" w14:textId="77777777" w:rsidR="0017246F" w:rsidRPr="00681A49" w:rsidRDefault="0017246F" w:rsidP="0017246F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Vezano za zajedničke prostorije preporučuje se:  </w:t>
      </w:r>
    </w:p>
    <w:p w14:paraId="1B760917" w14:textId="77777777" w:rsidR="0017246F" w:rsidRPr="00681A49" w:rsidRDefault="0017246F" w:rsidP="0017246F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r w:rsidRPr="00681A49">
        <w:rPr>
          <w:rFonts w:ascii="Arial" w:hAnsi="Arial" w:cs="Arial"/>
          <w:color w:val="000000"/>
          <w:spacing w:val="6"/>
          <w:w w:val="98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prolazak skratiti na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minimum  </w:t>
      </w:r>
    </w:p>
    <w:p w14:paraId="1A476C69" w14:textId="39049724" w:rsidR="0017246F" w:rsidRPr="00681A49" w:rsidRDefault="0017246F" w:rsidP="0017246F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r w:rsidRPr="00681A49">
        <w:rPr>
          <w:rFonts w:ascii="Arial" w:hAnsi="Arial" w:cs="Arial"/>
          <w:color w:val="000000"/>
          <w:spacing w:val="6"/>
          <w:w w:val="98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 u vremenu prolaska u</w:t>
      </w:r>
      <w:r w:rsidR="00CE08AE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enika i učitelja iz jedno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razredno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 odjela tim prostorijama,  </w:t>
      </w:r>
    </w:p>
    <w:p w14:paraId="4116A7D6" w14:textId="77777777" w:rsidR="0017246F" w:rsidRPr="00681A49" w:rsidRDefault="0017246F" w:rsidP="0017246F">
      <w:pPr>
        <w:spacing w:line="265" w:lineRule="exact"/>
        <w:ind w:left="1179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dru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 odjeli ne prolaze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istima,  </w:t>
      </w:r>
    </w:p>
    <w:p w14:paraId="1D319AF8" w14:textId="77777777" w:rsidR="0017246F" w:rsidRPr="00681A49" w:rsidRDefault="0017246F" w:rsidP="0017246F">
      <w:pPr>
        <w:spacing w:line="269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r w:rsidRPr="00681A49">
        <w:rPr>
          <w:rFonts w:ascii="Arial" w:hAnsi="Arial" w:cs="Arial"/>
          <w:color w:val="000000"/>
          <w:spacing w:val="6"/>
          <w:w w:val="98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da učenici prilikom prolaska nepotrebno ne dodiruju površine ili predmete,  </w:t>
      </w:r>
    </w:p>
    <w:p w14:paraId="1312CC33" w14:textId="77777777" w:rsidR="0017246F" w:rsidRPr="00681A49" w:rsidRDefault="0017246F" w:rsidP="0017246F">
      <w:pPr>
        <w:spacing w:line="276" w:lineRule="exact"/>
        <w:ind w:left="1179" w:right="1040" w:hanging="283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w w:val="98"/>
          <w:sz w:val="24"/>
          <w:szCs w:val="24"/>
          <w:lang w:val="hr-HR"/>
        </w:rPr>
        <w:t>-</w:t>
      </w:r>
      <w:r w:rsidRPr="00681A49">
        <w:rPr>
          <w:rFonts w:ascii="Arial" w:hAnsi="Arial" w:cs="Arial"/>
          <w:color w:val="000000"/>
          <w:spacing w:val="6"/>
          <w:w w:val="98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učenici će prolaziti po najkraćoj mogućoj unaprijed utvrđenoj i označenoj ruti kretanja te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 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anizira kretanje u jednom smjeru i označava put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kretanja  </w:t>
      </w:r>
    </w:p>
    <w:p w14:paraId="53308B88" w14:textId="77777777" w:rsidR="0017246F" w:rsidRPr="00681A49" w:rsidRDefault="0017246F" w:rsidP="0017246F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39EBD861" w14:textId="77777777" w:rsidR="00CE08AE" w:rsidRPr="00681A49" w:rsidRDefault="0017246F" w:rsidP="0017246F">
      <w:pPr>
        <w:spacing w:line="276" w:lineRule="exact"/>
        <w:ind w:left="680" w:right="79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Učitelji i stručni suradnici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ne okupljaju se u zbornici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osim za potrebe</w:t>
      </w:r>
      <w:r w:rsidR="00CE08AE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uzimanja potrebnog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materijala ili u  slučaju slobodno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sata, ali u što manjem broju.</w:t>
      </w:r>
    </w:p>
    <w:p w14:paraId="0865B36E" w14:textId="32E760E1" w:rsidR="0017246F" w:rsidRPr="00681A49" w:rsidRDefault="0017246F" w:rsidP="0017246F">
      <w:pPr>
        <w:spacing w:line="276" w:lineRule="exact"/>
        <w:ind w:left="680" w:right="790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slučaju veće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broja ljudi (5 ili više) stro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 je  obavezno pridržavati se mjera fizičko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razmaka od </w:t>
      </w:r>
      <w:r w:rsidR="0047029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1.5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 i nošenje</w:t>
      </w:r>
      <w:r w:rsidRPr="00681A49">
        <w:rPr>
          <w:rFonts w:ascii="Times New Roman" w:hAnsi="Times New Roman" w:cs="Times New Roman"/>
          <w:color w:val="000000"/>
          <w:spacing w:val="-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maske.  </w:t>
      </w:r>
    </w:p>
    <w:p w14:paraId="40A14054" w14:textId="77777777" w:rsidR="0017246F" w:rsidRPr="00681A49" w:rsidRDefault="0017246F" w:rsidP="0017246F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52DA74B" w14:textId="77777777" w:rsidR="0017246F" w:rsidRPr="00681A49" w:rsidRDefault="0017246F" w:rsidP="0017246F">
      <w:pPr>
        <w:spacing w:line="276" w:lineRule="exact"/>
        <w:ind w:left="680" w:right="788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Preporučuje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izbjegavanje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nepotrebnih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kontakata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među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ojno-obrazovnim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radnicima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  dru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im zaposlenicima kako bi se smanjio rizik zaraze.  </w:t>
      </w:r>
    </w:p>
    <w:p w14:paraId="43779461" w14:textId="77777777" w:rsidR="0017246F" w:rsidRPr="00681A49" w:rsidRDefault="0017246F" w:rsidP="0017246F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D84268D" w14:textId="717C76AB" w:rsidR="0017246F" w:rsidRPr="00681A49" w:rsidRDefault="0017246F" w:rsidP="0017246F">
      <w:pPr>
        <w:spacing w:line="276" w:lineRule="exact"/>
        <w:ind w:left="680" w:right="793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Komunikacija među odgojno-obrazovnim radnicima treba biti redovita, a sastanci  će</w:t>
      </w:r>
      <w:r w:rsidR="0047029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odvijati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online okruženju ili drugom obliku (školsko dvorište) koji jamči fiz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čki razmak i poštivanje</w:t>
      </w:r>
      <w:r w:rsidRPr="00681A4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mjera.  </w:t>
      </w:r>
    </w:p>
    <w:p w14:paraId="258BB2E8" w14:textId="77777777" w:rsidR="00CE08AE" w:rsidRPr="00681A49" w:rsidRDefault="00CE08AE" w:rsidP="004770C4">
      <w:pPr>
        <w:spacing w:line="265" w:lineRule="exact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</w:pPr>
    </w:p>
    <w:p w14:paraId="430B5E71" w14:textId="4BDA6FAE" w:rsidR="0017246F" w:rsidRDefault="0017246F" w:rsidP="004770C4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F024861" wp14:editId="159FA228">
                <wp:simplePos x="0" y="0"/>
                <wp:positionH relativeFrom="page">
                  <wp:posOffset>762000</wp:posOffset>
                </wp:positionH>
                <wp:positionV relativeFrom="line">
                  <wp:posOffset>141885</wp:posOffset>
                </wp:positionV>
                <wp:extent cx="1981835" cy="19812"/>
                <wp:effectExtent l="0" t="0" r="0" b="0"/>
                <wp:wrapNone/>
                <wp:docPr id="4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19812">
                              <a:moveTo>
                                <a:pt x="0" y="19812"/>
                              </a:moveTo>
                              <a:lnTo>
                                <a:pt x="1981835" y="19812"/>
                              </a:lnTo>
                              <a:lnTo>
                                <a:pt x="1981835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E22AD3" id="Freeform 452" o:spid="_x0000_s1026" style="position:absolute;margin-left:60pt;margin-top:11.15pt;width:156.05pt;height:1.5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835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" path="m,19812r1981835,l1981835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RAD ŠKOLSKE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KNJIŽNICE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</w:t>
      </w:r>
    </w:p>
    <w:p w14:paraId="15FB44B3" w14:textId="77777777" w:rsidR="004770C4" w:rsidRPr="004770C4" w:rsidRDefault="004770C4" w:rsidP="004770C4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</w:p>
    <w:p w14:paraId="2632FE2D" w14:textId="77777777" w:rsidR="0017246F" w:rsidRPr="00681A49" w:rsidRDefault="0017246F" w:rsidP="0017246F">
      <w:pPr>
        <w:spacing w:line="276" w:lineRule="exact"/>
        <w:ind w:left="680" w:right="784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Boravak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knjižnici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anizirat</w:t>
      </w:r>
      <w:r w:rsidRPr="00681A49">
        <w:rPr>
          <w:rFonts w:ascii="Times New Roman" w:hAnsi="Times New Roman" w:cs="Times New Roman"/>
          <w:color w:val="000000"/>
          <w:spacing w:val="4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će</w:t>
      </w:r>
      <w:r w:rsidRPr="00681A49">
        <w:rPr>
          <w:rFonts w:ascii="Times New Roman" w:hAnsi="Times New Roman" w:cs="Times New Roman"/>
          <w:color w:val="000000"/>
          <w:spacing w:val="4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skupinama,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opskrbu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dezinf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cijensom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knjižnicu, te će se na vidnom mjestu naznačiti maksimalan broj osoba koje u isto vrijeme 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 boraviti u knjižnici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 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b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vezno pridržavanje fizičke distance</w:t>
      </w:r>
      <w:r w:rsidRPr="00681A49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 </w:t>
      </w:r>
    </w:p>
    <w:p w14:paraId="0B86A061" w14:textId="0EA095E5" w:rsidR="00494210" w:rsidRPr="00681A49" w:rsidRDefault="0017246F" w:rsidP="004770C4">
      <w:pPr>
        <w:tabs>
          <w:tab w:val="left" w:pos="1920"/>
          <w:tab w:val="left" w:pos="2320"/>
          <w:tab w:val="left" w:pos="2924"/>
          <w:tab w:val="left" w:pos="4203"/>
          <w:tab w:val="left" w:pos="5297"/>
          <w:tab w:val="left" w:pos="6041"/>
          <w:tab w:val="left" w:pos="6840"/>
          <w:tab w:val="left" w:pos="8003"/>
          <w:tab w:val="left" w:pos="9655"/>
        </w:tabs>
        <w:spacing w:before="32" w:line="275" w:lineRule="exact"/>
        <w:ind w:left="680" w:right="784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Rad školske knjižnice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dvija se u skladu s mjerama suzbijanja epidemije bolesti COV</w:t>
      </w:r>
      <w:r w:rsidRPr="00681A49"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D-19, a  usluge školske knjižnice korisnicima su dostupne prema 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raničenom načinu rada. Sve se mjere  i upute redovito objavljuju i osuvremenjuju na školskim mrežnim stranicama. Korisnici su dužni  pridržavati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se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svih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bjavljenih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aktualnih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mjera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prema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 xml:space="preserve">sljedećem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PROTOKO</w:t>
      </w:r>
      <w:r w:rsidRPr="00681A49"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L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 </w:t>
      </w:r>
      <w:r w:rsidRPr="00681A49">
        <w:rPr>
          <w:rFonts w:ascii="Times New Roman" w:hAnsi="Times New Roman" w:cs="Times New Roman"/>
          <w:color w:val="000000"/>
          <w:position w:val="1"/>
          <w:sz w:val="24"/>
          <w:szCs w:val="24"/>
          <w:lang w:val="hr-HR"/>
        </w:rPr>
        <w:t>KORISNIKE:</w:t>
      </w: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ab/>
      </w:r>
      <w:bookmarkStart w:id="0" w:name="_Hlk50315484"/>
    </w:p>
    <w:bookmarkEnd w:id="0"/>
    <w:p w14:paraId="3924E13A" w14:textId="691F3546" w:rsidR="0017246F" w:rsidRPr="00681A49" w:rsidRDefault="0017246F" w:rsidP="0017246F">
      <w:pPr>
        <w:tabs>
          <w:tab w:val="left" w:pos="1548"/>
        </w:tabs>
        <w:spacing w:line="265" w:lineRule="exact"/>
        <w:ind w:left="1189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lang w:val="hr-HR"/>
        </w:rPr>
        <w:lastRenderedPageBreak/>
        <w:t>1.</w:t>
      </w:r>
      <w:r w:rsidRPr="00681A49">
        <w:rPr>
          <w:rFonts w:ascii="Arial" w:hAnsi="Arial" w:cs="Arial"/>
          <w:color w:val="000000"/>
          <w:lang w:val="hr-HR"/>
        </w:rPr>
        <w:t xml:space="preserve"> </w:t>
      </w:r>
      <w:r w:rsidRPr="00681A49">
        <w:rPr>
          <w:rFonts w:ascii="Arial" w:hAnsi="Arial" w:cs="Arial"/>
          <w:color w:val="000000"/>
          <w:lang w:val="hr-HR"/>
        </w:rPr>
        <w:tab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Učenicima će posudba književnih tekstova za cj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lovito čitanje biti dostu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 uz pomo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ć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56E12EA8" w14:textId="77777777" w:rsidR="0017246F" w:rsidRPr="00681A49" w:rsidRDefault="0017246F" w:rsidP="0017246F">
      <w:pPr>
        <w:spacing w:line="275" w:lineRule="exact"/>
        <w:ind w:left="1549" w:right="781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razrednika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(1.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–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4.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razredi),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odnosno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učitelja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jezika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(5.</w:t>
      </w:r>
      <w:r w:rsidRPr="00681A49">
        <w:rPr>
          <w:rFonts w:ascii="Times New Roman" w:hAnsi="Times New Roman" w:cs="Times New Roman"/>
          <w:color w:val="000000"/>
          <w:spacing w:val="4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–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8.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razredi).  </w:t>
      </w:r>
    </w:p>
    <w:p w14:paraId="17C7D2E7" w14:textId="77777777" w:rsidR="0017246F" w:rsidRPr="00681A49" w:rsidRDefault="0017246F" w:rsidP="0017246F">
      <w:pPr>
        <w:spacing w:line="276" w:lineRule="exact"/>
        <w:ind w:left="1256" w:right="781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 posudbu ostale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rađe učenik će se do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ovarati s knjižničarom putem MS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Teamsa</w:t>
      </w:r>
      <w:proofErr w:type="spellEnd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a  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naručenu građu će dostavljati knjiž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n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ičarka do razreda učenika za vrijeme</w:t>
      </w:r>
      <w:r w:rsidRPr="00681A49"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odmora.  </w:t>
      </w:r>
    </w:p>
    <w:p w14:paraId="075C5F7F" w14:textId="77777777" w:rsidR="00CE08AE" w:rsidRPr="00681A49" w:rsidRDefault="00CE08AE" w:rsidP="0017246F">
      <w:pPr>
        <w:spacing w:line="269" w:lineRule="exact"/>
        <w:ind w:left="122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7F2A2A9" w14:textId="4EAEB0C7" w:rsidR="0017246F" w:rsidRPr="00681A49" w:rsidRDefault="0017246F" w:rsidP="0017246F">
      <w:pPr>
        <w:spacing w:line="269" w:lineRule="exact"/>
        <w:ind w:left="122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3.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Vraćanje sve posuđene g</w:t>
      </w:r>
      <w:r w:rsidR="00B9119F">
        <w:rPr>
          <w:rFonts w:ascii="Times New Roman" w:hAnsi="Times New Roman" w:cs="Times New Roman"/>
          <w:color w:val="000000"/>
          <w:sz w:val="24"/>
          <w:szCs w:val="24"/>
          <w:lang w:val="hr-HR"/>
        </w:rPr>
        <w:t>rađe obavljat će se na otvorenom prostoru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06339D6B" w14:textId="77777777" w:rsidR="00CE08AE" w:rsidRPr="00681A49" w:rsidRDefault="00CE08AE" w:rsidP="0017246F">
      <w:pPr>
        <w:spacing w:line="269" w:lineRule="exact"/>
        <w:ind w:left="122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25716D1" w14:textId="7DC83F5C" w:rsidR="0017246F" w:rsidRPr="00681A49" w:rsidRDefault="0017246F" w:rsidP="0017246F">
      <w:pPr>
        <w:spacing w:line="269" w:lineRule="exact"/>
        <w:ind w:left="122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4.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Pojedinačni rad i učenje u knjižnici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 učenike neće biti 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uće do</w:t>
      </w:r>
      <w:r w:rsidRPr="00681A49">
        <w:rPr>
          <w:rFonts w:ascii="Times New Roman" w:hAnsi="Times New Roman" w:cs="Times New Roman"/>
          <w:color w:val="000000"/>
          <w:spacing w:val="-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daljnje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a.  </w:t>
      </w:r>
    </w:p>
    <w:p w14:paraId="42133F92" w14:textId="77777777" w:rsidR="0017246F" w:rsidRPr="00681A49" w:rsidRDefault="0017246F" w:rsidP="0017246F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77A903D" w14:textId="77777777" w:rsidR="0017246F" w:rsidRPr="00681A49" w:rsidRDefault="0017246F" w:rsidP="0017246F">
      <w:pPr>
        <w:spacing w:line="276" w:lineRule="exact"/>
        <w:ind w:left="1220" w:right="789"/>
        <w:rPr>
          <w:rFonts w:ascii="Times New Roman" w:hAnsi="Times New Roman" w:cs="Times New Roman"/>
          <w:b/>
          <w:bCs/>
          <w:color w:val="010302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Ostalim</w:t>
      </w:r>
      <w:r w:rsidRPr="00681A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korisnicima</w:t>
      </w:r>
      <w:r w:rsidRPr="00681A4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usluge</w:t>
      </w:r>
      <w:r w:rsidRPr="00681A4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školske</w:t>
      </w:r>
      <w:r w:rsidRPr="00681A4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knjižnice</w:t>
      </w:r>
      <w:r w:rsidRPr="00681A4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dostupne,</w:t>
      </w:r>
      <w:r w:rsidRPr="00681A4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uz</w:t>
      </w:r>
      <w:r w:rsidRPr="00681A4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poštivanje</w:t>
      </w:r>
      <w:r w:rsidRPr="00681A4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epidemiološki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h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mjera:  </w:t>
      </w:r>
    </w:p>
    <w:p w14:paraId="33FC69F3" w14:textId="77777777" w:rsidR="0017246F" w:rsidRPr="00681A49" w:rsidRDefault="0017246F" w:rsidP="0017246F">
      <w:pPr>
        <w:spacing w:line="275" w:lineRule="exact"/>
        <w:ind w:left="1579" w:right="789" w:hanging="35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579576E" w14:textId="098F9F05" w:rsidR="0017246F" w:rsidRPr="00681A49" w:rsidRDefault="0017246F" w:rsidP="0017246F">
      <w:pPr>
        <w:spacing w:line="275" w:lineRule="exact"/>
        <w:ind w:left="1579" w:right="789" w:hanging="359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1.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Broj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korisnika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istodobno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mogu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boraviti</w:t>
      </w:r>
      <w:r w:rsidRPr="00681A49">
        <w:rPr>
          <w:rFonts w:ascii="Times New Roman" w:hAnsi="Times New Roman" w:cs="Times New Roman"/>
          <w:color w:val="000000"/>
          <w:spacing w:val="4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prostorijama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knjižnice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4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čitaonice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je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raničen na najviše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6. </w:t>
      </w:r>
      <w:r w:rsidR="00B9119F">
        <w:rPr>
          <w:rFonts w:ascii="Times New Roman" w:hAnsi="Times New Roman" w:cs="Times New Roman"/>
          <w:color w:val="000000"/>
          <w:sz w:val="24"/>
          <w:szCs w:val="24"/>
          <w:lang w:val="hr-HR"/>
        </w:rPr>
        <w:t>( učitelji i stručni suradnici, mali knjižničari)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75277FC" w14:textId="77777777" w:rsidR="006D74ED" w:rsidRDefault="0017246F" w:rsidP="0017246F">
      <w:pPr>
        <w:spacing w:line="275" w:lineRule="exact"/>
        <w:ind w:left="1579" w:right="789" w:hanging="35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2.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Kako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bi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smanjio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broj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ulazaka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prostorije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knjižnice,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korisnike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681A49"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upućuje</w:t>
      </w:r>
      <w:r w:rsidRPr="00681A49"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provjeru dostupne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rađe putem MS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Teamsa</w:t>
      </w:r>
      <w:proofErr w:type="spellEnd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ili telefona knjižničarke </w:t>
      </w:r>
      <w:r w:rsidR="00CE08AE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386 684 (centrala)</w:t>
      </w:r>
    </w:p>
    <w:p w14:paraId="4B1C1417" w14:textId="2896DB9F" w:rsidR="0017246F" w:rsidRPr="00681A49" w:rsidRDefault="006D74ED" w:rsidP="0017246F">
      <w:pPr>
        <w:spacing w:line="275" w:lineRule="exact"/>
        <w:ind w:left="1579" w:right="789" w:hanging="359"/>
        <w:rPr>
          <w:rFonts w:ascii="Times New Roman" w:hAnsi="Times New Roman" w:cs="Times New Roman"/>
          <w:color w:val="010302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biraj za knjižnicu.</w:t>
      </w:r>
      <w:r w:rsidR="0017246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A3F3458" w14:textId="77777777" w:rsidR="00CE08AE" w:rsidRPr="00681A49" w:rsidRDefault="00CE08AE" w:rsidP="0017246F">
      <w:pPr>
        <w:spacing w:before="15" w:line="276" w:lineRule="exact"/>
        <w:ind w:left="1579" w:right="789" w:hanging="35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F3B9D63" w14:textId="32C853AF" w:rsidR="0017246F" w:rsidRPr="00681A49" w:rsidRDefault="0017246F" w:rsidP="0017246F">
      <w:pPr>
        <w:spacing w:before="15" w:line="276" w:lineRule="exact"/>
        <w:ind w:left="1579" w:right="789" w:hanging="359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3.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Prije ulaska u prostorije knjižnice obvezno je staviti zaštitnu masku i ispravno ju nositi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svim prostorijama knjižnice.  </w:t>
      </w:r>
    </w:p>
    <w:p w14:paraId="12682AF6" w14:textId="77777777" w:rsidR="00CE08AE" w:rsidRPr="00681A49" w:rsidRDefault="00CE08AE" w:rsidP="0017246F">
      <w:pPr>
        <w:spacing w:line="269" w:lineRule="exact"/>
        <w:ind w:left="122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2844AD4" w14:textId="77777777" w:rsidR="00B9119F" w:rsidRDefault="0017246F" w:rsidP="0017246F">
      <w:pPr>
        <w:spacing w:line="269" w:lineRule="exact"/>
        <w:ind w:left="122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4.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Prije ulaska u knjižnicu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</w:t>
      </w:r>
      <w:r w:rsidR="00B9119F">
        <w:rPr>
          <w:rFonts w:ascii="Times New Roman" w:hAnsi="Times New Roman" w:cs="Times New Roman"/>
          <w:color w:val="000000"/>
          <w:sz w:val="24"/>
          <w:szCs w:val="24"/>
          <w:lang w:val="hr-HR"/>
        </w:rPr>
        <w:t>,učitelji</w:t>
      </w:r>
      <w:proofErr w:type="spellEnd"/>
      <w:r w:rsidR="00B9119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stručni suradnici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obavezno dezinficira</w:t>
      </w:r>
      <w:r w:rsidR="00B9119F">
        <w:rPr>
          <w:rFonts w:ascii="Times New Roman" w:hAnsi="Times New Roman" w:cs="Times New Roman"/>
          <w:color w:val="000000"/>
          <w:sz w:val="24"/>
          <w:szCs w:val="24"/>
          <w:lang w:val="hr-HR"/>
        </w:rPr>
        <w:t>ju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ruke</w:t>
      </w:r>
    </w:p>
    <w:p w14:paraId="7D118912" w14:textId="2C434167" w:rsidR="0017246F" w:rsidRPr="00681A49" w:rsidRDefault="00B9119F" w:rsidP="0017246F">
      <w:pPr>
        <w:spacing w:line="269" w:lineRule="exact"/>
        <w:ind w:left="1220"/>
        <w:rPr>
          <w:rFonts w:ascii="Times New Roman" w:hAnsi="Times New Roman" w:cs="Times New Roman"/>
          <w:color w:val="010302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</w:t>
      </w:r>
      <w:r w:rsidR="0017246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potplate obuće.  </w:t>
      </w:r>
    </w:p>
    <w:p w14:paraId="07CF805A" w14:textId="77777777" w:rsidR="00CE08AE" w:rsidRPr="00681A49" w:rsidRDefault="00CE08AE" w:rsidP="0017246F">
      <w:pPr>
        <w:spacing w:line="269" w:lineRule="exact"/>
        <w:ind w:left="122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4C47AE4" w14:textId="24707214" w:rsidR="0017246F" w:rsidRPr="00681A49" w:rsidRDefault="0017246F" w:rsidP="0017246F">
      <w:pPr>
        <w:spacing w:line="269" w:lineRule="exact"/>
        <w:ind w:left="122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5.</w:t>
      </w:r>
      <w:r w:rsidRPr="00681A49">
        <w:rPr>
          <w:rFonts w:ascii="Arial" w:hAnsi="Arial" w:cs="Arial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Obvezno je pridržavanje propisano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razma</w:t>
      </w:r>
      <w:r w:rsidR="00B9119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ka od najmanje 2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metra između pojedinih  </w:t>
      </w:r>
    </w:p>
    <w:p w14:paraId="20AB4057" w14:textId="77777777" w:rsidR="0017246F" w:rsidRPr="00681A49" w:rsidRDefault="0017246F" w:rsidP="0017246F">
      <w:pPr>
        <w:spacing w:line="265" w:lineRule="exact"/>
        <w:ind w:left="1579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osoba u knjižnici i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čitaonici.  </w:t>
      </w:r>
    </w:p>
    <w:p w14:paraId="64D01655" w14:textId="77777777" w:rsidR="0017246F" w:rsidRPr="00681A49" w:rsidRDefault="0017246F" w:rsidP="0017246F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DF594B8" w14:textId="1F04D296" w:rsidR="0017246F" w:rsidRDefault="0017246F" w:rsidP="0017246F">
      <w:pPr>
        <w:spacing w:line="275" w:lineRule="exact"/>
        <w:ind w:left="896" w:right="445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 xml:space="preserve">Obvezna je karantena vraćene građe u trajanju od 72 sata, što 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hr-HR"/>
        </w:rPr>
        <w:t>m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 xml:space="preserve">ože utjecati na dostupnost 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</w: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051F2AE" wp14:editId="62D79F3A">
                <wp:simplePos x="0" y="0"/>
                <wp:positionH relativeFrom="page">
                  <wp:posOffset>899464</wp:posOffset>
                </wp:positionH>
                <wp:positionV relativeFrom="line">
                  <wp:posOffset>146965</wp:posOffset>
                </wp:positionV>
                <wp:extent cx="1190244" cy="19812"/>
                <wp:effectExtent l="0" t="0" r="0" b="0"/>
                <wp:wrapNone/>
                <wp:docPr id="45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44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244" h="19812">
                              <a:moveTo>
                                <a:pt x="0" y="19812"/>
                              </a:moveTo>
                              <a:lnTo>
                                <a:pt x="1190244" y="19812"/>
                              </a:lnTo>
                              <a:lnTo>
                                <a:pt x="1190244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A958A7" id="Freeform 453" o:spid="_x0000_s1026" style="position:absolute;margin-left:70.8pt;margin-top:11.55pt;width:93.7pt;height:1.5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0244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" path="m,19812r1190244,l1190244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građe za posudbu.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</w:t>
      </w:r>
    </w:p>
    <w:p w14:paraId="170F8D40" w14:textId="77777777" w:rsidR="004770C4" w:rsidRPr="00681A49" w:rsidRDefault="004770C4" w:rsidP="0017246F">
      <w:pPr>
        <w:spacing w:line="275" w:lineRule="exact"/>
        <w:ind w:left="896" w:right="445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</w:pPr>
    </w:p>
    <w:p w14:paraId="71572883" w14:textId="77777777" w:rsidR="0017246F" w:rsidRPr="00681A49" w:rsidRDefault="0017246F" w:rsidP="0017246F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88D3B76" w14:textId="126DF2B5" w:rsidR="00CE08AE" w:rsidRPr="004770C4" w:rsidRDefault="004770C4" w:rsidP="004770C4">
      <w:pPr>
        <w:spacing w:line="265" w:lineRule="exact"/>
        <w:rPr>
          <w:rFonts w:ascii="Times New Roman" w:hAnsi="Times New Roman" w:cs="Times New Roman"/>
          <w:color w:val="010302"/>
          <w:u w:val="single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 w:rsidR="0017246F" w:rsidRPr="004770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HIGIJENA I U</w:t>
      </w:r>
      <w:r w:rsidR="0017246F" w:rsidRPr="004770C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hr-HR"/>
        </w:rPr>
        <w:t>P</w:t>
      </w:r>
      <w:r w:rsidR="0017246F" w:rsidRPr="004770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ORABA SANITARNIH</w:t>
      </w:r>
      <w:r w:rsidR="0017246F" w:rsidRPr="004770C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val="hr-HR"/>
        </w:rPr>
        <w:t xml:space="preserve"> </w:t>
      </w:r>
      <w:r w:rsidR="0017246F" w:rsidRPr="004770C4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hr-HR"/>
        </w:rPr>
        <w:t>ČVOROVA</w:t>
      </w:r>
      <w:r w:rsidR="0017246F" w:rsidRPr="004770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  </w:t>
      </w:r>
    </w:p>
    <w:p w14:paraId="7B110D3C" w14:textId="77777777" w:rsidR="00CE08AE" w:rsidRPr="00681A49" w:rsidRDefault="00CE08AE" w:rsidP="00CE08AE">
      <w:pPr>
        <w:spacing w:line="265" w:lineRule="exact"/>
        <w:ind w:left="896"/>
        <w:rPr>
          <w:rFonts w:ascii="Times New Roman" w:hAnsi="Times New Roman" w:cs="Times New Roman"/>
          <w:color w:val="010302"/>
          <w:lang w:val="hr-HR"/>
        </w:rPr>
      </w:pPr>
    </w:p>
    <w:p w14:paraId="4165FFDC" w14:textId="77777777" w:rsidR="004770C4" w:rsidRDefault="00CE08AE" w:rsidP="004770C4">
      <w:pPr>
        <w:spacing w:before="178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b/>
          <w:bCs/>
          <w:color w:val="000000"/>
          <w:sz w:val="15"/>
          <w:szCs w:val="15"/>
          <w:lang w:val="hr-HR"/>
        </w:rPr>
        <w:t xml:space="preserve">                  </w:t>
      </w:r>
      <w:r w:rsidR="0017246F" w:rsidRPr="00681A49">
        <w:rPr>
          <w:rFonts w:ascii="Times New Roman" w:hAnsi="Times New Roman" w:cs="Times New Roman"/>
          <w:b/>
          <w:bCs/>
          <w:color w:val="000000"/>
          <w:sz w:val="15"/>
          <w:szCs w:val="15"/>
          <w:lang w:val="hr-HR"/>
        </w:rPr>
        <w:t xml:space="preserve"> </w:t>
      </w:r>
      <w:r w:rsidR="0017246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Važno je omo</w:t>
      </w:r>
      <w:r w:rsidR="0017246F"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="0017246F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ućiti i uvesti u rutinu redovito pranje ruku tekućom vodom i sapunom. </w:t>
      </w:r>
    </w:p>
    <w:p w14:paraId="6F11A085" w14:textId="77777777" w:rsidR="004770C4" w:rsidRDefault="0017246F" w:rsidP="004770C4">
      <w:pPr>
        <w:ind w:firstLine="72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Upotrebu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dezinficijensa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svakako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treba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raničiti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dezinfekciju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681A49">
        <w:rPr>
          <w:rFonts w:ascii="Times New Roman" w:hAnsi="Times New Roman" w:cs="Times New Roman"/>
          <w:color w:val="000000"/>
          <w:spacing w:val="3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ulaska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6F39EEE4" w14:textId="7708F79E" w:rsidR="004770C4" w:rsidRPr="004770C4" w:rsidRDefault="0017246F" w:rsidP="004770C4">
      <w:pPr>
        <w:ind w:firstLine="72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školu te se nikako ne treba primijeniti više od dva-tri puta dnevno. </w:t>
      </w:r>
    </w:p>
    <w:p w14:paraId="3F56CF0D" w14:textId="12480023" w:rsidR="0017246F" w:rsidRPr="00681A49" w:rsidRDefault="0017246F" w:rsidP="004770C4">
      <w:pPr>
        <w:spacing w:before="31"/>
        <w:ind w:left="720" w:right="78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Sanitarni čvorovi će se koristiti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 odobrenje učitelja, poštujući mjere fizičke distance (oznake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 podu), uz točno označen maksimalan broj korisnika te razreda koji određeni toalet koriste.</w:t>
      </w:r>
    </w:p>
    <w:p w14:paraId="46C35D50" w14:textId="77777777" w:rsidR="00494210" w:rsidRPr="00681A49" w:rsidRDefault="0049421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1A484CB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F875C0D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6E345C0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7F7A73A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2D712B1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C94A6A7" w14:textId="40AADB80" w:rsidR="00CE08AE" w:rsidRDefault="00CE08AE" w:rsidP="00CE08AE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5B3850E" w14:textId="030455D6" w:rsidR="004770C4" w:rsidRDefault="004770C4" w:rsidP="00CE08AE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85DAE02" w14:textId="1CE97692" w:rsidR="004770C4" w:rsidRDefault="004770C4" w:rsidP="00CE08AE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376827A" w14:textId="34784814" w:rsidR="004770C4" w:rsidRDefault="004770C4" w:rsidP="00CE08AE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572053B" w14:textId="77777777" w:rsidR="004770C4" w:rsidRPr="00681A49" w:rsidRDefault="004770C4" w:rsidP="00CE08AE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DCA3C12" w14:textId="77777777" w:rsidR="00CE08AE" w:rsidRPr="00681A49" w:rsidRDefault="00CE08AE" w:rsidP="00CE08AE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305A580" w14:textId="1E45633C" w:rsidR="00CE08AE" w:rsidRPr="00681A49" w:rsidRDefault="00CE08AE" w:rsidP="00CE08AE">
      <w:pPr>
        <w:tabs>
          <w:tab w:val="left" w:pos="990"/>
        </w:tabs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681A49">
        <w:rPr>
          <w:rFonts w:ascii="Times New Roman" w:hAnsi="Times New Roman"/>
          <w:color w:val="000000" w:themeColor="text1"/>
          <w:sz w:val="24"/>
          <w:szCs w:val="24"/>
          <w:lang w:val="hr-HR"/>
        </w:rPr>
        <w:tab/>
      </w:r>
    </w:p>
    <w:p w14:paraId="36AC7657" w14:textId="77777777" w:rsidR="00CE08AE" w:rsidRPr="00681A49" w:rsidRDefault="00CE08AE" w:rsidP="00CE08AE">
      <w:pPr>
        <w:tabs>
          <w:tab w:val="left" w:pos="990"/>
        </w:tabs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2AFE927" w14:textId="77777777" w:rsidR="00CE08AE" w:rsidRPr="00681A49" w:rsidRDefault="00CE08AE" w:rsidP="00CE08AE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C3A10B4" w14:textId="176309B7" w:rsidR="00CE08AE" w:rsidRPr="002A0BF3" w:rsidRDefault="00CE08AE" w:rsidP="002A0BF3">
      <w:pPr>
        <w:spacing w:line="265" w:lineRule="exact"/>
        <w:ind w:left="5276"/>
        <w:rPr>
          <w:rFonts w:cstheme="minorHAnsi"/>
          <w:color w:val="010302"/>
          <w:sz w:val="24"/>
          <w:szCs w:val="24"/>
          <w:lang w:val="hr-HR"/>
        </w:rPr>
      </w:pPr>
      <w:r w:rsidRPr="004770C4">
        <w:rPr>
          <w:rFonts w:cstheme="minorHAnsi"/>
          <w:color w:val="000000"/>
          <w:spacing w:val="-3"/>
          <w:sz w:val="24"/>
          <w:szCs w:val="24"/>
          <w:lang w:val="hr-HR"/>
        </w:rPr>
        <w:t>I</w:t>
      </w:r>
      <w:r w:rsidRPr="004770C4">
        <w:rPr>
          <w:rFonts w:cstheme="minorHAnsi"/>
          <w:color w:val="000000"/>
          <w:sz w:val="24"/>
          <w:szCs w:val="24"/>
          <w:lang w:val="hr-HR"/>
        </w:rPr>
        <w:t xml:space="preserve">X.  </w:t>
      </w:r>
    </w:p>
    <w:p w14:paraId="0B3FC959" w14:textId="77777777" w:rsidR="00CE08AE" w:rsidRPr="00681A49" w:rsidRDefault="00CE08AE" w:rsidP="00CE08AE">
      <w:pPr>
        <w:spacing w:line="265" w:lineRule="exact"/>
        <w:ind w:left="4297"/>
        <w:rPr>
          <w:rFonts w:cstheme="minorHAnsi"/>
          <w:b/>
          <w:bCs/>
          <w:i/>
          <w:iCs/>
          <w:color w:val="000000"/>
          <w:sz w:val="28"/>
          <w:szCs w:val="28"/>
          <w:lang w:val="hr-HR"/>
        </w:rPr>
      </w:pPr>
    </w:p>
    <w:p w14:paraId="6C12DA9E" w14:textId="55EA5693" w:rsidR="00CE08AE" w:rsidRPr="004770C4" w:rsidRDefault="00353DAC" w:rsidP="00CE08AE">
      <w:pPr>
        <w:spacing w:line="265" w:lineRule="exact"/>
        <w:ind w:left="4297"/>
        <w:rPr>
          <w:rFonts w:cstheme="minorHAnsi"/>
          <w:color w:val="010302"/>
          <w:sz w:val="24"/>
          <w:szCs w:val="24"/>
          <w:u w:val="single"/>
          <w:lang w:val="hr-HR"/>
        </w:rPr>
      </w:pPr>
      <w:r w:rsidRPr="004770C4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val="hr-HR"/>
        </w:rPr>
        <w:t>Š</w:t>
      </w:r>
      <w:r w:rsidR="00CE08AE" w:rsidRPr="004770C4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KOLSKA </w:t>
      </w:r>
      <w:r w:rsidR="00CE08AE" w:rsidRPr="004770C4">
        <w:rPr>
          <w:rFonts w:cstheme="minorHAnsi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P</w:t>
      </w:r>
      <w:r w:rsidR="00CE08AE" w:rsidRPr="004770C4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val="hr-HR"/>
        </w:rPr>
        <w:t>REHRANA</w:t>
      </w:r>
    </w:p>
    <w:p w14:paraId="2A59C96C" w14:textId="77777777" w:rsidR="00CE08AE" w:rsidRPr="00681A49" w:rsidRDefault="00CE08AE" w:rsidP="00CE08AE">
      <w:pPr>
        <w:spacing w:after="182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51910EF9" w14:textId="5F9D016A" w:rsidR="00CE08AE" w:rsidRPr="00681A49" w:rsidRDefault="00CE08AE" w:rsidP="00CE08AE">
      <w:pPr>
        <w:spacing w:line="269" w:lineRule="exact"/>
        <w:ind w:left="110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1.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Svi učenici marendaju u svojim učionicama.  </w:t>
      </w:r>
    </w:p>
    <w:p w14:paraId="73587E4B" w14:textId="77777777" w:rsidR="00CE08AE" w:rsidRPr="00681A49" w:rsidRDefault="00CE08AE" w:rsidP="00CE08AE">
      <w:pPr>
        <w:spacing w:line="275" w:lineRule="exact"/>
        <w:ind w:left="1100" w:right="555"/>
        <w:rPr>
          <w:rFonts w:cstheme="minorHAnsi"/>
          <w:color w:val="000000"/>
          <w:sz w:val="24"/>
          <w:szCs w:val="24"/>
          <w:lang w:val="hr-HR"/>
        </w:rPr>
      </w:pPr>
    </w:p>
    <w:p w14:paraId="73D72062" w14:textId="77777777" w:rsidR="00CE08AE" w:rsidRPr="00681A49" w:rsidRDefault="00CE08AE" w:rsidP="00CE08AE">
      <w:pPr>
        <w:spacing w:line="275" w:lineRule="exact"/>
        <w:ind w:left="1100" w:right="555"/>
        <w:rPr>
          <w:rFonts w:cstheme="minorHAnsi"/>
          <w:color w:val="000000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2.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Svim učenicima koji primaju školsku marendu, marenda im se donosi u učionicu.  </w:t>
      </w:r>
      <w:r w:rsidRPr="00681A49">
        <w:rPr>
          <w:rFonts w:cstheme="minorHAnsi"/>
          <w:sz w:val="24"/>
          <w:szCs w:val="24"/>
          <w:lang w:val="hr-HR"/>
        </w:rPr>
        <w:br w:type="textWrapping" w:clear="all"/>
      </w:r>
    </w:p>
    <w:p w14:paraId="44F83F06" w14:textId="24F205D9" w:rsidR="00CE08AE" w:rsidRPr="00681A49" w:rsidRDefault="00CE08AE" w:rsidP="00CE08AE">
      <w:pPr>
        <w:spacing w:line="275" w:lineRule="exact"/>
        <w:ind w:left="1100" w:right="555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3.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Učenici koji ne primaju školsku marendu trebaju marendu donijeti sa sobom.   </w:t>
      </w:r>
    </w:p>
    <w:p w14:paraId="35329560" w14:textId="77777777" w:rsidR="00CE08AE" w:rsidRPr="00681A49" w:rsidRDefault="00CE08AE" w:rsidP="00CE08AE">
      <w:pPr>
        <w:spacing w:line="269" w:lineRule="exact"/>
        <w:ind w:left="1100"/>
        <w:rPr>
          <w:rFonts w:cstheme="minorHAnsi"/>
          <w:color w:val="000000"/>
          <w:sz w:val="24"/>
          <w:szCs w:val="24"/>
          <w:lang w:val="hr-HR"/>
        </w:rPr>
      </w:pPr>
    </w:p>
    <w:p w14:paraId="0296977C" w14:textId="6529846A" w:rsidR="00CE08AE" w:rsidRPr="00681A49" w:rsidRDefault="00CE08AE" w:rsidP="00CE08AE">
      <w:pPr>
        <w:spacing w:line="269" w:lineRule="exact"/>
        <w:ind w:left="110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4.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>Učenici uključeni u produženi boravak ruč</w:t>
      </w:r>
      <w:r w:rsidR="00B7336E">
        <w:rPr>
          <w:rFonts w:cstheme="minorHAnsi"/>
          <w:color w:val="000000"/>
          <w:sz w:val="24"/>
          <w:szCs w:val="24"/>
          <w:lang w:val="hr-HR"/>
        </w:rPr>
        <w:t>at će u različito vrijeme. Dvije</w:t>
      </w:r>
      <w:r w:rsidR="002C7596">
        <w:rPr>
          <w:rFonts w:cstheme="minorHAnsi"/>
          <w:color w:val="000000"/>
          <w:sz w:val="24"/>
          <w:szCs w:val="24"/>
          <w:lang w:val="hr-HR"/>
        </w:rPr>
        <w:t xml:space="preserve"> po dvije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>g</w:t>
      </w:r>
      <w:r w:rsidR="00B7336E">
        <w:rPr>
          <w:rFonts w:cstheme="minorHAnsi"/>
          <w:color w:val="000000"/>
          <w:sz w:val="24"/>
          <w:szCs w:val="24"/>
          <w:lang w:val="hr-HR"/>
        </w:rPr>
        <w:t>rupe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  </w:t>
      </w:r>
    </w:p>
    <w:p w14:paraId="6F31C8D7" w14:textId="34487757" w:rsidR="00B7336E" w:rsidRDefault="00CE08AE" w:rsidP="00CE08AE">
      <w:pPr>
        <w:spacing w:line="265" w:lineRule="exact"/>
        <w:ind w:left="1460"/>
        <w:rPr>
          <w:rFonts w:cstheme="minorHAnsi"/>
          <w:color w:val="000000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produženo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>g</w:t>
      </w:r>
      <w:r w:rsidR="00B7336E">
        <w:rPr>
          <w:rFonts w:cstheme="minorHAnsi"/>
          <w:color w:val="000000"/>
          <w:sz w:val="24"/>
          <w:szCs w:val="24"/>
          <w:lang w:val="hr-HR"/>
        </w:rPr>
        <w:t>a boravka dolaze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 u bla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ovaonicu </w:t>
      </w:r>
      <w:r w:rsidR="00B7336E">
        <w:rPr>
          <w:rFonts w:cstheme="minorHAnsi"/>
          <w:color w:val="000000"/>
          <w:sz w:val="24"/>
          <w:szCs w:val="24"/>
          <w:lang w:val="hr-HR"/>
        </w:rPr>
        <w:t>u</w:t>
      </w:r>
      <w:r w:rsidR="002C7596">
        <w:rPr>
          <w:rFonts w:cstheme="minorHAnsi"/>
          <w:color w:val="000000"/>
          <w:sz w:val="24"/>
          <w:szCs w:val="24"/>
          <w:lang w:val="hr-HR"/>
        </w:rPr>
        <w:t xml:space="preserve"> predviđeno vrijeme prema rasporedu </w:t>
      </w:r>
    </w:p>
    <w:p w14:paraId="663E1C67" w14:textId="432718FF" w:rsidR="00CE08AE" w:rsidRPr="00681A49" w:rsidRDefault="00B7336E" w:rsidP="00CE08AE">
      <w:pPr>
        <w:spacing w:line="265" w:lineRule="exact"/>
        <w:ind w:left="1460"/>
        <w:rPr>
          <w:rFonts w:cstheme="minorHAnsi"/>
          <w:color w:val="010302"/>
          <w:sz w:val="24"/>
          <w:szCs w:val="24"/>
          <w:lang w:val="hr-HR"/>
        </w:rPr>
      </w:pPr>
      <w:r>
        <w:rPr>
          <w:rFonts w:cstheme="minorHAnsi"/>
          <w:color w:val="000000"/>
          <w:sz w:val="24"/>
          <w:szCs w:val="24"/>
          <w:lang w:val="hr-HR"/>
        </w:rPr>
        <w:t xml:space="preserve">u dvije odvojene prostorije gdje će se </w:t>
      </w:r>
      <w:r w:rsidR="002C7596">
        <w:rPr>
          <w:rFonts w:cstheme="minorHAnsi"/>
          <w:color w:val="000000"/>
          <w:sz w:val="24"/>
          <w:szCs w:val="24"/>
          <w:lang w:val="hr-HR"/>
        </w:rPr>
        <w:t xml:space="preserve"> im biti poslužen ručak bez miješanja grupa.</w:t>
      </w:r>
      <w:r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="00CE08AE" w:rsidRPr="00681A49">
        <w:rPr>
          <w:rFonts w:cstheme="minorHAnsi"/>
          <w:color w:val="000000"/>
          <w:sz w:val="24"/>
          <w:szCs w:val="24"/>
          <w:lang w:val="hr-HR"/>
        </w:rPr>
        <w:t xml:space="preserve">  </w:t>
      </w:r>
    </w:p>
    <w:p w14:paraId="4711A2A0" w14:textId="77777777" w:rsidR="00CE08AE" w:rsidRPr="00681A49" w:rsidRDefault="00CE08AE" w:rsidP="00CE08AE">
      <w:pPr>
        <w:spacing w:line="269" w:lineRule="exact"/>
        <w:ind w:left="1100"/>
        <w:rPr>
          <w:rFonts w:cstheme="minorHAnsi"/>
          <w:color w:val="000000"/>
          <w:sz w:val="24"/>
          <w:szCs w:val="24"/>
          <w:lang w:val="hr-HR"/>
        </w:rPr>
      </w:pPr>
    </w:p>
    <w:p w14:paraId="77D489A3" w14:textId="45D740FB" w:rsidR="00CE08AE" w:rsidRPr="00681A49" w:rsidRDefault="00CE08AE" w:rsidP="00CE08AE">
      <w:pPr>
        <w:spacing w:line="269" w:lineRule="exact"/>
        <w:ind w:left="110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5.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>Kuhani obro</w:t>
      </w:r>
      <w:r w:rsidR="00BF21DB">
        <w:rPr>
          <w:rFonts w:cstheme="minorHAnsi"/>
          <w:color w:val="000000"/>
          <w:sz w:val="24"/>
          <w:szCs w:val="24"/>
          <w:lang w:val="hr-HR"/>
        </w:rPr>
        <w:t>k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="00BF21DB">
        <w:rPr>
          <w:rFonts w:cstheme="minorHAnsi"/>
          <w:color w:val="000000"/>
          <w:sz w:val="24"/>
          <w:szCs w:val="24"/>
          <w:lang w:val="hr-HR"/>
        </w:rPr>
        <w:t>(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 ručak) omo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cstheme="minorHAnsi"/>
          <w:color w:val="000000"/>
          <w:sz w:val="24"/>
          <w:szCs w:val="24"/>
          <w:lang w:val="hr-HR"/>
        </w:rPr>
        <w:t>ućiti će se korisnicima produženo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 boravka s  </w:t>
      </w:r>
    </w:p>
    <w:p w14:paraId="2FB12A7A" w14:textId="77777777" w:rsidR="00CE08AE" w:rsidRPr="00681A49" w:rsidRDefault="00CE08AE" w:rsidP="00CE08AE">
      <w:pPr>
        <w:spacing w:line="265" w:lineRule="exact"/>
        <w:ind w:left="146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mogućnošću konzumiranja u bla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ovaonici.   </w:t>
      </w:r>
    </w:p>
    <w:p w14:paraId="1FA9DF25" w14:textId="77777777" w:rsidR="00CE08AE" w:rsidRPr="00681A49" w:rsidRDefault="00CE08AE" w:rsidP="00CE08AE">
      <w:pPr>
        <w:spacing w:line="269" w:lineRule="exact"/>
        <w:ind w:left="1100"/>
        <w:rPr>
          <w:rFonts w:cstheme="minorHAnsi"/>
          <w:color w:val="000000"/>
          <w:sz w:val="24"/>
          <w:szCs w:val="24"/>
          <w:lang w:val="hr-HR"/>
        </w:rPr>
      </w:pPr>
    </w:p>
    <w:p w14:paraId="3AB75254" w14:textId="0A98B6CF" w:rsidR="00CE08AE" w:rsidRPr="00681A49" w:rsidRDefault="00CE08AE" w:rsidP="00CE08AE">
      <w:pPr>
        <w:spacing w:line="269" w:lineRule="exact"/>
        <w:ind w:left="110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6.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Nužno je pridržavati se </w:t>
      </w:r>
      <w:r w:rsidRPr="00681A49">
        <w:rPr>
          <w:rFonts w:cstheme="minorHAnsi"/>
          <w:color w:val="000000"/>
          <w:spacing w:val="-3"/>
          <w:sz w:val="24"/>
          <w:szCs w:val="24"/>
          <w:lang w:val="hr-HR"/>
        </w:rPr>
        <w:t>f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izičke distance od najmanje 2 m prilikom jela te ne koristiti tuđi  </w:t>
      </w:r>
    </w:p>
    <w:p w14:paraId="25DE2959" w14:textId="77777777" w:rsidR="00CE08AE" w:rsidRPr="00681A49" w:rsidRDefault="00CE08AE" w:rsidP="00CE08AE">
      <w:pPr>
        <w:spacing w:line="265" w:lineRule="exact"/>
        <w:ind w:left="146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ni dijeliti svoj pribor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za jelo, posuđe ni čaše.   </w:t>
      </w:r>
    </w:p>
    <w:p w14:paraId="4ED3915A" w14:textId="77777777" w:rsidR="00CE08AE" w:rsidRPr="00681A49" w:rsidRDefault="00CE08AE" w:rsidP="00CE08AE">
      <w:pPr>
        <w:spacing w:line="269" w:lineRule="exact"/>
        <w:ind w:left="1100"/>
        <w:rPr>
          <w:rFonts w:cstheme="minorHAnsi"/>
          <w:color w:val="000000"/>
          <w:sz w:val="24"/>
          <w:szCs w:val="24"/>
          <w:lang w:val="hr-HR"/>
        </w:rPr>
      </w:pPr>
    </w:p>
    <w:p w14:paraId="2ADAA825" w14:textId="136F84BC" w:rsidR="00CE08AE" w:rsidRPr="00681A49" w:rsidRDefault="00CE08AE" w:rsidP="00BF21DB">
      <w:pPr>
        <w:spacing w:line="269" w:lineRule="exact"/>
        <w:ind w:left="110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7.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="00BF21DB">
        <w:rPr>
          <w:rFonts w:cstheme="minorHAnsi"/>
          <w:sz w:val="24"/>
          <w:szCs w:val="24"/>
          <w:lang w:val="hr-HR"/>
        </w:rPr>
        <w:t>Obroci će biti unaprijed podijeljeni u porcije.</w:t>
      </w:r>
    </w:p>
    <w:p w14:paraId="207B3DA3" w14:textId="77777777" w:rsidR="00CE08AE" w:rsidRPr="00681A49" w:rsidRDefault="00CE08AE" w:rsidP="00CE08AE">
      <w:pPr>
        <w:spacing w:line="275" w:lineRule="exact"/>
        <w:ind w:left="1460" w:right="555" w:hanging="360"/>
        <w:rPr>
          <w:rFonts w:cstheme="minorHAnsi"/>
          <w:color w:val="000000"/>
          <w:sz w:val="24"/>
          <w:szCs w:val="24"/>
          <w:lang w:val="hr-HR"/>
        </w:rPr>
      </w:pPr>
    </w:p>
    <w:p w14:paraId="242B7D35" w14:textId="43FF8691" w:rsidR="00494210" w:rsidRDefault="00CE08AE" w:rsidP="001C1EFA">
      <w:pPr>
        <w:spacing w:line="275" w:lineRule="exact"/>
        <w:ind w:left="1460" w:right="555" w:hanging="360"/>
        <w:rPr>
          <w:rFonts w:cstheme="minorHAnsi"/>
          <w:color w:val="010302"/>
          <w:sz w:val="24"/>
          <w:szCs w:val="24"/>
          <w:lang w:val="hr-HR"/>
        </w:rPr>
      </w:pPr>
      <w:r w:rsidRPr="00681A49">
        <w:rPr>
          <w:rFonts w:cstheme="minorHAnsi"/>
          <w:color w:val="000000"/>
          <w:sz w:val="24"/>
          <w:szCs w:val="24"/>
          <w:lang w:val="hr-HR"/>
        </w:rPr>
        <w:t>8.</w:t>
      </w:r>
      <w:r w:rsidRPr="00681A49">
        <w:rPr>
          <w:rFonts w:cstheme="minorHAnsi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cstheme="minorHAnsi"/>
          <w:sz w:val="24"/>
          <w:szCs w:val="24"/>
          <w:lang w:val="hr-HR"/>
        </w:rPr>
        <w:t xml:space="preserve"> 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Kuhinjsko osoblje je za </w:t>
      </w:r>
      <w:r w:rsidRPr="00681A49">
        <w:rPr>
          <w:rFonts w:cstheme="minorHAnsi"/>
          <w:color w:val="000000"/>
          <w:spacing w:val="-2"/>
          <w:sz w:val="24"/>
          <w:szCs w:val="24"/>
          <w:lang w:val="hr-HR"/>
        </w:rPr>
        <w:t>v</w:t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rijeme pripreme i podjele ručka dužno nositi zaštitne        </w:t>
      </w:r>
      <w:r w:rsidRPr="00681A49">
        <w:rPr>
          <w:rFonts w:cstheme="minorHAnsi"/>
          <w:sz w:val="24"/>
          <w:szCs w:val="24"/>
          <w:lang w:val="hr-HR"/>
        </w:rPr>
        <w:br w:type="textWrapping" w:clear="all"/>
      </w:r>
      <w:r w:rsidRPr="00681A49">
        <w:rPr>
          <w:rFonts w:cstheme="minorHAnsi"/>
          <w:color w:val="000000"/>
          <w:sz w:val="24"/>
          <w:szCs w:val="24"/>
          <w:lang w:val="hr-HR"/>
        </w:rPr>
        <w:t xml:space="preserve">maske i rukavice za jednokratnu upotrebu.  </w:t>
      </w:r>
    </w:p>
    <w:p w14:paraId="3CDA46C9" w14:textId="77777777" w:rsidR="001C1EFA" w:rsidRPr="001C1EFA" w:rsidRDefault="001C1EFA" w:rsidP="001C1EFA">
      <w:pPr>
        <w:spacing w:line="275" w:lineRule="exact"/>
        <w:ind w:left="1460" w:right="555" w:hanging="360"/>
        <w:rPr>
          <w:rFonts w:cstheme="minorHAnsi"/>
          <w:color w:val="010302"/>
          <w:sz w:val="24"/>
          <w:szCs w:val="24"/>
          <w:lang w:val="hr-HR"/>
        </w:rPr>
      </w:pPr>
    </w:p>
    <w:p w14:paraId="336F11ED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9D4C90B" w14:textId="7C7ED904" w:rsidR="00123AC6" w:rsidRPr="00681A49" w:rsidRDefault="00123AC6" w:rsidP="00123AC6">
      <w:pPr>
        <w:tabs>
          <w:tab w:val="left" w:pos="5250"/>
        </w:tabs>
        <w:spacing w:line="265" w:lineRule="exact"/>
        <w:ind w:left="3094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</w:pPr>
      <w:r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  <w:tab/>
        <w:t>X.</w:t>
      </w:r>
    </w:p>
    <w:p w14:paraId="6D6227C2" w14:textId="77777777" w:rsidR="00123AC6" w:rsidRPr="00681A49" w:rsidRDefault="00123AC6" w:rsidP="004770C4">
      <w:pPr>
        <w:spacing w:line="265" w:lineRule="exact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</w:pPr>
    </w:p>
    <w:p w14:paraId="2E3D0D5B" w14:textId="420C4FE7" w:rsidR="00B22693" w:rsidRPr="00681A49" w:rsidRDefault="00B22693" w:rsidP="00B22693">
      <w:pPr>
        <w:spacing w:line="265" w:lineRule="exact"/>
        <w:ind w:left="3094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D8943BE" wp14:editId="55F89315">
                <wp:simplePos x="0" y="0"/>
                <wp:positionH relativeFrom="page">
                  <wp:posOffset>2295398</wp:posOffset>
                </wp:positionH>
                <wp:positionV relativeFrom="line">
                  <wp:posOffset>141884</wp:posOffset>
                </wp:positionV>
                <wp:extent cx="2972435" cy="19812"/>
                <wp:effectExtent l="0" t="0" r="0" b="0"/>
                <wp:wrapNone/>
                <wp:docPr id="48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435" h="19812">
                              <a:moveTo>
                                <a:pt x="0" y="19812"/>
                              </a:moveTo>
                              <a:lnTo>
                                <a:pt x="2972435" y="19812"/>
                              </a:lnTo>
                              <a:lnTo>
                                <a:pt x="2972435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11EBA6" id="Freeform 456" o:spid="_x0000_s1026" style="position:absolute;margin-left:180.75pt;margin-top:11.15pt;width:234.05pt;height:1.5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72435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" path="m,19812r2972435,l2972435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  <w:t>ORGANIZACIJA PR</w:t>
      </w:r>
      <w:r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  <w:t>DUŽENOG BORA</w:t>
      </w:r>
      <w:r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4"/>
          <w:szCs w:val="24"/>
          <w:lang w:val="hr-HR"/>
        </w:rPr>
        <w:t>V</w:t>
      </w:r>
      <w:r w:rsidRPr="00681A4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hr-HR"/>
        </w:rPr>
        <w:t>KA</w:t>
      </w:r>
      <w:r w:rsidRPr="00681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  </w:t>
      </w:r>
    </w:p>
    <w:p w14:paraId="773633A6" w14:textId="77777777" w:rsidR="00B22693" w:rsidRPr="00681A49" w:rsidRDefault="00B22693" w:rsidP="00B22693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43D1521" w14:textId="77777777" w:rsidR="00B22693" w:rsidRPr="00681A49" w:rsidRDefault="00B22693" w:rsidP="00B22693">
      <w:pPr>
        <w:spacing w:line="298" w:lineRule="exact"/>
        <w:ind w:left="896" w:right="78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EDEFBB5" w14:textId="77777777" w:rsidR="00B22693" w:rsidRPr="00681A49" w:rsidRDefault="00B22693" w:rsidP="00B22693">
      <w:pPr>
        <w:spacing w:line="298" w:lineRule="exact"/>
        <w:ind w:left="896" w:right="78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Temeljem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Uputa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H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ovora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MZO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najčešća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pitanja</w:t>
      </w:r>
      <w:r w:rsidRPr="00681A49">
        <w:rPr>
          <w:rFonts w:ascii="Times New Roman" w:hAnsi="Times New Roman" w:cs="Times New Roman"/>
          <w:color w:val="000000"/>
          <w:spacing w:val="47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razvidno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vrijeme  epidemije,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produženi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boravak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uće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organizirati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isključivo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učenike</w:t>
      </w:r>
      <w:r w:rsidRPr="00681A49"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jedno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razrednog  odjela i to na način da se najprije omo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ući produženi boravak mlađih učenika, npr. učenika 1.  i 2. razreda. </w:t>
      </w:r>
    </w:p>
    <w:p w14:paraId="1471D302" w14:textId="77777777" w:rsidR="007B73EB" w:rsidRPr="00681A49" w:rsidRDefault="00B22693" w:rsidP="00B22693">
      <w:pPr>
        <w:spacing w:line="298" w:lineRule="exact"/>
        <w:ind w:left="896" w:right="78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Obzirom n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isto,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snivač, Grad Pula je donio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dluku da će se pro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ram produženo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boravka  osigurati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sukladno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prostornim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kadrovskim</w:t>
      </w:r>
      <w:r w:rsidRPr="00681A49">
        <w:rPr>
          <w:rFonts w:ascii="Times New Roman" w:hAnsi="Times New Roman" w:cs="Times New Roman"/>
          <w:color w:val="000000"/>
          <w:spacing w:val="3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uvjetim</w:t>
      </w: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3C2F7C46" wp14:editId="04BF55A3">
                <wp:simplePos x="0" y="0"/>
                <wp:positionH relativeFrom="page">
                  <wp:posOffset>762000</wp:posOffset>
                </wp:positionH>
                <wp:positionV relativeFrom="line">
                  <wp:posOffset>205486</wp:posOffset>
                </wp:positionV>
                <wp:extent cx="6056502" cy="824026"/>
                <wp:effectExtent l="0" t="0" r="0" b="0"/>
                <wp:wrapNone/>
                <wp:docPr id="49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2000" y="5988279"/>
                          <a:ext cx="5942202" cy="7097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126415B" w14:textId="77777777" w:rsidR="00B22693" w:rsidRDefault="00B22693" w:rsidP="00B22693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1F030DF" w14:textId="69C79742" w:rsidR="00B22693" w:rsidRDefault="00B22693" w:rsidP="00B22693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2F7C46" id="Freeform 457" o:spid="_x0000_s1026" style="position:absolute;left:0;text-align:left;margin-left:60pt;margin-top:16.2pt;width:476.9pt;height:64.9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26415B" w14:textId="77777777" w:rsidR="00B22693" w:rsidRDefault="00B22693" w:rsidP="00B22693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1F030DF" w14:textId="69C79742" w:rsidR="00B22693" w:rsidRDefault="00B22693" w:rsidP="00B22693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 i to za učenike prvog i drugog razreda</w:t>
      </w:r>
      <w:r w:rsidR="007B73EB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način da se grupe ne miješaju.</w:t>
      </w:r>
    </w:p>
    <w:p w14:paraId="75684E1A" w14:textId="07CF970C" w:rsidR="00B22693" w:rsidRPr="00681A49" w:rsidRDefault="007B73EB" w:rsidP="00B22693">
      <w:pPr>
        <w:spacing w:line="298" w:lineRule="exact"/>
        <w:ind w:left="896" w:right="786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 četiri grupe učenika osigurane su četiri učionice gdje će učenici boraviti nakon nastave.</w:t>
      </w:r>
      <w:r w:rsidR="00B22693"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70F895D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3A158D93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7E5239B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C93DE07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FB9A1E3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7F845827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336D671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39CD73B5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9DCCB9C" w14:textId="1CDA6C42" w:rsidR="00494210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277CE49" w14:textId="77777777" w:rsidR="001C1EFA" w:rsidRDefault="001C1EFA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86EF07C" w14:textId="77777777" w:rsidR="002A0BF3" w:rsidRPr="00681A49" w:rsidRDefault="002A0BF3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ABFADDE" w14:textId="411E2ED4" w:rsidR="00494210" w:rsidRPr="00681A49" w:rsidRDefault="00123AC6" w:rsidP="00123AC6">
      <w:pPr>
        <w:tabs>
          <w:tab w:val="left" w:pos="4740"/>
        </w:tabs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681A49">
        <w:rPr>
          <w:rFonts w:ascii="Times New Roman" w:hAnsi="Times New Roman"/>
          <w:color w:val="000000" w:themeColor="text1"/>
          <w:sz w:val="24"/>
          <w:szCs w:val="24"/>
          <w:lang w:val="hr-HR"/>
        </w:rPr>
        <w:lastRenderedPageBreak/>
        <w:tab/>
      </w:r>
    </w:p>
    <w:p w14:paraId="3DF75D9F" w14:textId="55DCB0F7" w:rsidR="00123AC6" w:rsidRPr="00681A49" w:rsidRDefault="00123AC6" w:rsidP="00123AC6">
      <w:pPr>
        <w:tabs>
          <w:tab w:val="left" w:pos="4740"/>
        </w:tabs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681A4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</w:t>
      </w:r>
      <w:r w:rsidR="0040713D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Pr="00681A4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="0040713D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       </w:t>
      </w:r>
      <w:r w:rsidR="0040713D">
        <w:rPr>
          <w:rFonts w:ascii="Times New Roman" w:hAnsi="Times New Roman"/>
          <w:color w:val="000000" w:themeColor="text1"/>
          <w:sz w:val="24"/>
          <w:szCs w:val="24"/>
          <w:lang w:val="hr-HR"/>
        </w:rPr>
        <w:tab/>
      </w:r>
      <w:r w:rsidR="0040713D">
        <w:rPr>
          <w:rFonts w:ascii="Times New Roman" w:hAnsi="Times New Roman"/>
          <w:color w:val="000000" w:themeColor="text1"/>
          <w:sz w:val="24"/>
          <w:szCs w:val="24"/>
          <w:lang w:val="hr-HR"/>
        </w:rPr>
        <w:tab/>
      </w:r>
      <w:r w:rsidR="000C1835">
        <w:rPr>
          <w:rFonts w:ascii="Times New Roman" w:hAnsi="Times New Roman"/>
          <w:color w:val="000000" w:themeColor="text1"/>
          <w:sz w:val="24"/>
          <w:szCs w:val="24"/>
          <w:lang w:val="hr-HR"/>
        </w:rPr>
        <w:t>0,</w:t>
      </w:r>
      <w:r w:rsidRPr="00681A49">
        <w:rPr>
          <w:rFonts w:ascii="Times New Roman" w:hAnsi="Times New Roman"/>
          <w:color w:val="000000" w:themeColor="text1"/>
          <w:sz w:val="24"/>
          <w:szCs w:val="24"/>
          <w:lang w:val="hr-HR"/>
        </w:rPr>
        <w:t>XI.</w:t>
      </w:r>
    </w:p>
    <w:p w14:paraId="7A93C2DF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53B933D" w14:textId="030CC34E" w:rsidR="007B73EB" w:rsidRPr="002A0BF3" w:rsidRDefault="007B73EB" w:rsidP="002A0BF3">
      <w:pPr>
        <w:spacing w:line="265" w:lineRule="exact"/>
        <w:ind w:firstLine="720"/>
        <w:jc w:val="center"/>
        <w:rPr>
          <w:rFonts w:ascii="Times New Roman" w:hAnsi="Times New Roman" w:cs="Times New Roman"/>
          <w:color w:val="010302"/>
          <w:u w:val="single"/>
          <w:lang w:val="hr-HR"/>
        </w:rPr>
      </w:pP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>IMENO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val="hr-HR"/>
        </w:rPr>
        <w:t>V</w:t>
      </w:r>
      <w:r w:rsidRPr="002A0B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ANJE RADNE 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SKUPINE ZA PRAĆENJE I RAD U OTEŽANIM U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4"/>
          <w:szCs w:val="24"/>
          <w:u w:val="single"/>
          <w:lang w:val="hr-HR"/>
        </w:rPr>
        <w:t>V</w:t>
      </w:r>
      <w:r w:rsidRPr="002A0BF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u w:val="single"/>
          <w:lang w:val="hr-HR"/>
        </w:rPr>
        <w:t>JETIMA</w:t>
      </w:r>
    </w:p>
    <w:p w14:paraId="2A3CB5CD" w14:textId="77777777" w:rsidR="007B73EB" w:rsidRPr="00681A49" w:rsidRDefault="007B73EB" w:rsidP="007B73EB">
      <w:pPr>
        <w:spacing w:line="276" w:lineRule="exact"/>
        <w:ind w:left="896" w:right="79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</w:pPr>
    </w:p>
    <w:p w14:paraId="7606CB33" w14:textId="77777777" w:rsidR="007B73EB" w:rsidRPr="00681A49" w:rsidRDefault="007B73EB" w:rsidP="007B73EB">
      <w:pPr>
        <w:spacing w:line="276" w:lineRule="exact"/>
        <w:ind w:left="896" w:right="79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</w:pPr>
    </w:p>
    <w:p w14:paraId="398C781B" w14:textId="3E7CBD5C" w:rsidR="007B73EB" w:rsidRPr="00681A49" w:rsidRDefault="007B73EB" w:rsidP="007B73EB">
      <w:pPr>
        <w:spacing w:line="276" w:lineRule="exact"/>
        <w:ind w:left="896" w:right="790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menovanje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Radne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skupine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ovornih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osoba,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zaposlenika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Škole,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dužne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pratiti  primjenu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ovo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Provedbenog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plana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kao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raspored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dežurstava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svrhu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kontrole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kretanja  učenika u Školi, dostavlja se u prilo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zaposlenicima.  </w:t>
      </w:r>
    </w:p>
    <w:p w14:paraId="5D8844CB" w14:textId="26458E87" w:rsidR="00494210" w:rsidRPr="00681A49" w:rsidRDefault="007B73EB" w:rsidP="00706B29">
      <w:pPr>
        <w:spacing w:before="269" w:line="275" w:lineRule="exact"/>
        <w:ind w:left="896" w:right="1035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Članovi Radne skupine dužni su pravovremeno, racionalno i smireno postupati po uputama  tijekom provođenja mjera prevencije i suzbijanja epidemije Covid-19, te u situaciji sumnje i  pojave zarazom bolesti COV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 19.  </w:t>
      </w:r>
    </w:p>
    <w:p w14:paraId="6A6773B6" w14:textId="526E1A0F" w:rsidR="00D131FD" w:rsidRPr="00681A49" w:rsidRDefault="00D131FD" w:rsidP="004770C4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681A49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    </w:t>
      </w:r>
    </w:p>
    <w:p w14:paraId="1DCF06BA" w14:textId="77777777" w:rsidR="00D131FD" w:rsidRPr="00681A49" w:rsidRDefault="00D131FD" w:rsidP="00D131FD">
      <w:pPr>
        <w:spacing w:line="265" w:lineRule="exact"/>
        <w:ind w:left="5235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XI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</w:p>
    <w:p w14:paraId="37A09374" w14:textId="77777777" w:rsidR="00706B29" w:rsidRPr="00681A49" w:rsidRDefault="00706B29" w:rsidP="00D131FD">
      <w:pPr>
        <w:spacing w:line="265" w:lineRule="exact"/>
        <w:ind w:left="10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</w:pPr>
    </w:p>
    <w:p w14:paraId="2A41DFD8" w14:textId="1BAD3D49" w:rsidR="00D131FD" w:rsidRPr="004770C4" w:rsidRDefault="00D131FD" w:rsidP="002A0BF3">
      <w:pPr>
        <w:spacing w:line="265" w:lineRule="exact"/>
        <w:ind w:firstLine="720"/>
        <w:jc w:val="center"/>
        <w:rPr>
          <w:rFonts w:ascii="Times New Roman" w:hAnsi="Times New Roman" w:cs="Times New Roman"/>
          <w:color w:val="010302"/>
          <w:u w:val="single"/>
          <w:lang w:val="hr-HR"/>
        </w:rPr>
      </w:pPr>
      <w:r w:rsidRPr="004770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>PROTOKOL POSTUPANJA U SITUACIJI S</w:t>
      </w:r>
      <w:r w:rsidRPr="004770C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U</w:t>
      </w:r>
      <w:r w:rsidRPr="004770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>MNJE U ZARAZU KORONA</w:t>
      </w:r>
      <w:r w:rsidRPr="004770C4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val="hr-HR"/>
        </w:rPr>
        <w:t>V</w:t>
      </w:r>
      <w:r w:rsidRPr="004770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hr-HR"/>
        </w:rPr>
        <w:t>IRUSOM</w:t>
      </w:r>
    </w:p>
    <w:p w14:paraId="3C3525E1" w14:textId="77777777" w:rsidR="00D131FD" w:rsidRPr="00681A49" w:rsidRDefault="00D131FD" w:rsidP="00D131FD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DFAFC5B" w14:textId="5CBB448D" w:rsidR="00D131FD" w:rsidRPr="00681A49" w:rsidRDefault="00D131FD" w:rsidP="00D131FD">
      <w:pPr>
        <w:spacing w:line="275" w:lineRule="exact"/>
        <w:ind w:left="896" w:right="790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6A12048" wp14:editId="7E605048">
                <wp:simplePos x="0" y="0"/>
                <wp:positionH relativeFrom="page">
                  <wp:posOffset>899464</wp:posOffset>
                </wp:positionH>
                <wp:positionV relativeFrom="line">
                  <wp:posOffset>146964</wp:posOffset>
                </wp:positionV>
                <wp:extent cx="2435606" cy="19812"/>
                <wp:effectExtent l="0" t="0" r="0" b="0"/>
                <wp:wrapNone/>
                <wp:docPr id="44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606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606" h="19812">
                              <a:moveTo>
                                <a:pt x="0" y="19812"/>
                              </a:moveTo>
                              <a:lnTo>
                                <a:pt x="2435606" y="19812"/>
                              </a:lnTo>
                              <a:lnTo>
                                <a:pt x="2435606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6B2DA4" id="Freeform 460" o:spid="_x0000_s1026" style="position:absolute;margin-left:70.8pt;margin-top:11.55pt;width:191.8pt;height:1.5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5606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" path="m,19812r2435606,l2435606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ostupanje</w:t>
      </w:r>
      <w:r w:rsidRPr="00681A4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febrilnim</w:t>
      </w:r>
      <w:r w:rsidRPr="00681A4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djelatnikom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,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odnosno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osobama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dru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im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simptomima</w:t>
      </w:r>
      <w:r w:rsidRPr="00681A4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zarazn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bolesti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djelatnici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povišenom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tjelesnom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temperaturom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i/ili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respiratornim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simptomim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a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odmah napuštaju radna mjesta.</w:t>
      </w:r>
      <w:r w:rsidR="002C759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Ravnatelj treba čim prije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or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="006A3A3D">
        <w:rPr>
          <w:rFonts w:ascii="Times New Roman" w:hAnsi="Times New Roman" w:cs="Times New Roman"/>
          <w:color w:val="000000"/>
          <w:sz w:val="24"/>
          <w:szCs w:val="24"/>
          <w:lang w:val="hr-HR"/>
        </w:rPr>
        <w:t>anizi</w:t>
      </w:r>
      <w:bookmarkStart w:id="1" w:name="_GoBack"/>
      <w:bookmarkEnd w:id="1"/>
      <w:r w:rsidR="002C7596">
        <w:rPr>
          <w:rFonts w:ascii="Times New Roman" w:hAnsi="Times New Roman" w:cs="Times New Roman"/>
          <w:color w:val="000000"/>
          <w:sz w:val="24"/>
          <w:szCs w:val="24"/>
          <w:lang w:val="hr-HR"/>
        </w:rPr>
        <w:t>rati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zamjenu za taka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v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slučaj.  </w:t>
      </w:r>
    </w:p>
    <w:p w14:paraId="00B0242D" w14:textId="77777777" w:rsidR="00D131FD" w:rsidRPr="00681A49" w:rsidRDefault="00D131FD" w:rsidP="00D131FD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0688228" w14:textId="77777777" w:rsidR="00D131FD" w:rsidRPr="00681A49" w:rsidRDefault="00D131FD" w:rsidP="00D131FD">
      <w:pPr>
        <w:spacing w:line="275" w:lineRule="exact"/>
        <w:ind w:left="896" w:right="786"/>
        <w:jc w:val="both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FF4CA19" wp14:editId="7CFA094E">
                <wp:simplePos x="0" y="0"/>
                <wp:positionH relativeFrom="page">
                  <wp:posOffset>899464</wp:posOffset>
                </wp:positionH>
                <wp:positionV relativeFrom="line">
                  <wp:posOffset>146964</wp:posOffset>
                </wp:positionV>
                <wp:extent cx="1517904" cy="19812"/>
                <wp:effectExtent l="0" t="0" r="0" b="0"/>
                <wp:wrapNone/>
                <wp:docPr id="5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904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904" h="19812">
                              <a:moveTo>
                                <a:pt x="0" y="19812"/>
                              </a:moveTo>
                              <a:lnTo>
                                <a:pt x="1517904" y="19812"/>
                              </a:lnTo>
                              <a:lnTo>
                                <a:pt x="1517904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47425F" id="Freeform 461" o:spid="_x0000_s1026" style="position:absolute;margin-left:70.8pt;margin-top:11.55pt;width:119.5pt;height:1.5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7904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" path="m,19812r1517904,l1517904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681A49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hr-HR"/>
        </w:rPr>
        <w:t>P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ostupanje s učenikom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kod sumnje na povišenu tjelesnu temperaturu te kod pojave akutnih  simptoma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zarazne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bolesti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(npr.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kašalj,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poteškoće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disanju,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poremećaj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osjeta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njuha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okusa,  proljev, povraćanje):  </w:t>
      </w:r>
    </w:p>
    <w:p w14:paraId="4455E7AA" w14:textId="11F0F9A7" w:rsidR="00D131FD" w:rsidRPr="00681A49" w:rsidRDefault="00D131FD" w:rsidP="00D131FD">
      <w:pPr>
        <w:spacing w:line="269" w:lineRule="exact"/>
        <w:ind w:left="125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1.</w:t>
      </w:r>
      <w:r w:rsidRPr="00681A49">
        <w:rPr>
          <w:rFonts w:ascii="Arial" w:hAnsi="Arial" w:cs="Arial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Obavijestiti telefonski ravnateljicu i epidemiologa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JZI</w:t>
      </w:r>
      <w:r w:rsidR="009853AC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2EA52D66" w14:textId="46789468" w:rsidR="00D131FD" w:rsidRPr="00681A49" w:rsidRDefault="00D131FD" w:rsidP="00D131FD">
      <w:pPr>
        <w:spacing w:line="269" w:lineRule="exact"/>
        <w:ind w:left="125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2.</w:t>
      </w:r>
      <w:r w:rsidRPr="00681A49">
        <w:rPr>
          <w:rFonts w:ascii="Arial" w:hAnsi="Arial" w:cs="Arial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radne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skupine,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propisno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zaštićen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mask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m</w:t>
      </w:r>
      <w:r w:rsidRPr="00681A49">
        <w:rPr>
          <w:rFonts w:ascii="Times New Roman" w:hAnsi="Times New Roman" w:cs="Times New Roman"/>
          <w:color w:val="000000"/>
          <w:spacing w:val="1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1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rukavicama,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odvaja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B84D00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enika</w:t>
      </w:r>
      <w:r w:rsidRPr="00681A49">
        <w:rPr>
          <w:rFonts w:ascii="Times New Roman" w:hAnsi="Times New Roman" w:cs="Times New Roman"/>
          <w:color w:val="000000"/>
          <w:spacing w:val="1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 </w:t>
      </w:r>
    </w:p>
    <w:p w14:paraId="11CB7ED2" w14:textId="079FA746" w:rsidR="00D131FD" w:rsidRPr="00681A49" w:rsidRDefault="00D131FD" w:rsidP="00D131FD">
      <w:pPr>
        <w:spacing w:line="297" w:lineRule="exact"/>
        <w:ind w:left="1615" w:right="78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zasebnu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prostoriju</w:t>
      </w:r>
      <w:r w:rsidRPr="00681A49">
        <w:rPr>
          <w:rFonts w:ascii="Times New Roman" w:hAnsi="Times New Roman" w:cs="Times New Roman"/>
          <w:color w:val="000000"/>
          <w:spacing w:val="42"/>
          <w:sz w:val="24"/>
          <w:szCs w:val="24"/>
          <w:lang w:val="hr-HR"/>
        </w:rPr>
        <w:t xml:space="preserve"> </w:t>
      </w:r>
    </w:p>
    <w:p w14:paraId="46CCECD2" w14:textId="77777777" w:rsidR="00D131FD" w:rsidRPr="00681A49" w:rsidRDefault="00D131FD" w:rsidP="00D131FD">
      <w:pPr>
        <w:spacing w:line="297" w:lineRule="exact"/>
        <w:ind w:left="1256" w:right="78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3.</w:t>
      </w:r>
      <w:r w:rsidRPr="00681A49">
        <w:rPr>
          <w:rFonts w:ascii="Arial" w:hAnsi="Arial" w:cs="Arial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Obavijestiti roditelje o simptomima i potrebi  dolaska po dijete u</w:t>
      </w:r>
      <w:r w:rsidRPr="00681A49">
        <w:rPr>
          <w:rFonts w:ascii="Times New Roman" w:hAnsi="Times New Roman" w:cs="Times New Roman"/>
          <w:color w:val="000000"/>
          <w:spacing w:val="-1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Školu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4.</w:t>
      </w:r>
      <w:r w:rsidRPr="00681A49">
        <w:rPr>
          <w:rFonts w:ascii="Arial" w:hAnsi="Arial" w:cs="Arial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Obavijestiti osnivača  </w:t>
      </w:r>
    </w:p>
    <w:p w14:paraId="3EA60669" w14:textId="77777777" w:rsidR="00D131FD" w:rsidRPr="00681A49" w:rsidRDefault="00D131FD" w:rsidP="00D131FD">
      <w:pPr>
        <w:spacing w:line="269" w:lineRule="exact"/>
        <w:ind w:left="125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5.</w:t>
      </w:r>
      <w:r w:rsidRPr="00681A49">
        <w:rPr>
          <w:rFonts w:ascii="Arial" w:hAnsi="Arial" w:cs="Arial"/>
          <w:color w:val="000000"/>
          <w:spacing w:val="52"/>
          <w:sz w:val="24"/>
          <w:szCs w:val="24"/>
          <w:lang w:val="hr-HR"/>
        </w:rPr>
        <w:t xml:space="preserve"> </w:t>
      </w:r>
      <w:r w:rsidRPr="00681A49">
        <w:rPr>
          <w:rFonts w:ascii="Arial" w:hAnsi="Arial" w:cs="Arial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Obavijestiti nadležnu instituciju i postupiti prema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uputama  </w:t>
      </w:r>
    </w:p>
    <w:p w14:paraId="0250C6FC" w14:textId="77777777" w:rsidR="00D131FD" w:rsidRPr="00681A49" w:rsidRDefault="00D131FD" w:rsidP="00D131FD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FEE670B" w14:textId="77777777" w:rsidR="00D131FD" w:rsidRPr="00681A49" w:rsidRDefault="00D131FD" w:rsidP="00D131FD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7F4055D" w14:textId="77777777" w:rsidR="00D131FD" w:rsidRPr="00681A49" w:rsidRDefault="00D131FD" w:rsidP="00D131FD">
      <w:pPr>
        <w:spacing w:line="276" w:lineRule="exact"/>
        <w:ind w:left="896" w:right="791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Svaku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10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pojedinačnu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8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potvrđenu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10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infekciju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11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C</w:t>
      </w:r>
      <w:r w:rsidRPr="00681A49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VID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-19</w:t>
      </w:r>
      <w:r w:rsidRPr="00681A4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djelatnik,</w:t>
      </w:r>
      <w:r w:rsidRPr="00681A4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odnosno</w:t>
      </w:r>
      <w:r w:rsidRPr="00681A4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roditelj</w:t>
      </w:r>
      <w:r w:rsidRPr="00681A4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m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a  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obavezu žurno javiti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681A49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HR"/>
        </w:rPr>
        <w:t>ravnateljici škole.</w:t>
      </w:r>
      <w:r w:rsidRPr="00681A4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</w:t>
      </w:r>
    </w:p>
    <w:p w14:paraId="4FC40533" w14:textId="577E8EA2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E084D1F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0F835EB4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3DD4DAF6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9E0D25B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93E9FD5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286A3CB" w14:textId="77777777" w:rsidR="00494210" w:rsidRPr="00681A49" w:rsidRDefault="00494210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6446703E" w14:textId="77777777" w:rsidR="00494210" w:rsidRDefault="006E5C4C">
      <w:pPr>
        <w:tabs>
          <w:tab w:val="left" w:pos="9732"/>
        </w:tabs>
        <w:spacing w:line="265" w:lineRule="exact"/>
        <w:ind w:left="680"/>
        <w:rPr>
          <w:lang w:val="hr-HR"/>
        </w:rPr>
      </w:pP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ab/>
      </w:r>
    </w:p>
    <w:p w14:paraId="0BC2F430" w14:textId="77777777" w:rsidR="004770C4" w:rsidRDefault="004770C4">
      <w:pPr>
        <w:tabs>
          <w:tab w:val="left" w:pos="9732"/>
        </w:tabs>
        <w:spacing w:line="265" w:lineRule="exact"/>
        <w:ind w:left="680"/>
        <w:rPr>
          <w:lang w:val="hr-HR"/>
        </w:rPr>
      </w:pPr>
    </w:p>
    <w:p w14:paraId="1BD3468B" w14:textId="77777777" w:rsidR="004770C4" w:rsidRDefault="004770C4">
      <w:pPr>
        <w:tabs>
          <w:tab w:val="left" w:pos="9732"/>
        </w:tabs>
        <w:spacing w:line="265" w:lineRule="exact"/>
        <w:ind w:left="680"/>
        <w:rPr>
          <w:lang w:val="hr-HR"/>
        </w:rPr>
      </w:pPr>
    </w:p>
    <w:p w14:paraId="0124BEAA" w14:textId="77777777" w:rsidR="004770C4" w:rsidRDefault="004770C4">
      <w:pPr>
        <w:tabs>
          <w:tab w:val="left" w:pos="9732"/>
        </w:tabs>
        <w:spacing w:line="265" w:lineRule="exact"/>
        <w:ind w:left="680"/>
        <w:rPr>
          <w:lang w:val="hr-HR"/>
        </w:rPr>
      </w:pPr>
    </w:p>
    <w:p w14:paraId="6900EAA4" w14:textId="77777777" w:rsidR="004770C4" w:rsidRDefault="004770C4">
      <w:pPr>
        <w:tabs>
          <w:tab w:val="left" w:pos="9732"/>
        </w:tabs>
        <w:spacing w:line="265" w:lineRule="exact"/>
        <w:ind w:left="680"/>
        <w:rPr>
          <w:lang w:val="hr-HR"/>
        </w:rPr>
      </w:pPr>
    </w:p>
    <w:p w14:paraId="4061E839" w14:textId="77777777" w:rsidR="004770C4" w:rsidRDefault="004770C4">
      <w:pPr>
        <w:tabs>
          <w:tab w:val="left" w:pos="9732"/>
        </w:tabs>
        <w:spacing w:line="265" w:lineRule="exact"/>
        <w:ind w:left="680"/>
        <w:rPr>
          <w:lang w:val="hr-HR"/>
        </w:rPr>
      </w:pPr>
    </w:p>
    <w:p w14:paraId="22466E6D" w14:textId="63369794" w:rsidR="004770C4" w:rsidRPr="00681A49" w:rsidRDefault="004770C4">
      <w:pPr>
        <w:tabs>
          <w:tab w:val="left" w:pos="9732"/>
        </w:tabs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  <w:sectPr w:rsidR="004770C4" w:rsidRPr="00681A49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0307109C" w14:textId="77777777" w:rsidR="00494210" w:rsidRPr="00681A49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114EF50" w14:textId="4D786960" w:rsidR="00494210" w:rsidRDefault="00494210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1F6F750C" w14:textId="77777777" w:rsidR="002A0BF3" w:rsidRPr="00681A49" w:rsidRDefault="002A0BF3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2D6DC8D0" w14:textId="77777777" w:rsidR="0040713D" w:rsidRDefault="00706B29" w:rsidP="00706B29">
      <w:pPr>
        <w:spacing w:line="265" w:lineRule="exact"/>
        <w:ind w:left="68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</w:t>
      </w:r>
      <w:r w:rsidRP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14:paraId="3AAA7ED8" w14:textId="77777777" w:rsidR="0040713D" w:rsidRDefault="0040713D" w:rsidP="00706B29">
      <w:pPr>
        <w:spacing w:line="265" w:lineRule="exact"/>
        <w:ind w:left="68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CF99385" w14:textId="0FF3B96B" w:rsidR="00706B29" w:rsidRPr="004770C4" w:rsidRDefault="0040713D" w:rsidP="00706B29">
      <w:pPr>
        <w:spacing w:line="265" w:lineRule="exact"/>
        <w:ind w:left="680"/>
        <w:rPr>
          <w:rFonts w:ascii="Times New Roman" w:hAnsi="Times New Roman" w:cs="Times New Roman"/>
          <w:color w:val="010302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</w:t>
      </w:r>
      <w:r w:rsidR="00706B29" w:rsidRP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XII</w:t>
      </w:r>
      <w:r w:rsidR="00706B29" w:rsidRPr="004770C4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I</w:t>
      </w:r>
      <w:r w:rsidR="00706B29" w:rsidRPr="004770C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 </w:t>
      </w:r>
    </w:p>
    <w:p w14:paraId="49117B03" w14:textId="77777777" w:rsidR="00706B29" w:rsidRPr="004770C4" w:rsidRDefault="00706B29" w:rsidP="004770C4">
      <w:pPr>
        <w:spacing w:line="265" w:lineRule="exact"/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val="hr-HR"/>
        </w:rPr>
      </w:pPr>
    </w:p>
    <w:p w14:paraId="6D9D2A0F" w14:textId="4A67CE8A" w:rsidR="00706B29" w:rsidRPr="004770C4" w:rsidRDefault="00706B29" w:rsidP="00706B29">
      <w:pPr>
        <w:spacing w:line="265" w:lineRule="exact"/>
        <w:ind w:left="3657"/>
        <w:rPr>
          <w:rFonts w:cstheme="minorHAnsi"/>
          <w:color w:val="010302"/>
          <w:sz w:val="24"/>
          <w:szCs w:val="24"/>
          <w:u w:val="single"/>
          <w:lang w:val="hr-HR"/>
        </w:rPr>
      </w:pPr>
      <w:r w:rsidRPr="004770C4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val="hr-HR"/>
        </w:rPr>
        <w:t>MJERE Č</w:t>
      </w:r>
      <w:r w:rsidRPr="004770C4">
        <w:rPr>
          <w:rFonts w:cstheme="minorHAnsi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I</w:t>
      </w:r>
      <w:r w:rsidRPr="004770C4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ŠĆENJA </w:t>
      </w:r>
      <w:r w:rsidRPr="004770C4">
        <w:rPr>
          <w:rFonts w:cstheme="minorHAnsi"/>
          <w:b/>
          <w:bCs/>
          <w:i/>
          <w:iCs/>
          <w:color w:val="000000"/>
          <w:spacing w:val="-2"/>
          <w:sz w:val="24"/>
          <w:szCs w:val="24"/>
          <w:u w:val="single"/>
          <w:lang w:val="hr-HR"/>
        </w:rPr>
        <w:t>P</w:t>
      </w:r>
      <w:r w:rsidRPr="004770C4">
        <w:rPr>
          <w:rFonts w:cstheme="minorHAnsi"/>
          <w:b/>
          <w:bCs/>
          <w:i/>
          <w:iCs/>
          <w:color w:val="000000"/>
          <w:sz w:val="24"/>
          <w:szCs w:val="24"/>
          <w:u w:val="single"/>
          <w:lang w:val="hr-HR"/>
        </w:rPr>
        <w:t xml:space="preserve">ROSTORIJA  </w:t>
      </w:r>
    </w:p>
    <w:p w14:paraId="41636BFF" w14:textId="77777777" w:rsidR="00706B29" w:rsidRPr="00681A49" w:rsidRDefault="00706B29" w:rsidP="00706B29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8A45774" w14:textId="77777777" w:rsidR="00706B29" w:rsidRPr="00681A49" w:rsidRDefault="00706B29" w:rsidP="00706B29">
      <w:pPr>
        <w:spacing w:line="265" w:lineRule="exact"/>
        <w:ind w:left="896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E32FADE" w14:textId="2EE95666" w:rsidR="00706B29" w:rsidRPr="00681A49" w:rsidRDefault="00706B29" w:rsidP="00706B29">
      <w:pPr>
        <w:spacing w:line="265" w:lineRule="exact"/>
        <w:ind w:left="896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Potrebno je svakodnevno primjereno čišćenje prostorija sukladno uputama.  </w:t>
      </w:r>
    </w:p>
    <w:p w14:paraId="24CED956" w14:textId="77777777" w:rsidR="00706B29" w:rsidRPr="00681A49" w:rsidRDefault="00706B29" w:rsidP="00706B29">
      <w:pPr>
        <w:spacing w:before="130" w:line="278" w:lineRule="exact"/>
        <w:ind w:left="896" w:right="49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Spremačica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jutarnje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smjene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prva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ulazi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ustanovu.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Z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adnje</w:t>
      </w:r>
      <w:r w:rsidRPr="00681A49">
        <w:rPr>
          <w:rFonts w:ascii="Times New Roman" w:hAnsi="Times New Roman" w:cs="Times New Roman"/>
          <w:color w:val="000000"/>
          <w:spacing w:val="3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osobe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koje</w:t>
      </w:r>
      <w:r w:rsidRPr="00681A49">
        <w:rPr>
          <w:rFonts w:ascii="Times New Roman" w:hAnsi="Times New Roman" w:cs="Times New Roman"/>
          <w:color w:val="000000"/>
          <w:spacing w:val="32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izlaze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ustanov</w:t>
      </w:r>
      <w:r w:rsidRPr="00681A4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jesu spremačice iz poslijepodnevne smjene koje dezinficira sve korištene površine.  </w:t>
      </w:r>
    </w:p>
    <w:p w14:paraId="2E74850C" w14:textId="64D4A29C" w:rsidR="00706B29" w:rsidRPr="00681A49" w:rsidRDefault="00706B29" w:rsidP="00706B29">
      <w:pPr>
        <w:spacing w:before="131" w:line="276" w:lineRule="exact"/>
        <w:ind w:left="901" w:right="490" w:hanging="221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Prostorije u ustanovi obvezno je provjetravati više puta dnevno, svakako prije dolaska i nakon     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odlaska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="00226635">
        <w:rPr>
          <w:rFonts w:ascii="Times New Roman" w:hAnsi="Times New Roman" w:cs="Times New Roman"/>
          <w:color w:val="000000"/>
          <w:sz w:val="24"/>
          <w:szCs w:val="24"/>
          <w:lang w:val="hr-HR"/>
        </w:rPr>
        <w:t>uč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enika,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to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trajanju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najmanje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pola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sata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odmorima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ili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način,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ako</w:t>
      </w:r>
      <w:r w:rsidRPr="00681A49">
        <w:rPr>
          <w:rFonts w:ascii="Times New Roman" w:hAnsi="Times New Roman" w:cs="Times New Roman"/>
          <w:color w:val="000000"/>
          <w:spacing w:val="26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to   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vremenske prilike dopuštaju, da se ostavi otvoren prozor.   </w:t>
      </w:r>
    </w:p>
    <w:p w14:paraId="4720D7CE" w14:textId="77777777" w:rsidR="00706B29" w:rsidRPr="00681A49" w:rsidRDefault="00706B29" w:rsidP="00706B29">
      <w:pPr>
        <w:spacing w:before="152" w:line="275" w:lineRule="exact"/>
        <w:ind w:left="896" w:right="49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Dodirne površine kao što su kvake, ručke na prozorima, radne površine, tipkovnice, konzole,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slavine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toaletima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kuhinjama,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tipke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vodokotlića,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daljinski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upravljači,</w:t>
      </w:r>
      <w:r w:rsidRPr="00681A4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prekidači</w:t>
      </w:r>
      <w:r w:rsidRPr="00681A4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681A49"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struju,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zvona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vratima,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ploče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dizala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dru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dodirne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površine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koje</w:t>
      </w:r>
      <w:r w:rsidRPr="00681A49"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koristi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veći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broj</w:t>
      </w:r>
      <w:r w:rsidRPr="00681A49">
        <w:rPr>
          <w:rFonts w:ascii="Times New Roman" w:hAnsi="Times New Roman" w:cs="Times New Roman"/>
          <w:color w:val="000000"/>
          <w:spacing w:val="14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osoba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neophodno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dezinficirati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prerisavanjem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više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puta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(na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početku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kraju</w:t>
      </w:r>
      <w:r w:rsidRPr="00681A49">
        <w:rPr>
          <w:rFonts w:ascii="Times New Roman" w:hAnsi="Times New Roman" w:cs="Times New Roman"/>
          <w:color w:val="000000"/>
          <w:spacing w:val="29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svake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smjene</w:t>
      </w:r>
      <w:r w:rsidRPr="00681A49">
        <w:rPr>
          <w:rFonts w:ascii="Times New Roman" w:hAnsi="Times New Roman" w:cs="Times New Roman"/>
          <w:color w:val="000000"/>
          <w:spacing w:val="28"/>
          <w:sz w:val="24"/>
          <w:szCs w:val="24"/>
          <w:lang w:val="hr-HR"/>
        </w:rPr>
        <w:t xml:space="preserve"> 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te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najmanje jednom tijekom smjene).  </w:t>
      </w:r>
    </w:p>
    <w:p w14:paraId="5203C763" w14:textId="77777777" w:rsidR="00706B29" w:rsidRPr="00681A49" w:rsidRDefault="00706B29" w:rsidP="00706B29">
      <w:pPr>
        <w:spacing w:line="480" w:lineRule="exact"/>
        <w:ind w:left="896" w:right="49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Čišćenje se provodi u vrijeme kada su djeca u dvorištu ili nakon njihovo</w:t>
      </w:r>
      <w:r w:rsidRPr="00681A4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odlaska.  </w:t>
      </w:r>
      <w:r w:rsidRPr="00681A49">
        <w:rPr>
          <w:lang w:val="hr-HR"/>
        </w:rPr>
        <w:br w:type="textWrapping" w:clear="all"/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Neophodno je pojačano čišćenje sanitarnih čvorova kao i površina koje se često dodiruju.  </w:t>
      </w:r>
    </w:p>
    <w:p w14:paraId="259A0A0E" w14:textId="4B1B64F7" w:rsidR="00706B29" w:rsidRPr="004770C4" w:rsidRDefault="006E5C4C" w:rsidP="004770C4">
      <w:pPr>
        <w:tabs>
          <w:tab w:val="left" w:pos="9732"/>
        </w:tabs>
        <w:spacing w:before="226" w:line="265" w:lineRule="exact"/>
        <w:ind w:left="680"/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sectPr w:rsidR="00706B29" w:rsidRPr="004770C4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ab/>
      </w:r>
    </w:p>
    <w:p w14:paraId="3AA3A741" w14:textId="77777777" w:rsidR="00706B29" w:rsidRPr="00681A49" w:rsidRDefault="00706B29" w:rsidP="00706B29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33543BEF" w14:textId="77777777" w:rsidR="00706B29" w:rsidRPr="00681A49" w:rsidRDefault="00706B29" w:rsidP="00706B29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418C1910" w14:textId="77777777" w:rsidR="00706B29" w:rsidRPr="00681A49" w:rsidRDefault="00706B29" w:rsidP="00706B29">
      <w:pPr>
        <w:spacing w:line="265" w:lineRule="exact"/>
        <w:ind w:left="5190"/>
        <w:rPr>
          <w:rFonts w:asciiTheme="majorHAnsi" w:hAnsiTheme="majorHAnsi" w:cstheme="majorHAnsi"/>
          <w:color w:val="010302"/>
          <w:sz w:val="24"/>
          <w:szCs w:val="24"/>
          <w:lang w:val="hr-HR"/>
        </w:rPr>
      </w:pP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>X</w:t>
      </w:r>
      <w:r w:rsidRPr="00681A49">
        <w:rPr>
          <w:rFonts w:asciiTheme="majorHAnsi" w:hAnsiTheme="majorHAnsi" w:cstheme="majorHAnsi"/>
          <w:color w:val="000000"/>
          <w:spacing w:val="-3"/>
          <w:sz w:val="24"/>
          <w:szCs w:val="24"/>
          <w:lang w:val="hr-HR"/>
        </w:rPr>
        <w:t>I</w:t>
      </w: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V.  </w:t>
      </w:r>
    </w:p>
    <w:p w14:paraId="36AA6177" w14:textId="77777777" w:rsidR="00706B29" w:rsidRPr="00681A49" w:rsidRDefault="00706B29" w:rsidP="00706B29">
      <w:pPr>
        <w:spacing w:after="5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</w:p>
    <w:p w14:paraId="4169E63A" w14:textId="77777777" w:rsidR="00706B29" w:rsidRPr="00681A49" w:rsidRDefault="00706B29" w:rsidP="00706B29">
      <w:pPr>
        <w:spacing w:line="275" w:lineRule="exact"/>
        <w:ind w:left="896" w:right="923"/>
        <w:jc w:val="both"/>
        <w:rPr>
          <w:rFonts w:asciiTheme="majorHAnsi" w:hAnsiTheme="majorHAnsi" w:cstheme="majorHAnsi"/>
          <w:color w:val="010302"/>
          <w:sz w:val="24"/>
          <w:szCs w:val="24"/>
          <w:lang w:val="hr-HR"/>
        </w:rPr>
      </w:pP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>Škola će svakodnevno pratiti tijek razvoja situacije, osiguravati komunikaciju s os</w:t>
      </w:r>
      <w:r w:rsidRPr="00681A49">
        <w:rPr>
          <w:rFonts w:asciiTheme="majorHAnsi" w:hAnsiTheme="majorHAnsi" w:cstheme="majorHAnsi"/>
          <w:color w:val="000000"/>
          <w:spacing w:val="-2"/>
          <w:sz w:val="24"/>
          <w:szCs w:val="24"/>
          <w:lang w:val="hr-HR"/>
        </w:rPr>
        <w:t>n</w:t>
      </w: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ivačem i  nadležnim lokalnim stožerima, držati se svih informacija i uputa nadležnih institucija i službi  te u skladu s njima postupati.  </w:t>
      </w:r>
    </w:p>
    <w:p w14:paraId="16B20A4D" w14:textId="77777777" w:rsidR="00706B29" w:rsidRPr="00681A49" w:rsidRDefault="00706B29" w:rsidP="00706B29">
      <w:pPr>
        <w:spacing w:after="2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</w:p>
    <w:p w14:paraId="4741ED89" w14:textId="77777777" w:rsidR="00706B29" w:rsidRPr="00681A49" w:rsidRDefault="00706B29" w:rsidP="00706B29">
      <w:pPr>
        <w:spacing w:line="275" w:lineRule="exact"/>
        <w:ind w:left="896" w:right="814"/>
        <w:rPr>
          <w:rFonts w:asciiTheme="majorHAnsi" w:hAnsiTheme="majorHAnsi" w:cstheme="majorHAnsi"/>
          <w:color w:val="010302"/>
          <w:sz w:val="24"/>
          <w:szCs w:val="24"/>
          <w:lang w:val="hr-HR"/>
        </w:rPr>
      </w:pP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>Ovaj Provedbeni plan stupa na sna</w:t>
      </w:r>
      <w:r w:rsidRPr="00681A49">
        <w:rPr>
          <w:rFonts w:asciiTheme="majorHAnsi" w:hAnsiTheme="majorHAnsi" w:cstheme="majorHAnsi"/>
          <w:color w:val="000000"/>
          <w:spacing w:val="-2"/>
          <w:sz w:val="24"/>
          <w:szCs w:val="24"/>
          <w:lang w:val="hr-HR"/>
        </w:rPr>
        <w:t>g</w:t>
      </w: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u danom donošenja i svi djelatnici su obavezni postupati u  skladu s njim.  </w:t>
      </w:r>
    </w:p>
    <w:p w14:paraId="47427823" w14:textId="77777777" w:rsidR="00706B29" w:rsidRPr="00681A49" w:rsidRDefault="00706B29" w:rsidP="00706B29">
      <w:pPr>
        <w:spacing w:after="2"/>
        <w:rPr>
          <w:rFonts w:asciiTheme="majorHAnsi" w:hAnsiTheme="majorHAnsi" w:cstheme="majorHAnsi"/>
          <w:color w:val="000000" w:themeColor="text1"/>
          <w:sz w:val="24"/>
          <w:szCs w:val="24"/>
          <w:lang w:val="hr-HR"/>
        </w:rPr>
      </w:pPr>
    </w:p>
    <w:p w14:paraId="5C07A89C" w14:textId="77777777" w:rsidR="00706B29" w:rsidRPr="00681A49" w:rsidRDefault="00706B29" w:rsidP="00706B29">
      <w:pPr>
        <w:spacing w:line="275" w:lineRule="exact"/>
        <w:ind w:left="896" w:right="1183"/>
        <w:rPr>
          <w:rFonts w:asciiTheme="majorHAnsi" w:hAnsiTheme="majorHAnsi" w:cstheme="majorHAnsi"/>
          <w:color w:val="010302"/>
          <w:sz w:val="24"/>
          <w:szCs w:val="24"/>
          <w:lang w:val="hr-HR"/>
        </w:rPr>
      </w:pP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>Provedbeni plan dostaviti će se na znanje Školsk</w:t>
      </w:r>
      <w:r w:rsidRPr="00681A49">
        <w:rPr>
          <w:rFonts w:asciiTheme="majorHAnsi" w:hAnsiTheme="majorHAnsi" w:cstheme="majorHAnsi"/>
          <w:color w:val="000000"/>
          <w:spacing w:val="-2"/>
          <w:sz w:val="24"/>
          <w:szCs w:val="24"/>
          <w:lang w:val="hr-HR"/>
        </w:rPr>
        <w:t>o</w:t>
      </w:r>
      <w:r w:rsidRPr="00681A49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m odboru, osnivaču, djelatnicima Škole,  roditeljima te će biti i javno objavljen na mrežnim stranicama Škole.  </w:t>
      </w:r>
    </w:p>
    <w:p w14:paraId="44C5FE97" w14:textId="77777777" w:rsidR="0017246F" w:rsidRPr="00681A49" w:rsidRDefault="0017246F" w:rsidP="0017246F">
      <w:pPr>
        <w:spacing w:before="31" w:line="276" w:lineRule="exact"/>
        <w:ind w:left="896" w:right="78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BAAE11B" w14:textId="77777777" w:rsidR="0017246F" w:rsidRPr="00681A49" w:rsidRDefault="0017246F" w:rsidP="0017246F">
      <w:pPr>
        <w:spacing w:before="31" w:line="276" w:lineRule="exact"/>
        <w:ind w:left="896" w:right="78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6A4DCFB" w14:textId="77777777" w:rsidR="0017246F" w:rsidRPr="00681A49" w:rsidRDefault="0017246F" w:rsidP="0017246F">
      <w:pPr>
        <w:spacing w:before="31" w:line="276" w:lineRule="exact"/>
        <w:ind w:left="896" w:right="78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7B6C23F" w14:textId="05E8BA38" w:rsidR="00706B29" w:rsidRPr="00681A49" w:rsidRDefault="00706B29" w:rsidP="00706B29">
      <w:pPr>
        <w:tabs>
          <w:tab w:val="left" w:pos="1400"/>
          <w:tab w:val="left" w:pos="2120"/>
          <w:tab w:val="left" w:pos="2840"/>
          <w:tab w:val="left" w:pos="3561"/>
          <w:tab w:val="left" w:pos="4281"/>
          <w:tab w:val="left" w:pos="5000"/>
          <w:tab w:val="left" w:pos="5720"/>
          <w:tab w:val="left" w:pos="6441"/>
          <w:tab w:val="left" w:pos="7161"/>
        </w:tabs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Ravnateljica </w:t>
      </w:r>
      <w:r w:rsidR="006A3A3D">
        <w:rPr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6946DEB9" w14:textId="77777777" w:rsidR="00706B29" w:rsidRPr="00681A49" w:rsidRDefault="00706B29" w:rsidP="00706B29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14:paraId="5EDB585D" w14:textId="77777777" w:rsidR="00706B29" w:rsidRPr="00681A49" w:rsidRDefault="00706B29" w:rsidP="00706B29">
      <w:pPr>
        <w:spacing w:line="265" w:lineRule="exact"/>
        <w:ind w:left="680"/>
        <w:rPr>
          <w:rFonts w:ascii="Times New Roman" w:hAnsi="Times New Roman" w:cs="Times New Roman"/>
          <w:color w:val="010302"/>
          <w:lang w:val="hr-HR"/>
        </w:r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Zdenka </w:t>
      </w:r>
      <w:proofErr w:type="spellStart"/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>Perović,prof</w:t>
      </w:r>
      <w:proofErr w:type="spellEnd"/>
    </w:p>
    <w:p w14:paraId="068E8C8B" w14:textId="77777777" w:rsidR="0017246F" w:rsidRPr="00681A49" w:rsidRDefault="0017246F" w:rsidP="0017246F">
      <w:pPr>
        <w:spacing w:before="31" w:line="276" w:lineRule="exact"/>
        <w:ind w:left="896" w:right="78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90549DE" w14:textId="77777777" w:rsidR="0017246F" w:rsidRPr="00681A49" w:rsidRDefault="0017246F" w:rsidP="0017246F">
      <w:pPr>
        <w:spacing w:before="31" w:line="276" w:lineRule="exact"/>
        <w:ind w:left="896" w:right="78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6C52E81" w14:textId="77777777" w:rsidR="0017246F" w:rsidRPr="00681A49" w:rsidRDefault="0017246F" w:rsidP="002A0BF3">
      <w:pPr>
        <w:spacing w:before="31" w:line="276" w:lineRule="exact"/>
        <w:ind w:right="789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BA190D0" w14:textId="09558363" w:rsidR="00494210" w:rsidRPr="00681A49" w:rsidRDefault="0017246F" w:rsidP="001C1EFA">
      <w:pPr>
        <w:spacing w:before="31" w:line="276" w:lineRule="exact"/>
        <w:ind w:left="9360" w:right="789"/>
        <w:rPr>
          <w:rFonts w:ascii="Times New Roman" w:hAnsi="Times New Roman" w:cs="Times New Roman"/>
          <w:color w:val="010302"/>
          <w:lang w:val="hr-HR"/>
        </w:rPr>
        <w:sectPr w:rsidR="00494210" w:rsidRPr="00681A49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681A4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</w:t>
      </w: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 xml:space="preserve">  </w:t>
      </w:r>
      <w:r w:rsidR="003B66B9"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 xml:space="preserve">  </w:t>
      </w:r>
      <w:r w:rsidRPr="00681A49">
        <w:rPr>
          <w:rFonts w:ascii="Times New Roman" w:hAnsi="Times New Roman" w:cs="Times New Roman"/>
          <w:color w:val="000000"/>
          <w:position w:val="1"/>
          <w:sz w:val="20"/>
          <w:szCs w:val="20"/>
          <w:lang w:val="hr-HR"/>
        </w:rPr>
        <w:t xml:space="preserve">         </w:t>
      </w:r>
    </w:p>
    <w:p w14:paraId="065AE9C2" w14:textId="230C5252" w:rsidR="00494210" w:rsidRPr="00681A49" w:rsidRDefault="00494210" w:rsidP="002A0BF3">
      <w:pPr>
        <w:tabs>
          <w:tab w:val="left" w:pos="9732"/>
        </w:tabs>
        <w:spacing w:line="265" w:lineRule="exact"/>
        <w:rPr>
          <w:rFonts w:ascii="Times New Roman" w:hAnsi="Times New Roman" w:cs="Times New Roman"/>
          <w:color w:val="010302"/>
          <w:lang w:val="hr-HR"/>
        </w:rPr>
        <w:sectPr w:rsidR="00494210" w:rsidRPr="00681A49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7FC37BE7" w14:textId="4C67EFEA" w:rsidR="00494210" w:rsidRPr="00681A49" w:rsidRDefault="00494210" w:rsidP="002A0BF3">
      <w:pPr>
        <w:tabs>
          <w:tab w:val="left" w:pos="9732"/>
        </w:tabs>
        <w:spacing w:line="265" w:lineRule="exact"/>
        <w:rPr>
          <w:rFonts w:ascii="Times New Roman" w:hAnsi="Times New Roman" w:cs="Times New Roman"/>
          <w:color w:val="010302"/>
          <w:lang w:val="hr-HR"/>
        </w:rPr>
        <w:sectPr w:rsidR="00494210" w:rsidRPr="00681A49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bookmarkStart w:id="2" w:name="_Hlk50318965"/>
    </w:p>
    <w:bookmarkEnd w:id="2"/>
    <w:p w14:paraId="03F5EB23" w14:textId="1402A4E8" w:rsidR="00494210" w:rsidRPr="00681A49" w:rsidRDefault="00494210" w:rsidP="002A0BF3">
      <w:pPr>
        <w:tabs>
          <w:tab w:val="left" w:pos="9732"/>
        </w:tabs>
        <w:spacing w:line="265" w:lineRule="exact"/>
        <w:rPr>
          <w:rFonts w:ascii="Times New Roman" w:hAnsi="Times New Roman" w:cs="Times New Roman"/>
          <w:color w:val="010302"/>
          <w:lang w:val="hr-HR"/>
        </w:rPr>
        <w:sectPr w:rsidR="00494210" w:rsidRPr="00681A49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2BE25496" w14:textId="19CC1569" w:rsidR="00494210" w:rsidRPr="00681A49" w:rsidRDefault="00494210" w:rsidP="002A0BF3">
      <w:pPr>
        <w:tabs>
          <w:tab w:val="left" w:pos="9732"/>
        </w:tabs>
        <w:spacing w:line="265" w:lineRule="exact"/>
        <w:rPr>
          <w:rFonts w:ascii="Times New Roman" w:hAnsi="Times New Roman" w:cs="Times New Roman"/>
          <w:color w:val="010302"/>
          <w:lang w:val="hr-HR"/>
        </w:rPr>
        <w:sectPr w:rsidR="00494210" w:rsidRPr="00681A49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</w:p>
    <w:p w14:paraId="3746B11F" w14:textId="77777777" w:rsidR="00494210" w:rsidRPr="00681A49" w:rsidRDefault="00494210" w:rsidP="002A0BF3">
      <w:pPr>
        <w:rPr>
          <w:lang w:val="hr-HR"/>
        </w:rPr>
      </w:pPr>
    </w:p>
    <w:sectPr w:rsidR="00494210" w:rsidRPr="00681A49">
      <w:type w:val="continuous"/>
      <w:pgSz w:w="11921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CB91F" w14:textId="77777777" w:rsidR="00555FE7" w:rsidRDefault="00555FE7" w:rsidP="00681A49">
      <w:r>
        <w:separator/>
      </w:r>
    </w:p>
  </w:endnote>
  <w:endnote w:type="continuationSeparator" w:id="0">
    <w:p w14:paraId="40C7E0F4" w14:textId="77777777" w:rsidR="00555FE7" w:rsidRDefault="00555FE7" w:rsidP="0068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9325" w14:textId="77777777" w:rsidR="00681A49" w:rsidRDefault="00681A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92392"/>
      <w:docPartObj>
        <w:docPartGallery w:val="Page Numbers (Bottom of Page)"/>
        <w:docPartUnique/>
      </w:docPartObj>
    </w:sdtPr>
    <w:sdtEndPr/>
    <w:sdtContent>
      <w:p w14:paraId="397C5AAE" w14:textId="30AA3E12" w:rsidR="00353DAC" w:rsidRDefault="00353D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3D" w:rsidRPr="006A3A3D">
          <w:rPr>
            <w:noProof/>
            <w:lang w:val="hr-HR"/>
          </w:rPr>
          <w:t>14</w:t>
        </w:r>
        <w:r>
          <w:fldChar w:fldCharType="end"/>
        </w:r>
      </w:p>
    </w:sdtContent>
  </w:sdt>
  <w:p w14:paraId="6B98840A" w14:textId="20DC2B09" w:rsidR="00681A49" w:rsidRPr="006C651D" w:rsidRDefault="00681A49" w:rsidP="006C651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C421" w14:textId="77777777" w:rsidR="00681A49" w:rsidRDefault="00681A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BDE0" w14:textId="77777777" w:rsidR="00555FE7" w:rsidRDefault="00555FE7" w:rsidP="00681A49">
      <w:r>
        <w:separator/>
      </w:r>
    </w:p>
  </w:footnote>
  <w:footnote w:type="continuationSeparator" w:id="0">
    <w:p w14:paraId="4F053EF6" w14:textId="77777777" w:rsidR="00555FE7" w:rsidRDefault="00555FE7" w:rsidP="0068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5C6B" w14:textId="77777777" w:rsidR="00681A49" w:rsidRDefault="00681A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C4DD" w14:textId="77777777" w:rsidR="00681A49" w:rsidRDefault="00681A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682E" w14:textId="77777777" w:rsidR="00681A49" w:rsidRDefault="00681A4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10"/>
    <w:rsid w:val="000067E7"/>
    <w:rsid w:val="0002480F"/>
    <w:rsid w:val="000C1835"/>
    <w:rsid w:val="00123AC6"/>
    <w:rsid w:val="00140907"/>
    <w:rsid w:val="0017246F"/>
    <w:rsid w:val="001B0E9C"/>
    <w:rsid w:val="001C1EFA"/>
    <w:rsid w:val="001E06C4"/>
    <w:rsid w:val="001E7ADA"/>
    <w:rsid w:val="00226635"/>
    <w:rsid w:val="00244ED4"/>
    <w:rsid w:val="002A0BF3"/>
    <w:rsid w:val="002B7CDC"/>
    <w:rsid w:val="002C7596"/>
    <w:rsid w:val="00353DAC"/>
    <w:rsid w:val="00356748"/>
    <w:rsid w:val="003652C7"/>
    <w:rsid w:val="003B66B9"/>
    <w:rsid w:val="0040713D"/>
    <w:rsid w:val="00470297"/>
    <w:rsid w:val="004770C4"/>
    <w:rsid w:val="00494210"/>
    <w:rsid w:val="004E5785"/>
    <w:rsid w:val="004E7EF7"/>
    <w:rsid w:val="00527F63"/>
    <w:rsid w:val="00534602"/>
    <w:rsid w:val="00555FE7"/>
    <w:rsid w:val="005C77AC"/>
    <w:rsid w:val="00620054"/>
    <w:rsid w:val="00634492"/>
    <w:rsid w:val="00647E17"/>
    <w:rsid w:val="00681A49"/>
    <w:rsid w:val="006A3A3D"/>
    <w:rsid w:val="006C651D"/>
    <w:rsid w:val="006D74ED"/>
    <w:rsid w:val="006E5C4C"/>
    <w:rsid w:val="00706B29"/>
    <w:rsid w:val="00782237"/>
    <w:rsid w:val="007B1D04"/>
    <w:rsid w:val="007B73EB"/>
    <w:rsid w:val="007D7461"/>
    <w:rsid w:val="0081509C"/>
    <w:rsid w:val="0097399E"/>
    <w:rsid w:val="009853AC"/>
    <w:rsid w:val="00A30ED5"/>
    <w:rsid w:val="00AB38D5"/>
    <w:rsid w:val="00B22693"/>
    <w:rsid w:val="00B43982"/>
    <w:rsid w:val="00B67907"/>
    <w:rsid w:val="00B7336E"/>
    <w:rsid w:val="00B84D00"/>
    <w:rsid w:val="00B9119F"/>
    <w:rsid w:val="00BA7CD6"/>
    <w:rsid w:val="00BB026B"/>
    <w:rsid w:val="00BF21DB"/>
    <w:rsid w:val="00C149FD"/>
    <w:rsid w:val="00CE08AE"/>
    <w:rsid w:val="00CF51A1"/>
    <w:rsid w:val="00D131FD"/>
    <w:rsid w:val="00D73BE0"/>
    <w:rsid w:val="00D950BA"/>
    <w:rsid w:val="00DE2004"/>
    <w:rsid w:val="00E42211"/>
    <w:rsid w:val="00EF373C"/>
    <w:rsid w:val="00F95BDA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DDE"/>
  <w15:docId w15:val="{913A3A53-F727-47D3-9869-724C99C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B0E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1509C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D131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31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31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31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31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1F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1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1A49"/>
  </w:style>
  <w:style w:type="paragraph" w:styleId="Podnoje">
    <w:name w:val="footer"/>
    <w:basedOn w:val="Normal"/>
    <w:link w:val="PodnojeChar"/>
    <w:uiPriority w:val="99"/>
    <w:unhideWhenUsed/>
    <w:rsid w:val="00681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Upute_vrtici_i_skole_24_08_2020_HZJZ-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zo.gov.hr/UserDocsImages/dokumenti/Modeli%20i%20preporuke%20za%20provedbu%20nastave%20u%202020-2021%2029.8.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gov.hr/UserDocsImages/dokumenti/Modeli%20i%20preporuke%20za%20provedbu%20nastave%20u%202020-2021%2029.8.202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48B4-DEDF-43BA-8FCC-8E8911EB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4507</Words>
  <Characters>25693</Characters>
  <Application>Microsoft Office Word</Application>
  <DocSecurity>0</DocSecurity>
  <Lines>214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keywords>C_Unrestricted</cp:keywords>
  <cp:lastModifiedBy>Đeni Pereša</cp:lastModifiedBy>
  <cp:revision>9</cp:revision>
  <cp:lastPrinted>2020-09-07T09:13:00Z</cp:lastPrinted>
  <dcterms:created xsi:type="dcterms:W3CDTF">2020-09-06T21:26:00Z</dcterms:created>
  <dcterms:modified xsi:type="dcterms:W3CDTF">2020-09-07T11:14:00Z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