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01" w:type="dxa"/>
        <w:tblLook w:val="04A0" w:firstRow="1" w:lastRow="0" w:firstColumn="1" w:lastColumn="0" w:noHBand="0" w:noVBand="1"/>
      </w:tblPr>
      <w:tblGrid>
        <w:gridCol w:w="8362"/>
        <w:gridCol w:w="7940"/>
      </w:tblGrid>
      <w:tr w:rsidR="007B0C15" w:rsidRPr="00BA5155" w:rsidTr="00BA5155">
        <w:tc>
          <w:tcPr>
            <w:tcW w:w="8362" w:type="dxa"/>
            <w:vAlign w:val="center"/>
          </w:tcPr>
          <w:p w:rsidR="007B0C15" w:rsidRPr="00BA5155" w:rsidRDefault="007B0C15" w:rsidP="00D0458B">
            <w:pPr>
              <w:spacing w:after="20" w:line="480" w:lineRule="auto"/>
              <w:ind w:right="-173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 xml:space="preserve">Osnovna škola </w:t>
            </w:r>
            <w:r w:rsidR="00D0458B">
              <w:rPr>
                <w:rFonts w:ascii="Arial" w:hAnsi="Arial" w:cs="Arial"/>
                <w:color w:val="FF0000"/>
                <w:sz w:val="20"/>
                <w:szCs w:val="20"/>
              </w:rPr>
              <w:t>Stoja</w:t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  <w:r w:rsidRPr="00BA515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940" w:type="dxa"/>
            <w:vAlign w:val="center"/>
          </w:tcPr>
          <w:p w:rsidR="007B0C15" w:rsidRPr="00BA5155" w:rsidRDefault="007B0C15" w:rsidP="00D0458B">
            <w:pPr>
              <w:spacing w:after="20" w:line="480" w:lineRule="auto"/>
              <w:ind w:right="-1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5155">
              <w:rPr>
                <w:rFonts w:ascii="Arial" w:hAnsi="Arial" w:cs="Arial"/>
                <w:sz w:val="20"/>
                <w:szCs w:val="20"/>
              </w:rPr>
              <w:t>Razrednik/</w:t>
            </w:r>
            <w:proofErr w:type="spellStart"/>
            <w:r w:rsidRPr="00BA5155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BA515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0458B">
              <w:rPr>
                <w:rFonts w:ascii="Arial" w:hAnsi="Arial" w:cs="Arial"/>
                <w:color w:val="FF0000"/>
                <w:sz w:val="20"/>
                <w:szCs w:val="20"/>
              </w:rPr>
              <w:t xml:space="preserve">: Martina </w:t>
            </w:r>
            <w:proofErr w:type="spellStart"/>
            <w:r w:rsidR="00D0458B">
              <w:rPr>
                <w:rFonts w:ascii="Arial" w:hAnsi="Arial" w:cs="Arial"/>
                <w:color w:val="FF0000"/>
                <w:sz w:val="20"/>
                <w:szCs w:val="20"/>
              </w:rPr>
              <w:t>Tranii</w:t>
            </w:r>
            <w:bookmarkStart w:id="0" w:name="_GoBack"/>
            <w:bookmarkEnd w:id="0"/>
            <w:proofErr w:type="spellEnd"/>
          </w:p>
        </w:tc>
      </w:tr>
    </w:tbl>
    <w:p w:rsidR="0050096A" w:rsidRPr="008B4384" w:rsidRDefault="00C325DF" w:rsidP="00A35FE9">
      <w:pPr>
        <w:tabs>
          <w:tab w:val="left" w:pos="14884"/>
          <w:tab w:val="left" w:pos="15168"/>
        </w:tabs>
        <w:ind w:right="-144"/>
        <w:jc w:val="center"/>
        <w:rPr>
          <w:rFonts w:ascii="Arial" w:hAnsi="Arial" w:cs="Arial"/>
          <w:sz w:val="24"/>
          <w:szCs w:val="24"/>
        </w:rPr>
      </w:pPr>
      <w:r w:rsidRPr="00C325DF">
        <w:rPr>
          <w:rFonts w:ascii="Arial" w:hAnsi="Arial" w:cs="Arial"/>
          <w:b/>
          <w:bCs/>
          <w:sz w:val="28"/>
          <w:szCs w:val="28"/>
        </w:rPr>
        <w:t xml:space="preserve">Okvirni vremenik pisanih provjera znanja za </w:t>
      </w:r>
      <w:r w:rsidR="00491F6A">
        <w:rPr>
          <w:rFonts w:ascii="Arial" w:hAnsi="Arial" w:cs="Arial"/>
          <w:b/>
          <w:bCs/>
          <w:color w:val="FF0000"/>
          <w:sz w:val="28"/>
          <w:szCs w:val="28"/>
        </w:rPr>
        <w:t>8.a</w:t>
      </w:r>
      <w:r w:rsidRPr="00C325DF">
        <w:rPr>
          <w:rFonts w:ascii="Arial" w:hAnsi="Arial" w:cs="Arial"/>
          <w:b/>
          <w:bCs/>
          <w:color w:val="FF0000"/>
          <w:sz w:val="28"/>
          <w:szCs w:val="28"/>
        </w:rPr>
        <w:t>__</w:t>
      </w:r>
      <w:r w:rsidRPr="00C325DF">
        <w:rPr>
          <w:rFonts w:ascii="Arial" w:hAnsi="Arial" w:cs="Arial"/>
          <w:b/>
          <w:bCs/>
          <w:sz w:val="28"/>
          <w:szCs w:val="28"/>
        </w:rPr>
        <w:t xml:space="preserve"> razred</w:t>
      </w:r>
      <w:r w:rsidR="00184203">
        <w:rPr>
          <w:rFonts w:ascii="Arial" w:hAnsi="Arial" w:cs="Arial"/>
          <w:b/>
          <w:bCs/>
          <w:sz w:val="28"/>
          <w:szCs w:val="28"/>
        </w:rPr>
        <w:t xml:space="preserve"> </w:t>
      </w:r>
      <w:r w:rsidR="006E1E5A"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61031B">
        <w:rPr>
          <w:rFonts w:ascii="Arial" w:hAnsi="Arial" w:cs="Arial"/>
          <w:b/>
          <w:bCs/>
          <w:color w:val="FF0000"/>
          <w:sz w:val="28"/>
          <w:szCs w:val="28"/>
        </w:rPr>
        <w:t>7</w:t>
      </w:r>
      <w:r w:rsidR="0014207F">
        <w:rPr>
          <w:rFonts w:ascii="Arial" w:hAnsi="Arial" w:cs="Arial"/>
          <w:b/>
          <w:bCs/>
          <w:color w:val="FF0000"/>
          <w:sz w:val="28"/>
          <w:szCs w:val="28"/>
        </w:rPr>
        <w:t>./1</w:t>
      </w:r>
      <w:r w:rsidR="0061031B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184203" w:rsidRPr="00184203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8B4384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B4384">
        <w:rPr>
          <w:rFonts w:ascii="Arial" w:hAnsi="Arial" w:cs="Arial"/>
          <w:b/>
          <w:bCs/>
          <w:sz w:val="28"/>
          <w:szCs w:val="28"/>
        </w:rPr>
        <w:t>– 1. polugodište</w:t>
      </w:r>
    </w:p>
    <w:tbl>
      <w:tblPr>
        <w:tblW w:w="16018" w:type="dxa"/>
        <w:tblInd w:w="-459" w:type="dxa"/>
        <w:tblLook w:val="04A0" w:firstRow="1" w:lastRow="0" w:firstColumn="1" w:lastColumn="0" w:noHBand="0" w:noVBand="1"/>
      </w:tblPr>
      <w:tblGrid>
        <w:gridCol w:w="467"/>
        <w:gridCol w:w="517"/>
        <w:gridCol w:w="563"/>
        <w:gridCol w:w="2387"/>
        <w:gridCol w:w="236"/>
        <w:gridCol w:w="467"/>
        <w:gridCol w:w="517"/>
        <w:gridCol w:w="563"/>
        <w:gridCol w:w="2292"/>
        <w:gridCol w:w="260"/>
        <w:gridCol w:w="467"/>
        <w:gridCol w:w="552"/>
        <w:gridCol w:w="563"/>
        <w:gridCol w:w="2219"/>
        <w:gridCol w:w="236"/>
        <w:gridCol w:w="467"/>
        <w:gridCol w:w="552"/>
        <w:gridCol w:w="603"/>
        <w:gridCol w:w="2090"/>
      </w:tblGrid>
      <w:tr w:rsidR="00DA00D5" w:rsidRPr="00C325DF" w:rsidTr="00D0458B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RUJAN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5A0574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LISTOPAD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STUDENI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00D5" w:rsidRPr="00C325DF" w:rsidRDefault="0014207F" w:rsidP="006103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PROSINAC 201</w:t>
            </w:r>
            <w:r w:rsidR="0061031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7</w:t>
            </w:r>
            <w:r w:rsidR="00DA00D5" w:rsidRPr="00946D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A00D5" w:rsidRPr="00C325DF" w:rsidTr="00D0458B">
        <w:trPr>
          <w:trHeight w:hRule="exact" w:val="284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sadržaj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1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0D5" w:rsidRPr="00C325DF" w:rsidRDefault="00DA00D5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325D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pred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A00D5" w:rsidRPr="00C325DF" w:rsidRDefault="00DA00D5" w:rsidP="00D447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sadržaj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D73AA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Ljetni</w:t>
            </w: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odmor učenika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  <w:r w:rsidR="00AA322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D73AA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B03" w:rsidRPr="00C325DF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B60C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B60C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 školska zadaća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835CD2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835CD2" w:rsidP="00835C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1.PI – 2.dio - Korjenovanje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607A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5607A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 pisana p.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835CD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835CD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1.PI – 1.dio - Kvadriranje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873CB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873CB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provjera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835CD2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835CD2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2.PI – Pitagorin teorem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FB0C06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FB0C06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873CB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873CB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Školska zadaća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00745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00745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Pismena provjera znanja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295E3B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295E3B" w:rsidRDefault="00295E3B" w:rsidP="00295E3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91787B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D94B03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B60CC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TJ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AB60CC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provjera znanja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B03" w:rsidRPr="00C325DF" w:rsidRDefault="00D94B03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C325DF" w:rsidRDefault="00D94B03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E40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B03" w:rsidRPr="00805474" w:rsidRDefault="00D94B03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9236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73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Zimski odmor učenika</w:t>
            </w:r>
          </w:p>
        </w:tc>
      </w:tr>
      <w:tr w:rsidR="00D311B8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311B8" w:rsidRPr="00805474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311B8" w:rsidRPr="00805474" w:rsidRDefault="00D311B8" w:rsidP="00D3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Pr="00805474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Pr="00805474" w:rsidRDefault="00D311B8" w:rsidP="00D3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INF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1B8" w:rsidRDefault="00D311B8" w:rsidP="00D311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Pismena provjera znanja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311B8" w:rsidRPr="00C325DF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311B8" w:rsidRPr="00D73AAB" w:rsidRDefault="00D311B8" w:rsidP="00D311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91787B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FB0C06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FB0C06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Ispit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491F6A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491F6A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Pismena provjera znanja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91787B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17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7E2E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0547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A873CB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eng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A873CB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Pisana provjera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54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269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E74ED" w:rsidRPr="00C325DF" w:rsidTr="00D0458B">
        <w:trPr>
          <w:trHeight w:hRule="exact" w:val="25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AA5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D" w:rsidRPr="00805474" w:rsidRDefault="00DE74ED" w:rsidP="00F36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74ED" w:rsidRPr="00C325DF" w:rsidRDefault="00DE74ED" w:rsidP="005009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3C5F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32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A523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2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center"/>
          </w:tcPr>
          <w:p w:rsidR="00DE74ED" w:rsidRPr="00C325DF" w:rsidRDefault="00DE74ED" w:rsidP="00E403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50096A" w:rsidRPr="00C325DF" w:rsidRDefault="00835CD2" w:rsidP="000B754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5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4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3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523875</wp:posOffset>
            </wp:positionH>
            <wp:positionV relativeFrom="page">
              <wp:posOffset>9239250</wp:posOffset>
            </wp:positionV>
            <wp:extent cx="1261110" cy="497205"/>
            <wp:effectExtent l="0" t="0" r="0" b="0"/>
            <wp:wrapNone/>
            <wp:docPr id="2" name="Picture 1" descr="G:\Zbornica\Zbornica_novo_sortirano\Zbornica\Zbornica_logo\Mirjana_novo\zbo-logo-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Zbornica\Zbornica_novo_sortirano\Zbornica\Zbornica_logo\Mirjana_novo\zbo-logo-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096A" w:rsidRPr="00C325DF" w:rsidSect="00DE38D4">
      <w:footerReference w:type="default" r:id="rId9"/>
      <w:pgSz w:w="16838" w:h="11906" w:orient="landscape"/>
      <w:pgMar w:top="425" w:right="567" w:bottom="0" w:left="96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79" w:rsidRDefault="00C22479" w:rsidP="00C325DF">
      <w:pPr>
        <w:spacing w:after="0" w:line="240" w:lineRule="auto"/>
      </w:pPr>
      <w:r>
        <w:separator/>
      </w:r>
    </w:p>
  </w:endnote>
  <w:endnote w:type="continuationSeparator" w:id="0">
    <w:p w:rsidR="00C22479" w:rsidRDefault="00C22479" w:rsidP="00C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5DF" w:rsidRPr="00824331" w:rsidRDefault="00C325DF" w:rsidP="00824331">
    <w:pPr>
      <w:pStyle w:val="Podnoje"/>
      <w:pBdr>
        <w:top w:val="single" w:sz="24" w:space="5" w:color="9BBB59"/>
      </w:pBdr>
      <w:jc w:val="right"/>
      <w:rPr>
        <w:rFonts w:ascii="Times New Roman" w:hAnsi="Times New Roman"/>
        <w:noProof/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79" w:rsidRDefault="00C22479" w:rsidP="00C325DF">
      <w:pPr>
        <w:spacing w:after="0" w:line="240" w:lineRule="auto"/>
      </w:pPr>
      <w:r>
        <w:separator/>
      </w:r>
    </w:p>
  </w:footnote>
  <w:footnote w:type="continuationSeparator" w:id="0">
    <w:p w:rsidR="00C22479" w:rsidRDefault="00C22479" w:rsidP="00C3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DC1"/>
    <w:multiLevelType w:val="hybridMultilevel"/>
    <w:tmpl w:val="2BACD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A"/>
    <w:rsid w:val="000010B6"/>
    <w:rsid w:val="0003219C"/>
    <w:rsid w:val="00036764"/>
    <w:rsid w:val="0007202F"/>
    <w:rsid w:val="000847B4"/>
    <w:rsid w:val="000B1863"/>
    <w:rsid w:val="000B7543"/>
    <w:rsid w:val="000D1809"/>
    <w:rsid w:val="00120312"/>
    <w:rsid w:val="00123118"/>
    <w:rsid w:val="001406B1"/>
    <w:rsid w:val="0014207F"/>
    <w:rsid w:val="001707B5"/>
    <w:rsid w:val="00184203"/>
    <w:rsid w:val="00197B4A"/>
    <w:rsid w:val="001C6CEB"/>
    <w:rsid w:val="001E2392"/>
    <w:rsid w:val="0022478C"/>
    <w:rsid w:val="0024215A"/>
    <w:rsid w:val="00275A78"/>
    <w:rsid w:val="00277B59"/>
    <w:rsid w:val="00295E3B"/>
    <w:rsid w:val="002A0A73"/>
    <w:rsid w:val="002C1EFF"/>
    <w:rsid w:val="002E3EC8"/>
    <w:rsid w:val="003353D5"/>
    <w:rsid w:val="00387DE2"/>
    <w:rsid w:val="003C5FA8"/>
    <w:rsid w:val="003F1C90"/>
    <w:rsid w:val="0043320A"/>
    <w:rsid w:val="004741B2"/>
    <w:rsid w:val="0048475A"/>
    <w:rsid w:val="00491F6A"/>
    <w:rsid w:val="004B524C"/>
    <w:rsid w:val="004B72BB"/>
    <w:rsid w:val="004D2FB2"/>
    <w:rsid w:val="004E2D85"/>
    <w:rsid w:val="0050096A"/>
    <w:rsid w:val="00500D40"/>
    <w:rsid w:val="00505D93"/>
    <w:rsid w:val="005607AD"/>
    <w:rsid w:val="00584C71"/>
    <w:rsid w:val="005A0574"/>
    <w:rsid w:val="005B5BB1"/>
    <w:rsid w:val="005E3985"/>
    <w:rsid w:val="0061031B"/>
    <w:rsid w:val="00610A8D"/>
    <w:rsid w:val="006174ED"/>
    <w:rsid w:val="006878B2"/>
    <w:rsid w:val="006B04DF"/>
    <w:rsid w:val="006C68A1"/>
    <w:rsid w:val="006E011B"/>
    <w:rsid w:val="006E1E5A"/>
    <w:rsid w:val="006E3646"/>
    <w:rsid w:val="00705999"/>
    <w:rsid w:val="00710F83"/>
    <w:rsid w:val="00715436"/>
    <w:rsid w:val="00736B8F"/>
    <w:rsid w:val="0075271D"/>
    <w:rsid w:val="007642F7"/>
    <w:rsid w:val="00775D6A"/>
    <w:rsid w:val="00785975"/>
    <w:rsid w:val="00795EEE"/>
    <w:rsid w:val="007B0C15"/>
    <w:rsid w:val="007D765F"/>
    <w:rsid w:val="007D7B80"/>
    <w:rsid w:val="007E2E26"/>
    <w:rsid w:val="00804F94"/>
    <w:rsid w:val="00805474"/>
    <w:rsid w:val="00824331"/>
    <w:rsid w:val="00826E1C"/>
    <w:rsid w:val="008313C4"/>
    <w:rsid w:val="00835CD2"/>
    <w:rsid w:val="00840986"/>
    <w:rsid w:val="008636DE"/>
    <w:rsid w:val="00885D01"/>
    <w:rsid w:val="00896B0A"/>
    <w:rsid w:val="008B4384"/>
    <w:rsid w:val="00900476"/>
    <w:rsid w:val="0091787B"/>
    <w:rsid w:val="00923685"/>
    <w:rsid w:val="00932C3A"/>
    <w:rsid w:val="00946DB6"/>
    <w:rsid w:val="009832E5"/>
    <w:rsid w:val="009E0BA6"/>
    <w:rsid w:val="009E3AAF"/>
    <w:rsid w:val="009F7FAB"/>
    <w:rsid w:val="00A14F42"/>
    <w:rsid w:val="00A15058"/>
    <w:rsid w:val="00A16FAF"/>
    <w:rsid w:val="00A265F6"/>
    <w:rsid w:val="00A324CF"/>
    <w:rsid w:val="00A32898"/>
    <w:rsid w:val="00A3430E"/>
    <w:rsid w:val="00A35FE9"/>
    <w:rsid w:val="00A45C3D"/>
    <w:rsid w:val="00A52346"/>
    <w:rsid w:val="00A668D9"/>
    <w:rsid w:val="00A70F1A"/>
    <w:rsid w:val="00A774AF"/>
    <w:rsid w:val="00A8516A"/>
    <w:rsid w:val="00A873CB"/>
    <w:rsid w:val="00A971DE"/>
    <w:rsid w:val="00AA322B"/>
    <w:rsid w:val="00AA474E"/>
    <w:rsid w:val="00AA58D7"/>
    <w:rsid w:val="00AB60CC"/>
    <w:rsid w:val="00AD59AF"/>
    <w:rsid w:val="00AE65B3"/>
    <w:rsid w:val="00B06227"/>
    <w:rsid w:val="00B111C8"/>
    <w:rsid w:val="00B16AA6"/>
    <w:rsid w:val="00B649C8"/>
    <w:rsid w:val="00B82711"/>
    <w:rsid w:val="00BA2D50"/>
    <w:rsid w:val="00BA5155"/>
    <w:rsid w:val="00BD250C"/>
    <w:rsid w:val="00BE4C37"/>
    <w:rsid w:val="00BE7846"/>
    <w:rsid w:val="00BF4069"/>
    <w:rsid w:val="00BF5B0A"/>
    <w:rsid w:val="00C03030"/>
    <w:rsid w:val="00C22479"/>
    <w:rsid w:val="00C325DF"/>
    <w:rsid w:val="00C40B7C"/>
    <w:rsid w:val="00C6554C"/>
    <w:rsid w:val="00C67E3B"/>
    <w:rsid w:val="00C70E78"/>
    <w:rsid w:val="00C73B73"/>
    <w:rsid w:val="00C766E8"/>
    <w:rsid w:val="00C8644F"/>
    <w:rsid w:val="00C92D1B"/>
    <w:rsid w:val="00CA4EA2"/>
    <w:rsid w:val="00D00745"/>
    <w:rsid w:val="00D0458B"/>
    <w:rsid w:val="00D13F64"/>
    <w:rsid w:val="00D21BE3"/>
    <w:rsid w:val="00D311B8"/>
    <w:rsid w:val="00D315B6"/>
    <w:rsid w:val="00D33A27"/>
    <w:rsid w:val="00D447AE"/>
    <w:rsid w:val="00D573A4"/>
    <w:rsid w:val="00D60613"/>
    <w:rsid w:val="00D73AAB"/>
    <w:rsid w:val="00D8442E"/>
    <w:rsid w:val="00D85190"/>
    <w:rsid w:val="00D94B03"/>
    <w:rsid w:val="00DA00D5"/>
    <w:rsid w:val="00DA3A27"/>
    <w:rsid w:val="00DA7074"/>
    <w:rsid w:val="00DD612D"/>
    <w:rsid w:val="00DE38D4"/>
    <w:rsid w:val="00DE74ED"/>
    <w:rsid w:val="00E02E93"/>
    <w:rsid w:val="00E40325"/>
    <w:rsid w:val="00E47137"/>
    <w:rsid w:val="00E51C7B"/>
    <w:rsid w:val="00E544AF"/>
    <w:rsid w:val="00E630F6"/>
    <w:rsid w:val="00E85C62"/>
    <w:rsid w:val="00EA6671"/>
    <w:rsid w:val="00EC490D"/>
    <w:rsid w:val="00EF1986"/>
    <w:rsid w:val="00F0098C"/>
    <w:rsid w:val="00F23C51"/>
    <w:rsid w:val="00F26AEF"/>
    <w:rsid w:val="00F36C81"/>
    <w:rsid w:val="00F52ACF"/>
    <w:rsid w:val="00F609C9"/>
    <w:rsid w:val="00F943BB"/>
    <w:rsid w:val="00FB0C06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6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rsid w:val="00C325DF"/>
    <w:rPr>
      <w:sz w:val="22"/>
      <w:szCs w:val="22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325DF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rsid w:val="00C325DF"/>
    <w:rPr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325DF"/>
    <w:rPr>
      <w:rFonts w:ascii="Tahoma" w:hAnsi="Tahoma" w:cs="Tahoma"/>
      <w:sz w:val="16"/>
      <w:szCs w:val="16"/>
      <w:lang w:val="hr-HR"/>
    </w:rPr>
  </w:style>
  <w:style w:type="table" w:styleId="Reetkatablice">
    <w:name w:val="Table Grid"/>
    <w:basedOn w:val="Obinatablica"/>
    <w:uiPriority w:val="59"/>
    <w:rsid w:val="007B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vremenik 2013./14. - 1. polugodište</vt:lpstr>
      <vt:lpstr>vremenik 2013./14. - 1. polugodište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cp:lastModifiedBy>Osnovna škola Stoja</cp:lastModifiedBy>
  <cp:revision>14</cp:revision>
  <cp:lastPrinted>2017-10-02T12:01:00Z</cp:lastPrinted>
  <dcterms:created xsi:type="dcterms:W3CDTF">2017-09-14T07:36:00Z</dcterms:created>
  <dcterms:modified xsi:type="dcterms:W3CDTF">2017-10-02T12:02:00Z</dcterms:modified>
</cp:coreProperties>
</file>