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bookmarkStart w:id="0" w:name="_GoBack"/>
      <w:bookmarkEnd w:id="0"/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652A2E5D" w:rsidR="007F3798" w:rsidRDefault="00D879E7" w:rsidP="00325819">
            <w:pPr>
              <w:pStyle w:val="normal-000032"/>
            </w:pPr>
            <w:r>
              <w:t>5</w:t>
            </w: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2C83AF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17432B3E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87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D8B721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52 100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039CBF4A" w:rsidR="007F3798" w:rsidRPr="00BC3E87" w:rsidRDefault="00E91FA9" w:rsidP="00991222">
            <w:pPr>
              <w:pStyle w:val="normal-000045"/>
            </w:pPr>
            <w:hyperlink r:id="rId5" w:history="1">
              <w:r w:rsidR="00D879E7">
                <w:rPr>
                  <w:rStyle w:val="Hiperveza"/>
                  <w:rFonts w:ascii="inherit" w:hAnsi="inherit"/>
                </w:rPr>
                <w:t>ured@os-stoja-pu.skole.hr</w:t>
              </w:r>
            </w:hyperlink>
            <w:r w:rsidR="00D879E7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16D9910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879E7">
              <w:rPr>
                <w:rStyle w:val="000042"/>
              </w:rPr>
              <w:t>4.a i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E75B6B5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4  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8A542C2" w:rsidR="007F3798" w:rsidRDefault="00D879E7" w:rsidP="00D879E7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3    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DE90305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      dana</w:t>
            </w:r>
            <w:r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2F5F4399" w:rsidR="007F3798" w:rsidRPr="00991222" w:rsidRDefault="007F3798" w:rsidP="00325819">
            <w:pPr>
              <w:pStyle w:val="listparagraph-000051"/>
            </w:pPr>
            <w:r w:rsidRPr="00991222">
              <w:rPr>
                <w:rStyle w:val="defaultparagraphfont-000004"/>
              </w:rPr>
              <w:t>  noćenja</w:t>
            </w:r>
            <w:r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009511B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D879E7">
              <w:rPr>
                <w:rStyle w:val="000042"/>
              </w:rPr>
              <w:t>Hrvatsko zagorje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01C782F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2F3D993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331D1FA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3CDF521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363C3F9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2023.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2299A3C6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879E7">
              <w:t>48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7A73BC2F" w:rsidR="007F3798" w:rsidRPr="00F8677A" w:rsidRDefault="00D879E7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3A70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46431720" w:rsidR="007F3798" w:rsidRPr="00F8677A" w:rsidRDefault="00D879E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117C73B3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879E7">
              <w:t>Pula – stadion na Verudi</w:t>
            </w:r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592020F8" w:rsidR="007F3798" w:rsidRPr="003A703E" w:rsidRDefault="004312F5" w:rsidP="004312F5">
            <w:pPr>
              <w:pStyle w:val="normal-000003"/>
              <w:jc w:val="left"/>
              <w:rPr>
                <w:b/>
              </w:rPr>
            </w:pPr>
            <w:r>
              <w:t>Zagreb, Krapina, dvorac Trakošćan, Park znanosti Oroslavlje</w:t>
            </w: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0B0D9D7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312F5">
              <w:t>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245EB96C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 w:rsidR="004312F5"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47CFB4A" w:rsidR="007F3798" w:rsidRPr="003A703E" w:rsidRDefault="007F3798" w:rsidP="003A703E">
            <w:pPr>
              <w:rPr>
                <w:b/>
              </w:rPr>
            </w:pP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60FC19E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312F5">
              <w:t>X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616E3" w14:textId="46746943" w:rsidR="007F3798" w:rsidRPr="003A703E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4312F5">
              <w:rPr>
                <w:rStyle w:val="000021"/>
              </w:rPr>
              <w:t>X</w:t>
            </w:r>
            <w:r>
              <w:t xml:space="preserve"> </w:t>
            </w:r>
            <w:r w:rsidR="00D410A9">
              <w:t xml:space="preserve"> (posebna prehrana)</w:t>
            </w:r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420FC024" w:rsidR="007F3798" w:rsidRPr="003A703E" w:rsidRDefault="004312F5" w:rsidP="00325819">
            <w:pPr>
              <w:pStyle w:val="listparagraph-000057"/>
              <w:rPr>
                <w:b/>
              </w:rPr>
            </w:pPr>
            <w:r>
              <w:t xml:space="preserve">ZOO, </w:t>
            </w:r>
            <w:r w:rsidR="00D410A9">
              <w:t xml:space="preserve">Muzej iluzija, </w:t>
            </w:r>
            <w:r>
              <w:t>Krašograd, dvorac Trakošćan, Muzej krapinskih neandertalaca, Park znanosti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6516CF8F" w:rsidR="007F3798" w:rsidRDefault="00D410A9" w:rsidP="00325819">
            <w:pPr>
              <w:pStyle w:val="listparagraph-000057"/>
            </w:pPr>
            <w:r>
              <w:t>Park znanosti Oroslavlje, Krašograd Zagreb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5B2E6023" w:rsidR="007F3798" w:rsidRDefault="00D410A9" w:rsidP="00D410A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6D53CCE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42E7BEA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7E8C743A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4F8A3B0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10A9">
              <w:t>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7C2B9EED" w:rsidR="007F3798" w:rsidRPr="00991222" w:rsidRDefault="00991222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 xml:space="preserve">  </w:t>
            </w:r>
            <w:r w:rsidR="00D410A9">
              <w:rPr>
                <w:rStyle w:val="defaultparagraphfont-000107"/>
                <w:b/>
                <w:color w:val="auto"/>
              </w:rPr>
              <w:t xml:space="preserve">9. 1. 2023. </w:t>
            </w:r>
            <w:r>
              <w:rPr>
                <w:rStyle w:val="defaultparagraphfont-000107"/>
                <w:i/>
                <w:color w:val="auto"/>
              </w:rPr>
              <w:t>g</w:t>
            </w:r>
            <w:r w:rsidRPr="00991222">
              <w:rPr>
                <w:rStyle w:val="defaultparagraphfont-000107"/>
                <w:i/>
                <w:color w:val="auto"/>
              </w:rPr>
              <w:t>odine do</w:t>
            </w:r>
            <w:r w:rsidR="00D410A9">
              <w:rPr>
                <w:rStyle w:val="defaultparagraphfont-000107"/>
                <w:i/>
                <w:color w:val="auto"/>
              </w:rPr>
              <w:t xml:space="preserve"> 12</w:t>
            </w:r>
            <w:r w:rsidRPr="00991222">
              <w:rPr>
                <w:rStyle w:val="defaultparagraphfont-000107"/>
                <w:i/>
                <w:color w:val="auto"/>
              </w:rPr>
              <w:t xml:space="preserve"> </w:t>
            </w:r>
            <w:r w:rsidR="00D410A9">
              <w:rPr>
                <w:rStyle w:val="defaultparagraphfont-000107"/>
                <w:i/>
                <w:color w:val="auto"/>
              </w:rPr>
              <w:t xml:space="preserve"> </w:t>
            </w:r>
            <w:r w:rsidRPr="00991222">
              <w:rPr>
                <w:rStyle w:val="defaultparagraphfont-000107"/>
                <w:i/>
                <w:color w:val="auto"/>
              </w:rPr>
              <w:t>sati       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5F564A84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D410A9">
              <w:rPr>
                <w:rStyle w:val="000002"/>
              </w:rPr>
              <w:t>16. 1. 2023.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08255A34" w:rsidR="007F3798" w:rsidRDefault="00D410A9" w:rsidP="00D410A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 11</w:t>
            </w:r>
            <w:r w:rsidR="00991222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  <w:r w:rsidR="007F3798"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12C47F2" w14:textId="1C023BE8" w:rsidR="007F3798" w:rsidRPr="00D410A9" w:rsidRDefault="007F3798" w:rsidP="00D410A9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C13F6"/>
    <w:rsid w:val="001510DF"/>
    <w:rsid w:val="00264561"/>
    <w:rsid w:val="002E1327"/>
    <w:rsid w:val="00327583"/>
    <w:rsid w:val="003A703E"/>
    <w:rsid w:val="004312F5"/>
    <w:rsid w:val="00636714"/>
    <w:rsid w:val="006E10CB"/>
    <w:rsid w:val="00727A37"/>
    <w:rsid w:val="00777CB9"/>
    <w:rsid w:val="00783ECA"/>
    <w:rsid w:val="007E1BB1"/>
    <w:rsid w:val="007F3798"/>
    <w:rsid w:val="00825B79"/>
    <w:rsid w:val="008A32CB"/>
    <w:rsid w:val="00946734"/>
    <w:rsid w:val="00991222"/>
    <w:rsid w:val="00B21951"/>
    <w:rsid w:val="00CC26EF"/>
    <w:rsid w:val="00CF3335"/>
    <w:rsid w:val="00D410A9"/>
    <w:rsid w:val="00D8496D"/>
    <w:rsid w:val="00D879E7"/>
    <w:rsid w:val="00DE66A6"/>
    <w:rsid w:val="00E91FA9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87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2022-12-19T10:37:00Z</dcterms:created>
  <dcterms:modified xsi:type="dcterms:W3CDTF">2022-12-19T10:37:00Z</dcterms:modified>
</cp:coreProperties>
</file>