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5E7B7A3C" w:rsidR="007F3798" w:rsidRDefault="0050317E" w:rsidP="00325819">
            <w:pPr>
              <w:pStyle w:val="normal-000032"/>
            </w:pPr>
            <w:r>
              <w:t>5</w:t>
            </w:r>
            <w:r w:rsidR="00130D8D">
              <w:t xml:space="preserve"> / 2023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2C83AF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17432B3E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D8B72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52 100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39CBF4A" w:rsidR="007F3798" w:rsidRPr="00BC3E87" w:rsidRDefault="00000000" w:rsidP="00991222">
            <w:pPr>
              <w:pStyle w:val="normal-000045"/>
            </w:pPr>
            <w:hyperlink r:id="rId5" w:history="1">
              <w:r w:rsidR="00D879E7">
                <w:rPr>
                  <w:rStyle w:val="Hiperveza"/>
                  <w:rFonts w:ascii="inherit" w:hAnsi="inherit"/>
                </w:rPr>
                <w:t>ured@os-stoja-pu.skole.hr</w:t>
              </w:r>
            </w:hyperlink>
            <w:r w:rsidR="00D879E7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69BAF606" w:rsidR="007F3798" w:rsidRDefault="0050317E" w:rsidP="00325819">
            <w:pPr>
              <w:pStyle w:val="normal-000013"/>
            </w:pPr>
            <w:r>
              <w:t>Učenici</w:t>
            </w:r>
            <w:r w:rsidR="00147DEA">
              <w:t xml:space="preserve"> koji pohađaju izborni predmet TJ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165E796B" w:rsidR="007F3798" w:rsidRDefault="0050317E" w:rsidP="00325819">
            <w:pPr>
              <w:pStyle w:val="normal-000013"/>
            </w:pPr>
            <w:r>
              <w:rPr>
                <w:rStyle w:val="defaultparagraphfont-000037"/>
              </w:rPr>
              <w:t xml:space="preserve">5.a i b </w:t>
            </w:r>
            <w:r w:rsidR="007F3798"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17F7FC66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       </w:t>
            </w:r>
            <w:r w:rsidR="00147DEA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6D42332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</w:t>
            </w:r>
            <w:r w:rsidR="00147DEA">
              <w:rPr>
                <w:rStyle w:val="defaultparagraphfont-000004"/>
              </w:rPr>
              <w:t xml:space="preserve">    </w:t>
            </w: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014D0DB6" w:rsidR="007F3798" w:rsidRPr="00F8677A" w:rsidRDefault="00147DE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</w:t>
            </w:r>
            <w:r w:rsidR="007F3798" w:rsidRPr="00F8677A">
              <w:rPr>
                <w:rStyle w:val="defaultparagraphfont-000004"/>
              </w:rPr>
              <w:t>dana</w:t>
            </w:r>
            <w:r w:rsidR="007F3798"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23FF4C9A" w:rsidR="007F3798" w:rsidRPr="00F8677A" w:rsidRDefault="00147DE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</w:t>
            </w:r>
            <w:r w:rsidR="007F3798" w:rsidRPr="00F8677A">
              <w:rPr>
                <w:rStyle w:val="defaultparagraphfont-000004"/>
              </w:rPr>
              <w:t>noćenja</w:t>
            </w:r>
            <w:r w:rsidR="007F3798"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344D377F" w:rsidR="007F3798" w:rsidRDefault="007F3798" w:rsidP="00325819">
            <w:pPr>
              <w:pStyle w:val="normal-000013"/>
            </w:pP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9FAAC5A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47DEA">
              <w:rPr>
                <w:rStyle w:val="000002"/>
              </w:rPr>
              <w:t>ITALIJA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0E141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3450F00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09F40E8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1AF3BFC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12.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363C3F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2023.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4DDAC1AD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7DEA">
              <w:t>3</w:t>
            </w:r>
            <w:r w:rsidR="0050317E"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AA1AD6D" w:rsidR="007F3798" w:rsidRPr="00F8677A" w:rsidRDefault="00D879E7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A703E">
              <w:rPr>
                <w:b/>
                <w:sz w:val="20"/>
                <w:szCs w:val="20"/>
              </w:rPr>
              <w:t xml:space="preserve"> </w:t>
            </w:r>
            <w:r w:rsidR="00F277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6431720" w:rsidR="007F3798" w:rsidRPr="00F8677A" w:rsidRDefault="00D879E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17C73B3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79E7">
              <w:t>Pula – stadion na Verudi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5C44F777" w:rsidR="007F3798" w:rsidRPr="003A703E" w:rsidRDefault="00147DEA" w:rsidP="004312F5">
            <w:pPr>
              <w:pStyle w:val="normal-000003"/>
              <w:jc w:val="left"/>
              <w:rPr>
                <w:b/>
              </w:rPr>
            </w:pPr>
            <w:r>
              <w:t>Verona, Park Natura Viva</w:t>
            </w:r>
            <w:r w:rsidR="00F277D1">
              <w:t xml:space="preserve">, Božićno selo </w:t>
            </w:r>
            <w:proofErr w:type="spellStart"/>
            <w:r w:rsidR="00F277D1">
              <w:t>Bus</w:t>
            </w:r>
            <w:r w:rsidR="0050317E">
              <w:t>s</w:t>
            </w:r>
            <w:r w:rsidR="00F277D1">
              <w:t>olengo</w:t>
            </w:r>
            <w:proofErr w:type="spellEnd"/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0B0D9D7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12F5">
              <w:t>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245EB96C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4312F5"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4F578C0A" w:rsidR="007F3798" w:rsidRPr="0022656F" w:rsidRDefault="00147DEA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5CD68677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1A90AB27" w14:textId="0DEC1572" w:rsidR="007F3798" w:rsidRDefault="00F277D1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</w:t>
            </w:r>
            <w:r w:rsidR="007F3798">
              <w:rPr>
                <w:rStyle w:val="defaultparagraphfont-000016"/>
              </w:rPr>
              <w:t>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2CF175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50317E">
              <w:t>X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84A38E" w14:textId="5E703BA1" w:rsidR="00147DEA" w:rsidRDefault="007F3798" w:rsidP="00147DEA">
            <w:pPr>
              <w:rPr>
                <w:rStyle w:val="markedcontent"/>
                <w:sz w:val="23"/>
                <w:szCs w:val="23"/>
              </w:rPr>
            </w:pPr>
            <w:r>
              <w:rPr>
                <w:rStyle w:val="000021"/>
              </w:rPr>
              <w:t> </w:t>
            </w:r>
            <w:r w:rsidR="00147DEA">
              <w:rPr>
                <w:rStyle w:val="markedcontent"/>
                <w:sz w:val="23"/>
                <w:szCs w:val="23"/>
              </w:rPr>
              <w:t>Prehrana (</w:t>
            </w:r>
            <w:proofErr w:type="spellStart"/>
            <w:r w:rsidR="00147DEA">
              <w:rPr>
                <w:rStyle w:val="markedcontent"/>
                <w:sz w:val="23"/>
                <w:szCs w:val="23"/>
              </w:rPr>
              <w:t>vegatarijanci</w:t>
            </w:r>
            <w:proofErr w:type="spellEnd"/>
            <w:r w:rsidR="00147DEA">
              <w:rPr>
                <w:rStyle w:val="markedcontent"/>
                <w:sz w:val="23"/>
                <w:szCs w:val="23"/>
              </w:rPr>
              <w:t>, intolerancija na gluten</w:t>
            </w:r>
            <w:r w:rsidR="00F277D1">
              <w:rPr>
                <w:rStyle w:val="markedcontent"/>
                <w:sz w:val="23"/>
                <w:szCs w:val="23"/>
              </w:rPr>
              <w:t>, alergija na jaja – 1 učenik</w:t>
            </w:r>
            <w:r w:rsidR="00147DEA">
              <w:rPr>
                <w:rStyle w:val="markedcontent"/>
                <w:sz w:val="23"/>
                <w:szCs w:val="23"/>
              </w:rPr>
              <w:t>...).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50317E" w:rsidRPr="0050317E">
              <w:rPr>
                <w:rStyle w:val="markedcontent"/>
                <w:sz w:val="23"/>
                <w:szCs w:val="23"/>
              </w:rPr>
              <w:t>Potreban ručak</w:t>
            </w:r>
            <w:r w:rsidR="00314CF5">
              <w:rPr>
                <w:rStyle w:val="markedcontent"/>
                <w:sz w:val="23"/>
                <w:szCs w:val="23"/>
              </w:rPr>
              <w:t xml:space="preserve"> i prvi</w:t>
            </w:r>
            <w:r w:rsidR="0050317E" w:rsidRPr="0050317E">
              <w:rPr>
                <w:rStyle w:val="markedcontent"/>
                <w:sz w:val="23"/>
                <w:szCs w:val="23"/>
              </w:rPr>
              <w:t xml:space="preserve"> dan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147DEA">
              <w:rPr>
                <w:rStyle w:val="markedcontent"/>
                <w:sz w:val="23"/>
                <w:szCs w:val="23"/>
              </w:rPr>
              <w:t>molimo uz ponudu dostaviti i dokaz o osiguranju</w:t>
            </w:r>
            <w:r w:rsidR="0050317E">
              <w:rPr>
                <w:rStyle w:val="markedcontent"/>
                <w:sz w:val="23"/>
                <w:szCs w:val="23"/>
              </w:rPr>
              <w:t xml:space="preserve"> putnika i prometnu dozvolu vozila,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147DEA">
              <w:rPr>
                <w:rStyle w:val="markedcontent"/>
                <w:sz w:val="23"/>
                <w:szCs w:val="23"/>
              </w:rPr>
              <w:t>mogućnost otplate na rate</w:t>
            </w:r>
          </w:p>
          <w:p w14:paraId="370616E3" w14:textId="36836BD5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00102D6B" w:rsidR="007F3798" w:rsidRPr="003A703E" w:rsidRDefault="00147DEA" w:rsidP="00325819">
            <w:pPr>
              <w:pStyle w:val="listparagraph-000057"/>
              <w:rPr>
                <w:b/>
              </w:rPr>
            </w:pPr>
            <w:r w:rsidRPr="00BC6618">
              <w:rPr>
                <w:rStyle w:val="markedcontent"/>
                <w:sz w:val="23"/>
                <w:szCs w:val="23"/>
              </w:rPr>
              <w:t>Park Natura Viva</w:t>
            </w:r>
            <w:r>
              <w:rPr>
                <w:rStyle w:val="markedcontent"/>
                <w:sz w:val="23"/>
                <w:szCs w:val="23"/>
              </w:rPr>
              <w:t xml:space="preserve"> + vodič na talijanskom jeziku, </w:t>
            </w:r>
            <w:proofErr w:type="spellStart"/>
            <w:r>
              <w:rPr>
                <w:rStyle w:val="markedcontent"/>
                <w:sz w:val="23"/>
                <w:szCs w:val="23"/>
              </w:rPr>
              <w:t>Casa</w:t>
            </w:r>
            <w:proofErr w:type="spellEnd"/>
            <w:r>
              <w:rPr>
                <w:rStyle w:val="markedcontent"/>
                <w:sz w:val="23"/>
                <w:szCs w:val="23"/>
              </w:rPr>
              <w:t xml:space="preserve"> di </w:t>
            </w:r>
            <w:proofErr w:type="spellStart"/>
            <w:r>
              <w:rPr>
                <w:rStyle w:val="markedcontent"/>
                <w:sz w:val="23"/>
                <w:szCs w:val="23"/>
              </w:rPr>
              <w:t>Giulietta</w:t>
            </w:r>
            <w:proofErr w:type="spellEnd"/>
            <w:r>
              <w:rPr>
                <w:rStyle w:val="markedcontent"/>
                <w:sz w:val="23"/>
                <w:szCs w:val="23"/>
              </w:rPr>
              <w:t>,</w:t>
            </w:r>
            <w:r w:rsidR="00F277D1">
              <w:rPr>
                <w:rStyle w:val="markedcontent"/>
                <w:sz w:val="23"/>
                <w:szCs w:val="23"/>
              </w:rPr>
              <w:t xml:space="preserve"> Arena u Veroni,</w:t>
            </w:r>
            <w:r>
              <w:rPr>
                <w:rStyle w:val="markedcontent"/>
                <w:sz w:val="23"/>
                <w:szCs w:val="23"/>
              </w:rPr>
              <w:t xml:space="preserve"> drugo po prijedlogu agencije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2864C4C7" w:rsidR="007F3798" w:rsidRDefault="007F3798" w:rsidP="00325819">
            <w:pPr>
              <w:pStyle w:val="listparagraph-000057"/>
            </w:pP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5B2E6023" w:rsidR="007F3798" w:rsidRDefault="00D410A9" w:rsidP="00D410A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6D53CCE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42E7BE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E8C743A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8A3B0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7B8E268B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 w:rsidR="0050317E">
              <w:rPr>
                <w:rStyle w:val="defaultparagraphfont-000107"/>
                <w:b/>
                <w:color w:val="auto"/>
              </w:rPr>
              <w:t>8.11</w:t>
            </w:r>
            <w:r w:rsidR="00D410A9">
              <w:rPr>
                <w:rStyle w:val="defaultparagraphfont-000107"/>
                <w:b/>
                <w:color w:val="auto"/>
              </w:rPr>
              <w:t xml:space="preserve">. 2023.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>odine do</w:t>
            </w:r>
            <w:r w:rsidR="00D410A9">
              <w:rPr>
                <w:rStyle w:val="defaultparagraphfont-000107"/>
                <w:i/>
                <w:color w:val="auto"/>
              </w:rPr>
              <w:t xml:space="preserve"> 12</w:t>
            </w:r>
            <w:r w:rsidRPr="00991222">
              <w:rPr>
                <w:rStyle w:val="defaultparagraphfont-000107"/>
                <w:i/>
                <w:color w:val="auto"/>
              </w:rPr>
              <w:t xml:space="preserve"> </w:t>
            </w:r>
            <w:r w:rsidR="00D410A9">
              <w:rPr>
                <w:rStyle w:val="defaultparagraphfont-000107"/>
                <w:i/>
                <w:color w:val="auto"/>
              </w:rPr>
              <w:t xml:space="preserve"> </w:t>
            </w:r>
            <w:r w:rsidRPr="00991222">
              <w:rPr>
                <w:rStyle w:val="defaultparagraphfont-000107"/>
                <w:i/>
                <w:color w:val="auto"/>
              </w:rPr>
              <w:t>sati       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705A8138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50317E">
              <w:rPr>
                <w:rStyle w:val="000002"/>
              </w:rPr>
              <w:t>15</w:t>
            </w:r>
            <w:r w:rsidR="00765A55">
              <w:rPr>
                <w:rStyle w:val="000002"/>
              </w:rPr>
              <w:t>.</w:t>
            </w:r>
            <w:r w:rsidR="0050317E">
              <w:rPr>
                <w:rStyle w:val="000002"/>
              </w:rPr>
              <w:t>11.</w:t>
            </w:r>
            <w:r w:rsidR="00D410A9">
              <w:rPr>
                <w:rStyle w:val="000002"/>
              </w:rPr>
              <w:t xml:space="preserve">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735C2BC8" w:rsidR="007F3798" w:rsidRDefault="00D410A9" w:rsidP="00D410A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 </w:t>
            </w:r>
            <w:r w:rsidR="00314CF5">
              <w:rPr>
                <w:rStyle w:val="defaultparagraphfont-000004"/>
              </w:rPr>
              <w:t>9:0</w:t>
            </w:r>
            <w:r w:rsidR="00147DEA">
              <w:rPr>
                <w:rStyle w:val="defaultparagraphfont-000004"/>
              </w:rPr>
              <w:t>0</w:t>
            </w:r>
            <w:r w:rsidR="0099122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12C47F2" w14:textId="1C023BE8" w:rsidR="007F3798" w:rsidRPr="00D410A9" w:rsidRDefault="007F3798" w:rsidP="00D410A9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94353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C13F6"/>
    <w:rsid w:val="000E6D82"/>
    <w:rsid w:val="00130D8D"/>
    <w:rsid w:val="00147DEA"/>
    <w:rsid w:val="001510DF"/>
    <w:rsid w:val="00264561"/>
    <w:rsid w:val="002E1327"/>
    <w:rsid w:val="00314CF5"/>
    <w:rsid w:val="00327583"/>
    <w:rsid w:val="003A703E"/>
    <w:rsid w:val="004312F5"/>
    <w:rsid w:val="0050317E"/>
    <w:rsid w:val="00636714"/>
    <w:rsid w:val="006E10CB"/>
    <w:rsid w:val="00727A37"/>
    <w:rsid w:val="00746A27"/>
    <w:rsid w:val="00765A55"/>
    <w:rsid w:val="00777CB9"/>
    <w:rsid w:val="00783ECA"/>
    <w:rsid w:val="007E1BB1"/>
    <w:rsid w:val="007F3798"/>
    <w:rsid w:val="00825B79"/>
    <w:rsid w:val="008A32CB"/>
    <w:rsid w:val="00946734"/>
    <w:rsid w:val="00991222"/>
    <w:rsid w:val="00B21951"/>
    <w:rsid w:val="00B33AC6"/>
    <w:rsid w:val="00CC26EF"/>
    <w:rsid w:val="00CF3335"/>
    <w:rsid w:val="00D410A9"/>
    <w:rsid w:val="00D8496D"/>
    <w:rsid w:val="00D879E7"/>
    <w:rsid w:val="00DA0469"/>
    <w:rsid w:val="00DE66A6"/>
    <w:rsid w:val="00E91FA9"/>
    <w:rsid w:val="00F277D1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879E7"/>
    <w:rPr>
      <w:color w:val="0000FF"/>
      <w:u w:val="single"/>
    </w:rPr>
  </w:style>
  <w:style w:type="character" w:customStyle="1" w:styleId="markedcontent">
    <w:name w:val="markedcontent"/>
    <w:basedOn w:val="Zadanifontodlomka"/>
    <w:rsid w:val="0014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Tatiana</cp:lastModifiedBy>
  <cp:revision>6</cp:revision>
  <dcterms:created xsi:type="dcterms:W3CDTF">2023-10-26T07:13:00Z</dcterms:created>
  <dcterms:modified xsi:type="dcterms:W3CDTF">2023-10-26T07:33:00Z</dcterms:modified>
</cp:coreProperties>
</file>