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300C6D">
        <w:t>9-12/02</w:t>
      </w:r>
    </w:p>
    <w:p w:rsidR="00060D62" w:rsidRDefault="00A75AD9" w:rsidP="00060D62">
      <w:proofErr w:type="spellStart"/>
      <w:r>
        <w:t>Urbroj</w:t>
      </w:r>
      <w:proofErr w:type="spellEnd"/>
      <w:r>
        <w:t>: 2168</w:t>
      </w:r>
      <w:r w:rsidR="00300C6D">
        <w:t>/01-55-62-19-01</w:t>
      </w:r>
    </w:p>
    <w:p w:rsidR="00060D62" w:rsidRDefault="00A75AD9" w:rsidP="00060D62">
      <w:r>
        <w:t xml:space="preserve">Pula, </w:t>
      </w:r>
      <w:r w:rsidR="00300C6D">
        <w:t>18</w:t>
      </w:r>
      <w:r>
        <w:t>.</w:t>
      </w:r>
      <w:r w:rsidR="00300C6D">
        <w:t>11.2019.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</w:t>
      </w:r>
      <w:proofErr w:type="spellStart"/>
      <w:r>
        <w:t>izvanučioničke</w:t>
      </w:r>
      <w:proofErr w:type="spellEnd"/>
      <w:r>
        <w:t xml:space="preserve">  nastave za učenike</w:t>
      </w:r>
      <w:r w:rsidR="00542BBF">
        <w:t xml:space="preserve"> osmih</w:t>
      </w:r>
      <w:r>
        <w:t xml:space="preserve"> (</w:t>
      </w:r>
      <w:proofErr w:type="spellStart"/>
      <w:r w:rsidR="001E46F0">
        <w:t>8</w:t>
      </w:r>
      <w:r>
        <w:t>.a</w:t>
      </w:r>
      <w:proofErr w:type="spellEnd"/>
      <w:r>
        <w:t xml:space="preserve">, </w:t>
      </w:r>
      <w:proofErr w:type="spellStart"/>
      <w:r w:rsidR="001E46F0">
        <w:t>8</w:t>
      </w:r>
      <w:r>
        <w:t>.</w:t>
      </w:r>
      <w:r w:rsidR="00F24784">
        <w:t>b</w:t>
      </w:r>
      <w:proofErr w:type="spellEnd"/>
      <w:r w:rsidR="00300C6D">
        <w:t xml:space="preserve">, </w:t>
      </w:r>
      <w:proofErr w:type="spellStart"/>
      <w:r w:rsidR="00300C6D">
        <w:t>8.c</w:t>
      </w:r>
      <w:proofErr w:type="spellEnd"/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programa rada škole za šk. god. 201</w:t>
      </w:r>
      <w:r w:rsidR="00300C6D">
        <w:t>9./20</w:t>
      </w:r>
      <w:r>
        <w:t>., Školskog kurikuluma za šk. god. 201</w:t>
      </w:r>
      <w:r w:rsidR="00300C6D">
        <w:t>9./20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</w:t>
      </w:r>
      <w:proofErr w:type="spellStart"/>
      <w:r>
        <w:t>izv</w:t>
      </w:r>
      <w:r w:rsidR="005F2670">
        <w:t>anučioničke</w:t>
      </w:r>
      <w:proofErr w:type="spellEnd"/>
      <w:r w:rsidR="005F2670">
        <w:t xml:space="preserve"> nastave za učenike</w:t>
      </w:r>
      <w:r w:rsidR="001E46F0">
        <w:t xml:space="preserve"> osmih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</w:t>
      </w:r>
      <w:r w:rsidR="00300C6D">
        <w:t xml:space="preserve"> priloženim obrascima i traje 8</w:t>
      </w:r>
      <w:bookmarkStart w:id="0" w:name="_GoBack"/>
      <w:bookmarkEnd w:id="0"/>
      <w:r w:rsidR="00300C6D">
        <w:t xml:space="preserve"> radnih </w:t>
      </w:r>
      <w:r>
        <w:t xml:space="preserve">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broj telefona: 052/386685, 386684..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Ravnateljica škole:</w:t>
      </w:r>
    </w:p>
    <w:p w:rsidR="00060D62" w:rsidRDefault="00060D62" w:rsidP="00060D62">
      <w:pPr>
        <w:ind w:left="6372"/>
        <w:outlineLvl w:val="0"/>
      </w:pPr>
      <w:r>
        <w:t xml:space="preserve"> Zdenka Perović, prof.</w:t>
      </w:r>
    </w:p>
    <w:p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2"/>
    <w:rsid w:val="00060D62"/>
    <w:rsid w:val="001526B7"/>
    <w:rsid w:val="001E46F0"/>
    <w:rsid w:val="00300C6D"/>
    <w:rsid w:val="00542BBF"/>
    <w:rsid w:val="005F2670"/>
    <w:rsid w:val="0079305C"/>
    <w:rsid w:val="0093418F"/>
    <w:rsid w:val="00A75AD9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EE06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Korisnik</cp:lastModifiedBy>
  <cp:revision>7</cp:revision>
  <dcterms:created xsi:type="dcterms:W3CDTF">2016-10-19T12:21:00Z</dcterms:created>
  <dcterms:modified xsi:type="dcterms:W3CDTF">2019-11-19T07:48:00Z</dcterms:modified>
</cp:coreProperties>
</file>