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D1165" w14:textId="08F281DE" w:rsidR="00BD0CF5" w:rsidRDefault="2EA57F95" w:rsidP="2EA57F95">
      <w:r w:rsidRPr="2EA57F95">
        <w:rPr>
          <w:rFonts w:ascii="Times New Roman" w:eastAsia="Times New Roman" w:hAnsi="Times New Roman" w:cs="Times New Roman"/>
          <w:sz w:val="32"/>
          <w:szCs w:val="32"/>
        </w:rPr>
        <w:t>KNJIGE U BUDUĆNOSTI</w:t>
      </w:r>
    </w:p>
    <w:p w14:paraId="7770A45C" w14:textId="16ADC831" w:rsidR="2EA57F95" w:rsidRDefault="7DBDCF6E" w:rsidP="7DBDCF6E">
      <w:pPr>
        <w:rPr>
          <w:rFonts w:ascii="Times New Roman" w:eastAsia="Times New Roman" w:hAnsi="Times New Roman" w:cs="Times New Roman"/>
          <w:sz w:val="32"/>
          <w:szCs w:val="32"/>
        </w:rPr>
      </w:pPr>
      <w:r w:rsidRPr="7DBDCF6E">
        <w:rPr>
          <w:rFonts w:ascii="Times New Roman" w:eastAsia="Times New Roman" w:hAnsi="Times New Roman" w:cs="Times New Roman"/>
          <w:sz w:val="32"/>
          <w:szCs w:val="32"/>
        </w:rPr>
        <w:t xml:space="preserve">Knjige će u budućnosti letjeti, a čudna spravica neka misli nam čitati 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zanimaciju otkriti i knjigu nam preporučiti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No neće sve lako biti ipak i spravice će sigurno ponekad pogriješiti  knjige današnje generaciji novoj bit će fosili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7DBDCF6E">
        <w:rPr>
          <w:rFonts w:ascii="Times New Roman" w:eastAsia="Times New Roman" w:hAnsi="Times New Roman" w:cs="Times New Roman"/>
          <w:sz w:val="32"/>
          <w:szCs w:val="32"/>
        </w:rPr>
        <w:t>kao bakama i djedovima našim novi smartphone mobiteli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knjiga će biti na milijune i tisuće te će se knjižnice u sela pretvoriti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ljubiteljima knjiga, poput mene, to će u korist zboriti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sigurna sam da će djeca još uvijek voljeti čitati i knjige pisati</w:t>
      </w:r>
      <w:r w:rsidR="2EA57F95">
        <w:br/>
      </w:r>
      <w:r w:rsidRPr="7DBDCF6E">
        <w:rPr>
          <w:rFonts w:ascii="Times New Roman" w:eastAsia="Times New Roman" w:hAnsi="Times New Roman" w:cs="Times New Roman"/>
          <w:sz w:val="32"/>
          <w:szCs w:val="32"/>
        </w:rPr>
        <w:t>Tko zna, možda ću i ja knjigu napisati?</w:t>
      </w:r>
    </w:p>
    <w:p w14:paraId="419610D9" w14:textId="147969A8" w:rsidR="2EA57F95" w:rsidRDefault="2EA57F95" w:rsidP="2EA57F95">
      <w:pPr>
        <w:rPr>
          <w:rFonts w:ascii="Times New Roman" w:eastAsia="Times New Roman" w:hAnsi="Times New Roman" w:cs="Times New Roman"/>
          <w:sz w:val="32"/>
          <w:szCs w:val="32"/>
        </w:rPr>
      </w:pPr>
      <w:r w:rsidRPr="2EA57F95">
        <w:rPr>
          <w:rFonts w:ascii="Times New Roman" w:eastAsia="Times New Roman" w:hAnsi="Times New Roman" w:cs="Times New Roman"/>
          <w:sz w:val="32"/>
          <w:szCs w:val="32"/>
        </w:rPr>
        <w:t xml:space="preserve">Lara Knežević 5.a </w:t>
      </w:r>
    </w:p>
    <w:p w14:paraId="63E4EF4D" w14:textId="54C405D5" w:rsidR="2EA57F95" w:rsidRDefault="2EA57F95" w:rsidP="2EA57F9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76DD964" w14:textId="5B1591AA" w:rsidR="2EA57F95" w:rsidRDefault="2EA57F95" w:rsidP="2EA57F9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19FD46F0" w14:textId="20C62EFD" w:rsidR="2EA57F95" w:rsidRDefault="2EA57F95" w:rsidP="2EA57F9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2EA57F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A8F9A"/>
    <w:rsid w:val="00BD0CF5"/>
    <w:rsid w:val="00D90D01"/>
    <w:rsid w:val="2EA57F95"/>
    <w:rsid w:val="55BA8F9A"/>
    <w:rsid w:val="7DBDC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8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Knežević</dc:creator>
  <cp:lastModifiedBy>Tajana</cp:lastModifiedBy>
  <cp:revision>2</cp:revision>
  <dcterms:created xsi:type="dcterms:W3CDTF">2018-03-07T12:12:00Z</dcterms:created>
  <dcterms:modified xsi:type="dcterms:W3CDTF">2018-03-07T12:12:00Z</dcterms:modified>
</cp:coreProperties>
</file>