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44" w:rsidRDefault="00046B44">
      <w:r>
        <w:t xml:space="preserve">Za obavljanje poslova  pomoćnika u nastavi/stručnog komunikacijskog posrednika za učenike s poteškoćama u razvoju u školskoj godini 2017./2018.  izabrani su kandidati: </w:t>
      </w:r>
    </w:p>
    <w:p w:rsidR="00046B44" w:rsidRDefault="00046B44">
      <w:r>
        <w:br/>
        <w:t>1.       Irena Starčić, 21 sati rada tjedno</w:t>
      </w:r>
      <w:r>
        <w:br/>
        <w:t xml:space="preserve">2.       Tanina </w:t>
      </w:r>
      <w:proofErr w:type="spellStart"/>
      <w:r>
        <w:t>Huf</w:t>
      </w:r>
      <w:proofErr w:type="spellEnd"/>
      <w:r>
        <w:t xml:space="preserve"> , 25 sati rada tjedno</w:t>
      </w:r>
    </w:p>
    <w:p w:rsidR="00702F47" w:rsidRDefault="00046B44">
      <w:bookmarkStart w:id="0" w:name="_GoBack"/>
      <w:bookmarkEnd w:id="0"/>
      <w:r>
        <w:br/>
        <w:t>Imenovane će započeti s radom 04.09.2017. godine.</w:t>
      </w:r>
    </w:p>
    <w:sectPr w:rsidR="007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4"/>
    <w:rsid w:val="00046B44"/>
    <w:rsid w:val="007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1</cp:revision>
  <dcterms:created xsi:type="dcterms:W3CDTF">2017-09-05T11:39:00Z</dcterms:created>
  <dcterms:modified xsi:type="dcterms:W3CDTF">2017-09-05T11:40:00Z</dcterms:modified>
</cp:coreProperties>
</file>