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9FA" w:rsidRDefault="00A340B4" w:rsidP="008D1A8B">
      <w:r w:rsidRPr="00C6593D">
        <w:t>Na kraju smo vrlo neobične školske 2019. /2020.</w:t>
      </w:r>
      <w:r w:rsidR="00314CD4" w:rsidRPr="00C6593D">
        <w:t xml:space="preserve"> godine</w:t>
      </w:r>
      <w:r w:rsidR="00DA26A0" w:rsidRPr="00C6593D">
        <w:t>,</w:t>
      </w:r>
      <w:r w:rsidRPr="00C6593D">
        <w:br/>
        <w:t xml:space="preserve">koju je na početku obilježio štrajk zaposlenika u školama Republike Hrvatske, a pri kraju nastava na daljinu zbog </w:t>
      </w:r>
      <w:proofErr w:type="spellStart"/>
      <w:r w:rsidRPr="00C6593D">
        <w:t>pandemije</w:t>
      </w:r>
      <w:proofErr w:type="spellEnd"/>
      <w:r w:rsidRPr="00C6593D">
        <w:t xml:space="preserve"> virusom </w:t>
      </w:r>
      <w:proofErr w:type="spellStart"/>
      <w:r w:rsidRPr="00C6593D">
        <w:t>covid</w:t>
      </w:r>
      <w:proofErr w:type="spellEnd"/>
      <w:r w:rsidRPr="00C6593D">
        <w:t xml:space="preserve"> 19.</w:t>
      </w:r>
      <w:r w:rsidRPr="00C6593D">
        <w:br/>
      </w:r>
      <w:r w:rsidR="008D1A8B" w:rsidRPr="00C6593D">
        <w:br/>
      </w:r>
      <w:r w:rsidR="00DA26A0" w:rsidRPr="00C6593D">
        <w:t>Ipak, za učenike 3.a</w:t>
      </w:r>
      <w:r w:rsidRPr="00C6593D">
        <w:t xml:space="preserve"> razreda koji su uključeni u izvannastavnu aktivnost </w:t>
      </w:r>
      <w:r w:rsidR="00DA26A0" w:rsidRPr="00C6593D">
        <w:t xml:space="preserve"> </w:t>
      </w:r>
      <w:r w:rsidRPr="00C6593D">
        <w:rPr>
          <w:i/>
        </w:rPr>
        <w:t>Stvaralačka radionica</w:t>
      </w:r>
      <w:r w:rsidR="00314CD4" w:rsidRPr="00C6593D">
        <w:rPr>
          <w:i/>
        </w:rPr>
        <w:t>,</w:t>
      </w:r>
      <w:r w:rsidRPr="00C6593D">
        <w:rPr>
          <w:i/>
        </w:rPr>
        <w:t xml:space="preserve"> </w:t>
      </w:r>
      <w:r w:rsidRPr="00C6593D">
        <w:t xml:space="preserve">ovu školsku godinu </w:t>
      </w:r>
      <w:r w:rsidR="00314CD4" w:rsidRPr="00C6593D">
        <w:t>posebno</w:t>
      </w:r>
      <w:r w:rsidRPr="00C6593D">
        <w:t xml:space="preserve"> je obilježila slikovnica</w:t>
      </w:r>
      <w:r w:rsidR="00DA26A0" w:rsidRPr="00C6593D">
        <w:t xml:space="preserve"> </w:t>
      </w:r>
      <w:r w:rsidRPr="00C6593D">
        <w:rPr>
          <w:b/>
          <w:i/>
        </w:rPr>
        <w:t>Priča ćelavog zubića</w:t>
      </w:r>
      <w:r w:rsidR="00853ABC" w:rsidRPr="00C6593D">
        <w:rPr>
          <w:b/>
          <w:i/>
        </w:rPr>
        <w:t xml:space="preserve"> </w:t>
      </w:r>
      <w:r w:rsidR="007E38AE">
        <w:rPr>
          <w:b/>
          <w:i/>
        </w:rPr>
        <w:br/>
      </w:r>
      <w:r w:rsidR="00853ABC" w:rsidRPr="00C6593D">
        <w:t>koja je</w:t>
      </w:r>
      <w:r w:rsidR="00853ABC" w:rsidRPr="00C6593D">
        <w:rPr>
          <w:b/>
          <w:i/>
        </w:rPr>
        <w:t xml:space="preserve"> </w:t>
      </w:r>
      <w:r w:rsidR="00853ABC" w:rsidRPr="00C6593D">
        <w:t>nastala  zajedničkim stvaralačkim pripovijedanjem, potaknutim slučajnim crtežom učiteljice i voditeljice izvannastavne aktivnosti.</w:t>
      </w:r>
      <w:r w:rsidR="008D1A8B" w:rsidRPr="00C6593D">
        <w:t xml:space="preserve"> </w:t>
      </w:r>
      <w:r w:rsidR="008D1A8B" w:rsidRPr="00C6593D">
        <w:br/>
      </w:r>
      <w:r w:rsidR="00853ABC" w:rsidRPr="00C6593D">
        <w:t xml:space="preserve">Od zajednički nastale priče, svaki  je učenik napravio svoj jedinstveni primjer slikovnice. </w:t>
      </w:r>
      <w:r w:rsidR="00800FA3" w:rsidRPr="00C6593D">
        <w:br/>
      </w:r>
      <w:r w:rsidR="008D1A8B" w:rsidRPr="00800FA3">
        <w:rPr>
          <w:sz w:val="32"/>
          <w:szCs w:val="32"/>
        </w:rPr>
        <w:br/>
      </w:r>
      <w:r w:rsidR="00800FA3">
        <w:rPr>
          <w:noProof/>
          <w:sz w:val="32"/>
          <w:szCs w:val="32"/>
        </w:rPr>
        <w:drawing>
          <wp:inline distT="0" distB="0" distL="0" distR="0">
            <wp:extent cx="2657475" cy="3562350"/>
            <wp:effectExtent l="152400" t="76200" r="142875" b="76200"/>
            <wp:docPr id="4" name="Slika 3" descr="2019-10-03 13.21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03 13.21.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819" cy="3570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00FA3">
        <w:rPr>
          <w:noProof/>
          <w:sz w:val="32"/>
          <w:szCs w:val="32"/>
        </w:rPr>
        <w:drawing>
          <wp:inline distT="0" distB="0" distL="0" distR="0">
            <wp:extent cx="2524125" cy="3560541"/>
            <wp:effectExtent l="133350" t="76200" r="123825" b="78009"/>
            <wp:docPr id="6" name="Slika 5" descr="20191003_12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1250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5605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53ABC" w:rsidRPr="00800FA3">
        <w:rPr>
          <w:sz w:val="32"/>
          <w:szCs w:val="32"/>
        </w:rPr>
        <w:br/>
      </w:r>
      <w:r w:rsidR="00C6593D">
        <w:rPr>
          <w:sz w:val="32"/>
          <w:szCs w:val="32"/>
        </w:rPr>
        <w:br/>
      </w:r>
      <w:r w:rsidRPr="00C6593D">
        <w:t>Slikovnicu su učenici</w:t>
      </w:r>
      <w:r w:rsidR="00800FA3" w:rsidRPr="00C6593D">
        <w:t>:</w:t>
      </w:r>
      <w:r w:rsidRPr="00C6593D">
        <w:t xml:space="preserve"> </w:t>
      </w:r>
      <w:proofErr w:type="spellStart"/>
      <w:r w:rsidR="00C92656" w:rsidRPr="00C6593D">
        <w:t>Erin</w:t>
      </w:r>
      <w:proofErr w:type="spellEnd"/>
      <w:r w:rsidR="00C92656" w:rsidRPr="00C6593D">
        <w:t xml:space="preserve"> Brizić, Ema </w:t>
      </w:r>
      <w:proofErr w:type="spellStart"/>
      <w:r w:rsidR="00C92656" w:rsidRPr="00C6593D">
        <w:t>Gregorović</w:t>
      </w:r>
      <w:proofErr w:type="spellEnd"/>
      <w:r w:rsidR="00C92656" w:rsidRPr="00C6593D">
        <w:t xml:space="preserve">, Alen i Mirela Hajderović, Hana </w:t>
      </w:r>
      <w:proofErr w:type="spellStart"/>
      <w:r w:rsidR="00C92656" w:rsidRPr="00C6593D">
        <w:t>Košir</w:t>
      </w:r>
      <w:proofErr w:type="spellEnd"/>
      <w:r w:rsidR="00C92656" w:rsidRPr="00C6593D">
        <w:t xml:space="preserve">, Tara Matijević, </w:t>
      </w:r>
      <w:proofErr w:type="spellStart"/>
      <w:r w:rsidR="00C92656" w:rsidRPr="00C6593D">
        <w:t>Maksim</w:t>
      </w:r>
      <w:proofErr w:type="spellEnd"/>
      <w:r w:rsidR="00C92656" w:rsidRPr="00C6593D">
        <w:t xml:space="preserve"> </w:t>
      </w:r>
      <w:proofErr w:type="spellStart"/>
      <w:r w:rsidR="00C92656" w:rsidRPr="00C6593D">
        <w:t>Mićunović</w:t>
      </w:r>
      <w:proofErr w:type="spellEnd"/>
      <w:r w:rsidR="00C92656" w:rsidRPr="00C6593D">
        <w:t xml:space="preserve">, Anja Petković, Sabina </w:t>
      </w:r>
      <w:proofErr w:type="spellStart"/>
      <w:r w:rsidR="00C92656" w:rsidRPr="00C6593D">
        <w:t>Šehalji</w:t>
      </w:r>
      <w:proofErr w:type="spellEnd"/>
      <w:r w:rsidR="00C92656" w:rsidRPr="00C6593D">
        <w:t xml:space="preserve">, Jan </w:t>
      </w:r>
      <w:proofErr w:type="spellStart"/>
      <w:r w:rsidR="00C92656" w:rsidRPr="00C6593D">
        <w:t>Šelemba</w:t>
      </w:r>
      <w:proofErr w:type="spellEnd"/>
      <w:r w:rsidR="00C92656" w:rsidRPr="00C6593D">
        <w:t xml:space="preserve"> i Mihael Šumanovac započeli  još</w:t>
      </w:r>
      <w:r w:rsidRPr="00C6593D">
        <w:t xml:space="preserve"> prošle školske godine</w:t>
      </w:r>
      <w:r w:rsidR="00C92656" w:rsidRPr="00C6593D">
        <w:t xml:space="preserve">, ali su je </w:t>
      </w:r>
      <w:r w:rsidRPr="00C6593D">
        <w:t>početkom ove školske godine dovršili.</w:t>
      </w:r>
      <w:r w:rsidR="00C6593D" w:rsidRPr="00C6593D">
        <w:br/>
      </w:r>
      <w:r w:rsidR="00C6593D" w:rsidRPr="00C6593D">
        <w:br/>
      </w:r>
      <w:r w:rsidR="00C6593D">
        <w:rPr>
          <w:noProof/>
          <w:sz w:val="32"/>
          <w:szCs w:val="32"/>
        </w:rPr>
        <w:drawing>
          <wp:inline distT="0" distB="0" distL="0" distR="0">
            <wp:extent cx="2714625" cy="2095500"/>
            <wp:effectExtent l="133350" t="76200" r="123825" b="76200"/>
            <wp:docPr id="7" name="Slika 6" descr="2019-10-04 12.56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04 12.56.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6593D">
        <w:rPr>
          <w:noProof/>
          <w:sz w:val="32"/>
          <w:szCs w:val="32"/>
        </w:rPr>
        <w:drawing>
          <wp:inline distT="0" distB="0" distL="0" distR="0">
            <wp:extent cx="2343150" cy="2095500"/>
            <wp:effectExtent l="114300" t="76200" r="95250" b="76200"/>
            <wp:docPr id="10" name="Slika 8" descr="2019-10-04 13.00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04 13.00.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696" cy="2097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6593D">
        <w:rPr>
          <w:noProof/>
          <w:sz w:val="32"/>
          <w:szCs w:val="32"/>
        </w:rPr>
        <w:br/>
      </w:r>
      <w:r w:rsidR="00AE39FA">
        <w:rPr>
          <w:noProof/>
          <w:sz w:val="32"/>
          <w:szCs w:val="32"/>
        </w:rPr>
        <w:lastRenderedPageBreak/>
        <w:drawing>
          <wp:inline distT="0" distB="0" distL="0" distR="0">
            <wp:extent cx="2847975" cy="2867025"/>
            <wp:effectExtent l="95250" t="76200" r="104775" b="85725"/>
            <wp:docPr id="1" name="Slika 0" descr="2019-10-04 12.58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04 12.58.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067" cy="2869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E39FA">
        <w:rPr>
          <w:noProof/>
          <w:sz w:val="32"/>
          <w:szCs w:val="32"/>
        </w:rPr>
        <w:drawing>
          <wp:inline distT="0" distB="0" distL="0" distR="0">
            <wp:extent cx="2400300" cy="2866884"/>
            <wp:effectExtent l="95250" t="76200" r="95250" b="85866"/>
            <wp:docPr id="2" name="Slika 1" descr="2019-10-04 13.0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04 13.01.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33" cy="28663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6593D">
        <w:rPr>
          <w:noProof/>
          <w:sz w:val="32"/>
          <w:szCs w:val="32"/>
        </w:rPr>
        <w:br/>
      </w:r>
      <w:r w:rsidR="00AE39FA">
        <w:br/>
      </w:r>
    </w:p>
    <w:p w:rsidR="007E38AE" w:rsidRDefault="007E38AE" w:rsidP="008D1A8B">
      <w:r>
        <w:br/>
      </w:r>
    </w:p>
    <w:p w:rsidR="00AE39FA" w:rsidRDefault="00AE39FA" w:rsidP="008D1A8B">
      <w:r>
        <w:t>I</w:t>
      </w:r>
      <w:r w:rsidR="00C92656" w:rsidRPr="00AE39FA">
        <w:t>zložba slikovnica je 21. listopada, povodom Mjeseca knjige</w:t>
      </w:r>
      <w:r w:rsidR="007E38AE">
        <w:t>,</w:t>
      </w:r>
      <w:r w:rsidR="00C92656" w:rsidRPr="00AE39FA">
        <w:t xml:space="preserve"> bila postavljena u školskim prostorima, u ulaznom dijelu škole i u školskoj knjižnici.</w:t>
      </w:r>
      <w:r>
        <w:br/>
      </w:r>
      <w:r>
        <w:br/>
      </w:r>
      <w:r>
        <w:rPr>
          <w:noProof/>
        </w:rPr>
        <w:drawing>
          <wp:inline distT="0" distB="0" distL="0" distR="0">
            <wp:extent cx="3981450" cy="4169892"/>
            <wp:effectExtent l="114300" t="76200" r="114300" b="78258"/>
            <wp:docPr id="3" name="Slika 2" descr="2019-10-21 13.3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21 13.31.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367" cy="41771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br/>
      </w:r>
      <w:r>
        <w:br/>
      </w:r>
      <w:r>
        <w:lastRenderedPageBreak/>
        <w:br/>
      </w:r>
      <w:r w:rsidR="00C92656" w:rsidRPr="00AE39FA">
        <w:t xml:space="preserve">Uz sve popratne sadržaje (tekstovi o osnovnim značajkama slikovnice kao književno umjetničkog djela, metodičkim uputama o različitim mogućnostima i načinima izrade slikovnice s djecom školske dobi, fotografijama nastanka slikovnice, skicama…) </w:t>
      </w:r>
      <w:r w:rsidR="00314CD4" w:rsidRPr="00AE39FA">
        <w:t xml:space="preserve">izložba slikovnica je </w:t>
      </w:r>
      <w:r w:rsidR="00C92656" w:rsidRPr="00AE39FA">
        <w:t>iz naše škole preselila u Gradsku knjižnicu i čitaonicu gdje je približno mjesec dana bila ponuđena na razgledanje djeci i odraslim sugrađanima.</w:t>
      </w:r>
      <w:r>
        <w:br/>
      </w:r>
    </w:p>
    <w:p w:rsidR="00AE39FA" w:rsidRDefault="00AE39FA" w:rsidP="008D1A8B">
      <w:r>
        <w:rPr>
          <w:noProof/>
        </w:rPr>
        <w:drawing>
          <wp:inline distT="0" distB="0" distL="0" distR="0">
            <wp:extent cx="2619375" cy="3486149"/>
            <wp:effectExtent l="152400" t="76200" r="142875" b="76201"/>
            <wp:docPr id="5" name="Slika 4" descr="2020-06-08 13.45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08 13.45.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664" cy="3489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6311" cy="3476625"/>
            <wp:effectExtent l="133350" t="76200" r="111639" b="85725"/>
            <wp:docPr id="8" name="Slika 7" descr="2020-06-08 13.45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08 13.45.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72" cy="3478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1A8B" w:rsidRDefault="00C92656" w:rsidP="008D1A8B">
      <w:r w:rsidRPr="00AE39FA">
        <w:br/>
        <w:t>Otvorenje izložbe</w:t>
      </w:r>
      <w:r w:rsidR="00DA26A0" w:rsidRPr="00AE39FA">
        <w:t xml:space="preserve"> (</w:t>
      </w:r>
      <w:r w:rsidR="00E92912" w:rsidRPr="00AE39FA">
        <w:t>16. siječnja 2020.</w:t>
      </w:r>
      <w:r w:rsidR="00DA26A0" w:rsidRPr="00AE39FA">
        <w:t>)</w:t>
      </w:r>
      <w:r w:rsidRPr="00AE39FA">
        <w:t xml:space="preserve"> je bilo obogaćeno prigodnom scenskom igricom koj</w:t>
      </w:r>
      <w:r w:rsidR="00A81EFB" w:rsidRPr="00AE39FA">
        <w:t xml:space="preserve">a je stvorena i </w:t>
      </w:r>
      <w:r w:rsidR="00E47A4A" w:rsidRPr="00AE39FA">
        <w:t>uvježba</w:t>
      </w:r>
      <w:r w:rsidR="00A81EFB" w:rsidRPr="00AE39FA">
        <w:t>na</w:t>
      </w:r>
      <w:r w:rsidR="00E47A4A" w:rsidRPr="00AE39FA">
        <w:t xml:space="preserve"> u </w:t>
      </w:r>
      <w:r w:rsidRPr="00AE39FA">
        <w:t>samo nekoliko dana</w:t>
      </w:r>
      <w:r w:rsidR="00E47A4A" w:rsidRPr="00AE39FA">
        <w:t>.</w:t>
      </w:r>
      <w:r w:rsidR="00E47A4A" w:rsidRPr="00AE39FA">
        <w:br/>
      </w:r>
      <w:r w:rsidR="00853ABC" w:rsidRPr="00AE39FA">
        <w:t>U tih nekoliko dana, z</w:t>
      </w:r>
      <w:r w:rsidR="00A43BA2" w:rsidRPr="00AE39FA">
        <w:t>a potrebe predstave</w:t>
      </w:r>
      <w:r w:rsidR="00853ABC" w:rsidRPr="00AE39FA">
        <w:t>,</w:t>
      </w:r>
      <w:r w:rsidR="00A43BA2" w:rsidRPr="00AE39FA">
        <w:t xml:space="preserve"> </w:t>
      </w:r>
      <w:r w:rsidR="00853ABC" w:rsidRPr="00AE39FA">
        <w:t xml:space="preserve">nastale su  </w:t>
      </w:r>
      <w:r w:rsidR="00A43BA2" w:rsidRPr="00AE39FA">
        <w:t>scenske lutke (zubić, četka)</w:t>
      </w:r>
      <w:r w:rsidR="00FD178C" w:rsidRPr="00AE39FA">
        <w:t>.</w:t>
      </w:r>
      <w:r w:rsidR="00FD178C" w:rsidRPr="00AE39FA">
        <w:br/>
        <w:t>U</w:t>
      </w:r>
      <w:r w:rsidR="00A43BA2" w:rsidRPr="00AE39FA">
        <w:t xml:space="preserve"> predstavu </w:t>
      </w:r>
      <w:r w:rsidR="003A67D8" w:rsidRPr="00AE39FA">
        <w:t>je</w:t>
      </w:r>
      <w:r w:rsidR="00A43BA2" w:rsidRPr="00AE39FA">
        <w:t xml:space="preserve"> odluč</w:t>
      </w:r>
      <w:r w:rsidR="003A67D8" w:rsidRPr="00AE39FA">
        <w:t>eno</w:t>
      </w:r>
      <w:r w:rsidR="00A43BA2" w:rsidRPr="00AE39FA">
        <w:t xml:space="preserve"> uključiti i razrednog scenskog lutka Vida Čujića (</w:t>
      </w:r>
      <w:r w:rsidR="00DA26A0" w:rsidRPr="00AE39FA">
        <w:t>koji</w:t>
      </w:r>
      <w:r w:rsidR="00A43BA2" w:rsidRPr="00AE39FA">
        <w:t xml:space="preserve"> sve vidi i čuje), </w:t>
      </w:r>
      <w:r w:rsidR="00DA26A0" w:rsidRPr="00AE39FA">
        <w:t>a</w:t>
      </w:r>
      <w:r w:rsidR="00A43BA2" w:rsidRPr="00AE39FA">
        <w:t xml:space="preserve"> osim u učionici tijekom nastave, nije nikada doživio </w:t>
      </w:r>
      <w:r w:rsidR="00314CD4" w:rsidRPr="00AE39FA">
        <w:t xml:space="preserve">pravi </w:t>
      </w:r>
      <w:r w:rsidR="00A43BA2" w:rsidRPr="00AE39FA">
        <w:t xml:space="preserve">scenski nastup.   </w:t>
      </w:r>
      <w:r w:rsidR="00A43BA2" w:rsidRPr="00AE39FA">
        <w:br/>
      </w:r>
      <w:r w:rsidR="00E47A4A" w:rsidRPr="00AE39FA">
        <w:t>U uvježbavanju scenske igre, kao i u organizaciji obje izložbe, svoju nesebičnu pomoć ponudila je školska knjižničarka, A</w:t>
      </w:r>
      <w:r w:rsidR="00BE7847" w:rsidRPr="00AE39FA">
        <w:t>.</w:t>
      </w:r>
      <w:r w:rsidR="00E47A4A" w:rsidRPr="00AE39FA">
        <w:t xml:space="preserve"> </w:t>
      </w:r>
      <w:proofErr w:type="spellStart"/>
      <w:r w:rsidR="00E47A4A" w:rsidRPr="00AE39FA">
        <w:t>Draguzet</w:t>
      </w:r>
      <w:proofErr w:type="spellEnd"/>
      <w:r w:rsidR="00FD178C" w:rsidRPr="00AE39FA">
        <w:t xml:space="preserve">, </w:t>
      </w:r>
      <w:r w:rsidR="00E47A4A" w:rsidRPr="00AE39FA">
        <w:t>koja je osobitu pažnju posvetila radu s učenicom koja u nastupu čita tekst slikovnice.</w:t>
      </w:r>
      <w:r w:rsidR="007E38AE">
        <w:br/>
      </w:r>
      <w:r w:rsidR="00F4737F">
        <w:rPr>
          <w:noProof/>
        </w:rPr>
        <w:drawing>
          <wp:inline distT="0" distB="0" distL="0" distR="0">
            <wp:extent cx="2390775" cy="2155756"/>
            <wp:effectExtent l="114300" t="76200" r="104775" b="73094"/>
            <wp:docPr id="11" name="Slika 10" descr="20200116_11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6_1155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219" cy="2154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4737F">
        <w:rPr>
          <w:noProof/>
        </w:rPr>
        <w:drawing>
          <wp:inline distT="0" distB="0" distL="0" distR="0">
            <wp:extent cx="2838450" cy="2161647"/>
            <wp:effectExtent l="95250" t="76200" r="114300" b="86253"/>
            <wp:docPr id="12" name="Slika 11" descr="20200116_11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6_1156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642" cy="21633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47A4A" w:rsidRPr="00AE39FA">
        <w:br/>
      </w:r>
      <w:r w:rsidR="00465D0D">
        <w:rPr>
          <w:noProof/>
        </w:rPr>
        <w:lastRenderedPageBreak/>
        <w:drawing>
          <wp:inline distT="0" distB="0" distL="0" distR="0">
            <wp:extent cx="5654870" cy="3181350"/>
            <wp:effectExtent l="133350" t="76200" r="117280" b="76200"/>
            <wp:docPr id="13" name="Slika 12" descr="20200116_11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6_1155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26" cy="31819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E39FA">
        <w:br/>
      </w:r>
      <w:r w:rsidR="00EA27A4" w:rsidRPr="00AE39FA">
        <w:t>O</w:t>
      </w:r>
      <w:r w:rsidR="00A43BA2" w:rsidRPr="00AE39FA">
        <w:t>ve neobične školske godine neće biti školske priredbe za koju smo našu igricu namjeravali doraditi i njezinu izvedbu poboljšati</w:t>
      </w:r>
      <w:r w:rsidR="00EA27A4" w:rsidRPr="00AE39FA">
        <w:t>.</w:t>
      </w:r>
      <w:r w:rsidR="00EA27A4" w:rsidRPr="00AE39FA">
        <w:br/>
      </w:r>
      <w:r w:rsidR="00314CD4" w:rsidRPr="00AE39FA">
        <w:t xml:space="preserve">Žao nam je </w:t>
      </w:r>
      <w:r w:rsidR="00A43BA2" w:rsidRPr="00AE39FA">
        <w:t xml:space="preserve">što </w:t>
      </w:r>
      <w:r w:rsidR="00314CD4" w:rsidRPr="00AE39FA">
        <w:t>našu</w:t>
      </w:r>
      <w:r w:rsidR="00EA27A4" w:rsidRPr="00AE39FA">
        <w:t xml:space="preserve"> </w:t>
      </w:r>
      <w:r w:rsidR="003A67D8" w:rsidRPr="00AE39FA">
        <w:t xml:space="preserve">lutkarsko- scensku </w:t>
      </w:r>
      <w:proofErr w:type="spellStart"/>
      <w:r w:rsidR="00A43BA2" w:rsidRPr="00AE39FA">
        <w:t>predstavic</w:t>
      </w:r>
      <w:r w:rsidR="00314CD4" w:rsidRPr="00AE39FA">
        <w:t>u</w:t>
      </w:r>
      <w:proofErr w:type="spellEnd"/>
      <w:r w:rsidR="00314CD4" w:rsidRPr="00AE39FA">
        <w:t xml:space="preserve"> više</w:t>
      </w:r>
      <w:r w:rsidR="00A43BA2" w:rsidRPr="00AE39FA">
        <w:t xml:space="preserve"> nikada nitko neće vidjeti jer je, osobito uzimajući u obzir da je nastala u samo nekoliko dana, </w:t>
      </w:r>
      <w:r w:rsidR="00314CD4" w:rsidRPr="00AE39FA">
        <w:t xml:space="preserve">vrlo </w:t>
      </w:r>
      <w:r w:rsidR="00EA27A4" w:rsidRPr="00AE39FA">
        <w:t>zanimljiva</w:t>
      </w:r>
      <w:r w:rsidR="00314CD4" w:rsidRPr="00AE39FA">
        <w:t>.</w:t>
      </w:r>
      <w:r w:rsidR="00EA27A4" w:rsidRPr="00AE39FA">
        <w:t xml:space="preserve"> </w:t>
      </w:r>
      <w:r w:rsidR="00A93CB8" w:rsidRPr="00AE39FA">
        <w:br/>
      </w:r>
      <w:r w:rsidR="00314CD4" w:rsidRPr="00AE39FA">
        <w:br/>
        <w:t xml:space="preserve">Zbog toga smo odlučili, uz još nekoliko fotografija (obje izložbe i slikovnica), </w:t>
      </w:r>
      <w:r w:rsidR="00EA27A4" w:rsidRPr="00AE39FA">
        <w:t>dva video snimka predstave priložiti na mrežne stranice škole.</w:t>
      </w:r>
      <w:r w:rsidR="00EA27A4" w:rsidRPr="00AE39FA">
        <w:br/>
      </w:r>
      <w:r w:rsidR="008D1A8B" w:rsidRPr="00AE39FA">
        <w:br/>
      </w:r>
      <w:r w:rsidR="00EA27A4" w:rsidRPr="00AE39FA">
        <w:t>Prvi video je cjelovita predstava koja uključuje</w:t>
      </w:r>
      <w:r w:rsidR="009F44B3" w:rsidRPr="00AE39FA">
        <w:t xml:space="preserve"> uvodni dio, </w:t>
      </w:r>
      <w:r w:rsidR="00EA27A4" w:rsidRPr="00AE39FA">
        <w:t>dva dječj</w:t>
      </w:r>
      <w:r w:rsidR="009F44B3" w:rsidRPr="00AE39FA">
        <w:t>a</w:t>
      </w:r>
      <w:r w:rsidR="00EA27A4" w:rsidRPr="00AE39FA">
        <w:t xml:space="preserve"> </w:t>
      </w:r>
      <w:proofErr w:type="spellStart"/>
      <w:r w:rsidR="00EA27A4" w:rsidRPr="00AE39FA">
        <w:t>repanja</w:t>
      </w:r>
      <w:proofErr w:type="spellEnd"/>
      <w:r w:rsidR="00EA27A4" w:rsidRPr="00AE39FA">
        <w:t>:</w:t>
      </w:r>
      <w:r w:rsidR="00EA27A4" w:rsidRPr="00AE39FA">
        <w:br/>
        <w:t>-Mi smo 3</w:t>
      </w:r>
      <w:r w:rsidR="00314CD4" w:rsidRPr="00AE39FA">
        <w:t>.</w:t>
      </w:r>
      <w:r w:rsidR="00EA27A4" w:rsidRPr="00AE39FA">
        <w:t>a</w:t>
      </w:r>
      <w:r w:rsidR="00314CD4" w:rsidRPr="00AE39FA">
        <w:t>,</w:t>
      </w:r>
      <w:r w:rsidR="00EA27A4" w:rsidRPr="00AE39FA">
        <w:br/>
        <w:t>-Priča o zub</w:t>
      </w:r>
      <w:r w:rsidR="00314CD4" w:rsidRPr="00AE39FA">
        <w:t>i</w:t>
      </w:r>
      <w:r w:rsidR="00EA27A4" w:rsidRPr="00AE39FA">
        <w:t>ću i četkici.</w:t>
      </w:r>
      <w:r w:rsidR="008D1A8B" w:rsidRPr="00AE39FA">
        <w:br/>
      </w:r>
      <w:hyperlink r:id="rId16" w:history="1">
        <w:r w:rsidR="008D1A8B">
          <w:rPr>
            <w:rStyle w:val="Hiperveza"/>
          </w:rPr>
          <w:t>https://youtu.be/07SlbPE9L_g</w:t>
        </w:r>
      </w:hyperlink>
    </w:p>
    <w:p w:rsidR="008D1A8B" w:rsidRDefault="008D1A8B" w:rsidP="008D1A8B"/>
    <w:p w:rsidR="008D1A8B" w:rsidRDefault="00EA27A4" w:rsidP="008D1A8B">
      <w:r w:rsidRPr="00465D0D">
        <w:t xml:space="preserve">Drugi video sadrži samo </w:t>
      </w:r>
      <w:r w:rsidR="00E1347E" w:rsidRPr="00465D0D">
        <w:t>dio</w:t>
      </w:r>
      <w:r w:rsidR="000C762F">
        <w:t xml:space="preserve"> lutkarsko- </w:t>
      </w:r>
      <w:r w:rsidRPr="00465D0D">
        <w:t xml:space="preserve">scenski </w:t>
      </w:r>
      <w:r w:rsidR="00314CD4" w:rsidRPr="00465D0D">
        <w:t>oblikovan</w:t>
      </w:r>
      <w:r w:rsidR="00E1347E" w:rsidRPr="00465D0D">
        <w:t>og</w:t>
      </w:r>
      <w:r w:rsidR="00314CD4" w:rsidRPr="00465D0D">
        <w:t xml:space="preserve"> </w:t>
      </w:r>
      <w:r w:rsidRPr="00465D0D">
        <w:t>prikaz</w:t>
      </w:r>
      <w:r w:rsidR="00E1347E" w:rsidRPr="00465D0D">
        <w:t>a</w:t>
      </w:r>
      <w:r w:rsidRPr="00465D0D">
        <w:t xml:space="preserve"> istoimene slikovnice.</w:t>
      </w:r>
      <w:r w:rsidR="008D1A8B" w:rsidRPr="00465D0D">
        <w:br/>
      </w:r>
      <w:hyperlink r:id="rId17" w:history="1">
        <w:r w:rsidR="008D1A8B">
          <w:rPr>
            <w:rStyle w:val="Hiperveza"/>
          </w:rPr>
          <w:t>https://youtu.be/0AY13XbZ8Qs</w:t>
        </w:r>
      </w:hyperlink>
    </w:p>
    <w:p w:rsidR="00276743" w:rsidRPr="00465D0D" w:rsidRDefault="00314CD4">
      <w:r w:rsidRPr="00E92912">
        <w:rPr>
          <w:sz w:val="36"/>
          <w:szCs w:val="36"/>
        </w:rPr>
        <w:br/>
      </w:r>
      <w:r w:rsidR="00E1347E" w:rsidRPr="00465D0D">
        <w:t xml:space="preserve">Postoji mogućnost da </w:t>
      </w:r>
      <w:r w:rsidRPr="00465D0D">
        <w:t>naš</w:t>
      </w:r>
      <w:r w:rsidR="00E1347E" w:rsidRPr="00465D0D">
        <w:t>a</w:t>
      </w:r>
      <w:r w:rsidRPr="00465D0D">
        <w:t xml:space="preserve"> </w:t>
      </w:r>
      <w:r w:rsidR="00E1347E" w:rsidRPr="00465D0D">
        <w:t>slikovnica sljedeće školske godine doživi još koju izuzetno dobru priliku, ali istu priliku neće dobiti istoimena scenska igra.</w:t>
      </w:r>
      <w:r w:rsidR="00E1347E" w:rsidRPr="00465D0D">
        <w:br/>
        <w:t>Zato, neka ostane zabilježena na mrežnim stranicama naše škole, Osnovne škole Stoja u Puli.</w:t>
      </w:r>
      <w:r w:rsidR="00E1347E" w:rsidRPr="00465D0D">
        <w:br/>
      </w:r>
      <w:r w:rsidR="00E1347E" w:rsidRPr="00465D0D">
        <w:br/>
      </w:r>
      <w:r w:rsidR="00A93CB8" w:rsidRPr="00465D0D">
        <w:t>Učenici 3.a razreda</w:t>
      </w:r>
      <w:r w:rsidR="009F44B3" w:rsidRPr="00465D0D">
        <w:t xml:space="preserve"> i</w:t>
      </w:r>
      <w:r w:rsidR="009F44B3" w:rsidRPr="00465D0D">
        <w:br/>
      </w:r>
      <w:r w:rsidR="00EA27A4" w:rsidRPr="00465D0D">
        <w:t xml:space="preserve">J. </w:t>
      </w:r>
      <w:proofErr w:type="spellStart"/>
      <w:r w:rsidR="00EA27A4" w:rsidRPr="00465D0D">
        <w:t>Radetić</w:t>
      </w:r>
      <w:proofErr w:type="spellEnd"/>
      <w:r w:rsidR="00EA27A4" w:rsidRPr="00465D0D">
        <w:t xml:space="preserve">- </w:t>
      </w:r>
      <w:proofErr w:type="spellStart"/>
      <w:r w:rsidR="00EA27A4" w:rsidRPr="00465D0D">
        <w:t>Ivetić</w:t>
      </w:r>
      <w:proofErr w:type="spellEnd"/>
      <w:r w:rsidR="00EA27A4" w:rsidRPr="00465D0D">
        <w:t xml:space="preserve">, razredna učiteljica, voditeljica Stvaralačke radionice </w:t>
      </w:r>
      <w:r w:rsidR="007E38AE">
        <w:br/>
      </w:r>
      <w:r w:rsidR="00EA27A4" w:rsidRPr="00465D0D">
        <w:t>i dramsk</w:t>
      </w:r>
      <w:r w:rsidR="007E38AE">
        <w:t>a</w:t>
      </w:r>
      <w:r w:rsidR="00EA27A4" w:rsidRPr="00800FA3">
        <w:rPr>
          <w:sz w:val="32"/>
          <w:szCs w:val="32"/>
        </w:rPr>
        <w:t xml:space="preserve"> </w:t>
      </w:r>
      <w:r w:rsidR="00EA27A4" w:rsidRPr="00465D0D">
        <w:t>pedagog</w:t>
      </w:r>
      <w:r w:rsidR="007E38AE">
        <w:t>inja</w:t>
      </w:r>
      <w:r w:rsidR="00EA27A4" w:rsidRPr="00465D0D">
        <w:t xml:space="preserve"> Hrvatskog centra za dramski odgoj </w:t>
      </w:r>
      <w:r w:rsidR="00EA27A4" w:rsidRPr="00465D0D">
        <w:br/>
        <w:t xml:space="preserve"> </w:t>
      </w:r>
      <w:r w:rsidR="00A43BA2" w:rsidRPr="00465D0D">
        <w:t xml:space="preserve"> </w:t>
      </w:r>
    </w:p>
    <w:sectPr w:rsidR="00276743" w:rsidRPr="00465D0D" w:rsidSect="00276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340B4"/>
    <w:rsid w:val="000C762F"/>
    <w:rsid w:val="00276743"/>
    <w:rsid w:val="002862CC"/>
    <w:rsid w:val="002E54B1"/>
    <w:rsid w:val="00314CD4"/>
    <w:rsid w:val="003A67D8"/>
    <w:rsid w:val="003C5C03"/>
    <w:rsid w:val="00465D0D"/>
    <w:rsid w:val="006B6763"/>
    <w:rsid w:val="007C5AE8"/>
    <w:rsid w:val="007E38AE"/>
    <w:rsid w:val="00800FA3"/>
    <w:rsid w:val="00853ABC"/>
    <w:rsid w:val="008D1A8B"/>
    <w:rsid w:val="00992056"/>
    <w:rsid w:val="009F44B3"/>
    <w:rsid w:val="00A340B4"/>
    <w:rsid w:val="00A43BA2"/>
    <w:rsid w:val="00A81EFB"/>
    <w:rsid w:val="00A84F0D"/>
    <w:rsid w:val="00A93CB8"/>
    <w:rsid w:val="00AE39FA"/>
    <w:rsid w:val="00BE7847"/>
    <w:rsid w:val="00C6593D"/>
    <w:rsid w:val="00C830F0"/>
    <w:rsid w:val="00C92656"/>
    <w:rsid w:val="00D11EA0"/>
    <w:rsid w:val="00DA26A0"/>
    <w:rsid w:val="00E1347E"/>
    <w:rsid w:val="00E47A4A"/>
    <w:rsid w:val="00E92912"/>
    <w:rsid w:val="00EA27A4"/>
    <w:rsid w:val="00F4737F"/>
    <w:rsid w:val="00FD1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A8B"/>
    <w:rPr>
      <w:rFonts w:ascii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8D1A8B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D1A8B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D1A8B"/>
    <w:rPr>
      <w:rFonts w:ascii="Tahoma" w:hAnsi="Tahoma" w:cs="Tahoma"/>
      <w:sz w:val="16"/>
      <w:szCs w:val="16"/>
      <w:lang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0C762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5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youtu.be/0AY13XbZ8Q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outu.be/07SlbPE9L_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16</cp:revision>
  <dcterms:created xsi:type="dcterms:W3CDTF">2020-06-17T13:39:00Z</dcterms:created>
  <dcterms:modified xsi:type="dcterms:W3CDTF">2020-06-22T18:06:00Z</dcterms:modified>
</cp:coreProperties>
</file>