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D68" w:rsidRDefault="008D7D68" w:rsidP="008D7D68">
      <w:pPr>
        <w:pStyle w:val="StandardWeb"/>
        <w:shd w:val="clear" w:color="auto" w:fill="F1EDDC"/>
        <w:spacing w:before="0" w:beforeAutospacing="0" w:after="150" w:afterAutospacing="0"/>
        <w:ind w:firstLine="708"/>
        <w:rPr>
          <w:rFonts w:ascii="Arial" w:hAnsi="Arial" w:cs="Arial"/>
          <w:color w:val="333333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333333"/>
          <w:sz w:val="21"/>
          <w:szCs w:val="21"/>
        </w:rPr>
        <w:t xml:space="preserve">TREĆE MJESTO NA ŽUPANIJSKOM NATJECANJU IZ VJERONAUKA </w:t>
      </w:r>
    </w:p>
    <w:p w:rsidR="008D7D68" w:rsidRDefault="008D7D68" w:rsidP="008D7D68">
      <w:pPr>
        <w:pStyle w:val="StandardWeb"/>
        <w:shd w:val="clear" w:color="auto" w:fill="F1EDDC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8D7D68" w:rsidRDefault="008D7D68" w:rsidP="008D7D68">
      <w:pPr>
        <w:pStyle w:val="StandardWeb"/>
        <w:shd w:val="clear" w:color="auto" w:fill="F1EDDC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Učenici naše škole: Nora Brenko, Dario Zović, Silvia Rudan i Lara Knežević osvojili su na županijskom natjecanju iz vjeronauka- vjeronaučnoj olimpijadi izvrsno treće mjesto. </w:t>
      </w:r>
    </w:p>
    <w:p w:rsidR="008D7D68" w:rsidRDefault="008D7D68" w:rsidP="008D7D68">
      <w:pPr>
        <w:pStyle w:val="StandardWeb"/>
        <w:shd w:val="clear" w:color="auto" w:fill="F1EDDC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Vjeronaučna olimpijada, županijsko natjecanje iz vjeronauka za učenike osnovnih i srednjih škola Porečke i Pulske biskupije, u ponedjeljak, 2. ožujka, održano je u Pazinskom kolegiju – Klasičnoj gimnaziji u Pazinu. Uvodni pozdrav okupljenima u ime domaćina izrekao je vlč. Maksimilijan Ferlin, ravnatelj Pazinskog kolegija.</w:t>
      </w:r>
    </w:p>
    <w:p w:rsidR="008D7D68" w:rsidRDefault="008D7D68" w:rsidP="008D7D68">
      <w:pPr>
        <w:pStyle w:val="StandardWeb"/>
        <w:shd w:val="clear" w:color="auto" w:fill="F1EDDC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Svečanom otvaranju nazočio je predstojnik dijecezanskog Katehetskog ureda preč. mr. Maksimilijan Buždon, kancelar biskupije i tajnik Katehetskog ureda mons. Sergije Jelenić te svećenici i vjeroučitelji koji su u kao mentori dopratili svoje natjecateljske ekipe. Svečanost otvorenja natjecanja glazbeno je uzveličan prigodnim kulturnim programom.</w:t>
      </w:r>
    </w:p>
    <w:p w:rsidR="008D7D68" w:rsidRDefault="008D7D68" w:rsidP="008D7D68">
      <w:pPr>
        <w:pStyle w:val="StandardWeb"/>
        <w:shd w:val="clear" w:color="auto" w:fill="F1EDDC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Kroz tri djela natjecanja: pisani test, tombola i Tko želi biti Isusov milijunak, naša ekipa čvrsto je držala svoju visoku poziciju! Čestitamo im na uloženom trudu i ponosni smo na njih! </w:t>
      </w:r>
    </w:p>
    <w:p w:rsidR="008D7D68" w:rsidRDefault="008D7D68" w:rsidP="008D7D68">
      <w:pPr>
        <w:pStyle w:val="StandardWeb"/>
        <w:shd w:val="clear" w:color="auto" w:fill="F1EDDC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ab/>
        <w:t xml:space="preserve">Vjeroučiteljica Marina Šnobl </w:t>
      </w:r>
    </w:p>
    <w:p w:rsidR="008D7D68" w:rsidRDefault="008D7D68" w:rsidP="008D7D68">
      <w:pPr>
        <w:pStyle w:val="StandardWeb"/>
        <w:shd w:val="clear" w:color="auto" w:fill="F1EDDC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8D7D68" w:rsidRDefault="008D7D68" w:rsidP="008D7D68">
      <w:pPr>
        <w:pStyle w:val="StandardWeb"/>
        <w:shd w:val="clear" w:color="auto" w:fill="F1EDDC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EB7F09" w:rsidRDefault="008D7D68">
      <w:r>
        <w:rPr>
          <w:noProof/>
          <w:lang w:eastAsia="hr-HR"/>
        </w:rPr>
        <w:drawing>
          <wp:inline distT="0" distB="0" distL="0" distR="0">
            <wp:extent cx="5760720" cy="484568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zreza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4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7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CF0"/>
    <w:rsid w:val="00297CF0"/>
    <w:rsid w:val="003E2AE1"/>
    <w:rsid w:val="008D7D68"/>
    <w:rsid w:val="00EB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D7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E2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2A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D7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E2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2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Velikanja</cp:lastModifiedBy>
  <cp:revision>2</cp:revision>
  <dcterms:created xsi:type="dcterms:W3CDTF">2020-03-04T15:30:00Z</dcterms:created>
  <dcterms:modified xsi:type="dcterms:W3CDTF">2020-03-04T15:30:00Z</dcterms:modified>
</cp:coreProperties>
</file>