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3" w:rsidRPr="00161DD7" w:rsidRDefault="00D90483" w:rsidP="000F0763">
      <w:pPr>
        <w:rPr>
          <w:b/>
        </w:rPr>
      </w:pPr>
      <w:r>
        <w:t xml:space="preserve">   </w:t>
      </w:r>
      <w:r w:rsidRPr="00161DD7">
        <w:rPr>
          <w:b/>
        </w:rPr>
        <w:t>ŠKOLSKI MEDITERANSKI VRT</w:t>
      </w:r>
      <w:r w:rsidR="00161DD7">
        <w:rPr>
          <w:b/>
        </w:rPr>
        <w:t xml:space="preserve"> OSNOVNE ŠKOLE STOJA</w:t>
      </w:r>
    </w:p>
    <w:p w:rsidR="00D90483" w:rsidRDefault="00D90483" w:rsidP="000F0763"/>
    <w:p w:rsidR="00D90483" w:rsidRDefault="00D90483" w:rsidP="000F0763">
      <w:pPr>
        <w:pStyle w:val="Bezproreda"/>
      </w:pPr>
      <w:r w:rsidRPr="00161DD7">
        <w:rPr>
          <w:b/>
        </w:rPr>
        <w:t>Školski mediteranski vrt</w:t>
      </w:r>
      <w:r>
        <w:t xml:space="preserve">  u  kružnom dijelu krasi raznoliko ljekovito bilje koje smo prije nekoliko godina zasadili u sklopu projekta ,,Ljekovito bilje,, pa tu možemo </w:t>
      </w:r>
      <w:r w:rsidR="000F0763">
        <w:t>pro</w:t>
      </w:r>
      <w:r>
        <w:t xml:space="preserve">naći </w:t>
      </w:r>
      <w:r w:rsidRPr="00161DD7">
        <w:rPr>
          <w:b/>
        </w:rPr>
        <w:t xml:space="preserve">lavandu, ružmarin, mentu, </w:t>
      </w:r>
      <w:proofErr w:type="spellStart"/>
      <w:r w:rsidRPr="00161DD7">
        <w:rPr>
          <w:b/>
        </w:rPr>
        <w:t>melisu</w:t>
      </w:r>
      <w:proofErr w:type="spellEnd"/>
      <w:r w:rsidRPr="00161DD7">
        <w:rPr>
          <w:b/>
        </w:rPr>
        <w:t>, kadulju i lovor</w:t>
      </w:r>
      <w:r>
        <w:t xml:space="preserve">. U sredini kružnog dijela nalazi se stara </w:t>
      </w:r>
      <w:proofErr w:type="spellStart"/>
      <w:r>
        <w:t>šterna</w:t>
      </w:r>
      <w:proofErr w:type="spellEnd"/>
      <w:r>
        <w:t xml:space="preserve"> koju smo  uredili i obnovili u sklopu projekta,, Stari zanati,,.  Ostali dio školskog vrta krase</w:t>
      </w:r>
      <w:r w:rsidR="00F33B40">
        <w:t xml:space="preserve"> osam</w:t>
      </w:r>
      <w:r>
        <w:t xml:space="preserve"> </w:t>
      </w:r>
      <w:r w:rsidR="004C21CA">
        <w:t>stabala maslina</w:t>
      </w:r>
      <w:bookmarkStart w:id="0" w:name="_GoBack"/>
      <w:bookmarkEnd w:id="0"/>
      <w:r w:rsidR="00F33B40">
        <w:t xml:space="preserve"> i tri stabla šipka (nara). Uz dio ograde školskog vrta zasadili smo ruže penjačice i ruže stablašice, a želja nam je novim sadnicama još više oplemeniti taj prostor</w:t>
      </w:r>
      <w:r w:rsidR="000F0763">
        <w:t xml:space="preserve"> </w:t>
      </w:r>
      <w:r w:rsidR="00F33B40">
        <w:t>.</w:t>
      </w:r>
      <w:r w:rsidR="000F0763">
        <w:t xml:space="preserve"> </w:t>
      </w:r>
    </w:p>
    <w:p w:rsidR="000F0763" w:rsidRDefault="000F0763" w:rsidP="000F0763">
      <w:pPr>
        <w:pStyle w:val="Bezproreda"/>
      </w:pPr>
      <w:r>
        <w:t>Učenici Osnovne škole</w:t>
      </w:r>
      <w:r w:rsidR="008442F8">
        <w:t xml:space="preserve"> Stoja</w:t>
      </w:r>
      <w:r>
        <w:t xml:space="preserve">  vole boraviti u školskom vrtu i žele sudjelovati u akcijama uređenja školskog okoliša.</w:t>
      </w:r>
      <w:r w:rsidR="008442F8">
        <w:t xml:space="preserve"> </w:t>
      </w:r>
    </w:p>
    <w:p w:rsidR="000F0763" w:rsidRDefault="008442F8" w:rsidP="000F0763">
      <w:pPr>
        <w:pStyle w:val="Bezproreda"/>
      </w:pPr>
      <w:r>
        <w:t>Naš školski vrt sada krase novi stolovi i klupe, kojima su se učenici silno razveselili.</w:t>
      </w:r>
    </w:p>
    <w:p w:rsidR="00D33D2C" w:rsidRDefault="008442F8" w:rsidP="000F0763">
      <w:pPr>
        <w:pStyle w:val="Bezproreda"/>
      </w:pPr>
      <w:r>
        <w:t xml:space="preserve"> Vrijedni „Mladi vrtlari“</w:t>
      </w:r>
      <w:r w:rsidR="00E5323D">
        <w:t xml:space="preserve"> cijelu zimu vode brigu o našemu vrtu i počinju razmišljati o proljetnim radovima</w:t>
      </w:r>
      <w:bookmarkStart w:id="1" w:name="_Hlk31708355"/>
      <w:r w:rsidR="00E5323D">
        <w:t xml:space="preserve"> – </w:t>
      </w:r>
      <w:bookmarkEnd w:id="1"/>
      <w:r w:rsidR="00E5323D">
        <w:t>koje bismo cvijeće mogli po</w:t>
      </w:r>
      <w:r w:rsidR="00161DD7">
        <w:t xml:space="preserve">saditi, koje povrće posijati? </w:t>
      </w:r>
    </w:p>
    <w:p w:rsidR="00E5323D" w:rsidRDefault="00E5323D" w:rsidP="000F0763">
      <w:pPr>
        <w:pStyle w:val="Bezproreda"/>
      </w:pPr>
      <w:r>
        <w:t>Veselimo se novim, proljetnim boja</w:t>
      </w:r>
      <w:r w:rsidR="000F0763">
        <w:t>ma kojima će se uskoro ukrasiti</w:t>
      </w:r>
      <w:r>
        <w:t xml:space="preserve"> naš lijepi, školski vrt.</w:t>
      </w:r>
    </w:p>
    <w:p w:rsidR="00161DD7" w:rsidRDefault="00161DD7" w:rsidP="000F0763">
      <w:pPr>
        <w:pStyle w:val="Bezproreda"/>
      </w:pPr>
    </w:p>
    <w:p w:rsidR="00161DD7" w:rsidRDefault="00161DD7" w:rsidP="000F0763">
      <w:pPr>
        <w:pStyle w:val="Bezproreda"/>
      </w:pPr>
    </w:p>
    <w:p w:rsidR="00161DD7" w:rsidRDefault="00161DD7" w:rsidP="000F0763">
      <w:pPr>
        <w:pStyle w:val="Bezproreda"/>
      </w:pPr>
      <w:r>
        <w:t xml:space="preserve">                                                                                                                         Mladi vrtlari s učiteljicom</w:t>
      </w:r>
    </w:p>
    <w:p w:rsidR="00161DD7" w:rsidRDefault="00161DD7" w:rsidP="000F0763">
      <w:pPr>
        <w:pStyle w:val="Bezproreda"/>
      </w:pPr>
      <w:r>
        <w:t xml:space="preserve">                                                                                                                         Helenom Karaibrahimović</w:t>
      </w:r>
    </w:p>
    <w:p w:rsidR="00E5323D" w:rsidRDefault="00E5323D" w:rsidP="000F0763"/>
    <w:sectPr w:rsidR="00E5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C1"/>
    <w:rsid w:val="00074EDB"/>
    <w:rsid w:val="000F0763"/>
    <w:rsid w:val="00161DD7"/>
    <w:rsid w:val="004C21CA"/>
    <w:rsid w:val="005620D6"/>
    <w:rsid w:val="0074155D"/>
    <w:rsid w:val="008442F8"/>
    <w:rsid w:val="00A874C1"/>
    <w:rsid w:val="00AA3F45"/>
    <w:rsid w:val="00D3160B"/>
    <w:rsid w:val="00D90483"/>
    <w:rsid w:val="00E5323D"/>
    <w:rsid w:val="00F3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DFA5"/>
  <w15:chartTrackingRefBased/>
  <w15:docId w15:val="{5225A7EA-DC4E-46BC-8C94-41118912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F0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Štern-Vukotić</dc:creator>
  <cp:keywords/>
  <dc:description/>
  <cp:lastModifiedBy>Đeni Pereša</cp:lastModifiedBy>
  <cp:revision>5</cp:revision>
  <dcterms:created xsi:type="dcterms:W3CDTF">2020-02-04T11:41:00Z</dcterms:created>
  <dcterms:modified xsi:type="dcterms:W3CDTF">2020-02-04T12:20:00Z</dcterms:modified>
</cp:coreProperties>
</file>